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061" w:h="1425" w:hRule="exact" w:wrap="none" w:vAnchor="page" w:hAnchor="page" w:x="2435" w:y="841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/>
          <w:w w:val="100"/>
          <w:color w:val="000000"/>
          <w:position w:val="0"/>
        </w:rPr>
        <w:t>ПРАВИТЕЛЬСТВО ХАНТЫ-МАНСИЙСКОГО АВТОНОМНОГО ОКРУГА-ЮГРЫ</w:t>
      </w:r>
    </w:p>
    <w:p>
      <w:pPr>
        <w:pStyle w:val="Style3"/>
        <w:framePr w:w="7061" w:h="1425" w:hRule="exact" w:wrap="none" w:vAnchor="page" w:hAnchor="page" w:x="2435" w:y="841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/>
          <w:w w:val="100"/>
          <w:color w:val="000000"/>
          <w:position w:val="0"/>
        </w:rPr>
        <w:t>РАСПОРЯЖЕНИЕ</w:t>
      </w:r>
    </w:p>
    <w:p>
      <w:pPr>
        <w:pStyle w:val="Style3"/>
        <w:framePr w:w="7061" w:h="1425" w:hRule="exact" w:wrap="none" w:vAnchor="page" w:hAnchor="page" w:x="2435" w:y="841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от 20 октября 2017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612-рп</w:t>
      </w:r>
    </w:p>
    <w:p>
      <w:pPr>
        <w:pStyle w:val="Style3"/>
        <w:framePr w:w="7061" w:h="1891" w:hRule="exact" w:wrap="none" w:vAnchor="page" w:hAnchor="page" w:x="2435" w:y="2613"/>
        <w:widowControl w:val="0"/>
        <w:keepNext w:val="0"/>
        <w:keepLines w:val="0"/>
        <w:shd w:val="clear" w:color="auto" w:fill="auto"/>
        <w:bidi w:val="0"/>
        <w:spacing w:before="0" w:after="228" w:line="230" w:lineRule="exact"/>
        <w:ind w:left="60" w:right="40" w:firstLine="0"/>
      </w:pPr>
      <w:r>
        <w:rPr>
          <w:lang w:val="ru-RU"/>
          <w:w w:val="100"/>
          <w:color w:val="000000"/>
          <w:position w:val="0"/>
        </w:rPr>
        <w:t>О Концепции развития добровольчества (волонтерства) и Межведомственной программе развития добровольчества (волонтерства) в Ханты-Мансийском автономном округе - Югре</w:t>
      </w:r>
    </w:p>
    <w:p>
      <w:pPr>
        <w:pStyle w:val="Style3"/>
        <w:framePr w:w="7061" w:h="1891" w:hRule="exact" w:wrap="none" w:vAnchor="page" w:hAnchor="page" w:x="2435" w:y="2613"/>
        <w:widowControl w:val="0"/>
        <w:keepNext w:val="0"/>
        <w:keepLines w:val="0"/>
        <w:shd w:val="clear" w:color="auto" w:fill="auto"/>
        <w:bidi w:val="0"/>
        <w:spacing w:before="0" w:after="97" w:line="1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(с изменениями на 16 августа 2019 года)</w:t>
      </w:r>
    </w:p>
    <w:p>
      <w:pPr>
        <w:pStyle w:val="Style3"/>
        <w:framePr w:w="7061" w:h="1891" w:hRule="exact" w:wrap="none" w:vAnchor="page" w:hAnchor="page" w:x="2435" w:y="261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7"/>
          <w:lang w:val="en-US"/>
        </w:rPr>
        <w:t>ci</w:t>
      </w:r>
    </w:p>
    <w:p>
      <w:pPr>
        <w:pStyle w:val="Style3"/>
        <w:numPr>
          <w:ilvl w:val="0"/>
          <w:numId w:val="1"/>
        </w:numPr>
        <w:framePr w:w="7061" w:h="1891" w:hRule="exact" w:wrap="none" w:vAnchor="page" w:hAnchor="page" w:x="2435" w:y="2613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61" w:h="754" w:hRule="exact" w:wrap="none" w:vAnchor="page" w:hAnchor="page" w:x="2435" w:y="50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40" w:firstLine="300"/>
      </w:pPr>
      <w:r>
        <w:rPr>
          <w:lang w:val="ru-RU"/>
          <w:w w:val="100"/>
          <w:color w:val="000000"/>
          <w:position w:val="0"/>
        </w:rPr>
        <w:t xml:space="preserve">В соответствии с </w:t>
      </w:r>
      <w:r>
        <w:rPr>
          <w:rStyle w:val="CharStyle5"/>
        </w:rPr>
        <w:t>Законом Ханты-Мансийского автономного округа - Югры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12 октября 2005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73-оз "О Правительстве Ханты-Мансийского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"http://docs.cntd.ru/document/561490978" </w:instrText>
      </w:r>
      <w:r>
        <w:fldChar w:fldCharType="separate"/>
      </w:r>
      <w:r>
        <w:rPr>
          <w:rStyle w:val="Hyperlink"/>
        </w:rPr>
        <w:t>автономного округа - Югры</w:t>
      </w:r>
      <w:r>
        <w:fldChar w:fldCharType="end"/>
      </w:r>
      <w:r>
        <w:rPr>
          <w:rStyle w:val="CharStyle5"/>
        </w:rPr>
        <w:t>"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rap="none" w:vAnchor="page" w:hAnchor="page" w:x="2435" w:y="624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60" w:right="0" w:firstLine="300"/>
      </w:pPr>
      <w:r>
        <w:rPr>
          <w:lang w:val="ru-RU"/>
          <w:w w:val="100"/>
          <w:color w:val="000000"/>
          <w:position w:val="0"/>
        </w:rPr>
        <w:t>Утвердить:</w:t>
      </w:r>
    </w:p>
    <w:p>
      <w:pPr>
        <w:pStyle w:val="Style3"/>
        <w:numPr>
          <w:ilvl w:val="0"/>
          <w:numId w:val="3"/>
        </w:numPr>
        <w:framePr w:w="7061" w:h="523" w:hRule="exact" w:wrap="none" w:vAnchor="page" w:hAnchor="page" w:x="2435" w:y="6856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40" w:firstLine="300"/>
      </w:pPr>
      <w:r>
        <w:rPr>
          <w:lang w:val="ru-RU"/>
          <w:w w:val="100"/>
          <w:color w:val="000000"/>
          <w:position w:val="0"/>
        </w:rPr>
        <w:t>Концепцию развития добровольчества (волонтерства) в Ханты- Мансийском автономном округе - Югре (приложение 1).</w:t>
      </w:r>
    </w:p>
    <w:p>
      <w:pPr>
        <w:pStyle w:val="Style3"/>
        <w:framePr w:wrap="none" w:vAnchor="page" w:hAnchor="page" w:x="2435" w:y="779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60" w:right="0" w:firstLine="300"/>
      </w:pPr>
      <w:r>
        <w:fldChar w:fldCharType="begin"/>
      </w:r>
      <w:r>
        <w:rPr>
          <w:color w:val="000000"/>
        </w:rPr>
        <w:instrText> HYPERLINK "http://docs.cntd.ru/document/429027741"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(в ред. </w:t>
      </w:r>
      <w:r>
        <w:rPr>
          <w:rStyle w:val="Hyperlink"/>
        </w:rPr>
        <w:t xml:space="preserve">распоряжения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numPr>
          <w:ilvl w:val="0"/>
          <w:numId w:val="3"/>
        </w:numPr>
        <w:framePr w:w="7061" w:h="528" w:hRule="exact" w:wrap="none" w:vAnchor="page" w:hAnchor="page" w:x="2435" w:y="8407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40" w:firstLine="300"/>
      </w:pPr>
      <w:r>
        <w:rPr>
          <w:lang w:val="ru-RU"/>
          <w:w w:val="100"/>
          <w:color w:val="000000"/>
          <w:position w:val="0"/>
        </w:rPr>
        <w:t>Межведомственную программу развития добровольчества (волонтерства) в Ханты-Мансийском автономном округе - Югре (приложение 2).</w:t>
      </w:r>
    </w:p>
    <w:p>
      <w:pPr>
        <w:pStyle w:val="Style3"/>
        <w:framePr w:w="7061" w:h="533" w:hRule="exact" w:wrap="none" w:vAnchor="page" w:hAnchor="page" w:x="2435" w:y="929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40" w:firstLine="300"/>
      </w:pPr>
      <w:r>
        <w:rPr>
          <w:lang w:val="ru-RU"/>
          <w:w w:val="100"/>
          <w:color w:val="000000"/>
          <w:position w:val="0"/>
        </w:rPr>
        <w:t xml:space="preserve">(п. 2 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>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61" w:h="2320" w:hRule="exact" w:wrap="none" w:vAnchor="page" w:hAnchor="page" w:x="2435" w:y="10197"/>
        <w:widowControl w:val="0"/>
        <w:keepNext w:val="0"/>
        <w:keepLines w:val="0"/>
        <w:shd w:val="clear" w:color="auto" w:fill="auto"/>
        <w:bidi w:val="0"/>
        <w:jc w:val="left"/>
        <w:spacing w:before="0" w:after="256" w:line="230" w:lineRule="exact"/>
        <w:ind w:left="60" w:right="4660" w:firstLine="0"/>
      </w:pPr>
      <w:r>
        <w:rPr>
          <w:lang w:val="ru-RU"/>
          <w:w w:val="100"/>
          <w:color w:val="000000"/>
          <w:position w:val="0"/>
        </w:rPr>
        <w:t>И.о. Губернатора Ханты-Мансийского автономного округа - Югры Г.Ф.БУХТИН</w:t>
      </w:r>
    </w:p>
    <w:p>
      <w:pPr>
        <w:pStyle w:val="Style8"/>
        <w:framePr w:w="7061" w:h="2320" w:hRule="exact" w:wrap="none" w:vAnchor="page" w:hAnchor="page" w:x="2435" w:y="101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Приложение 1.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Концепция развития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добровольчества (волонтерства) в Ханты- Мансийском автономном округе - Югре</w:t>
      </w:r>
      <w:bookmarkEnd w:id="0"/>
    </w:p>
    <w:p>
      <w:pPr>
        <w:pStyle w:val="Style3"/>
        <w:framePr w:w="7061" w:h="1224" w:hRule="exact" w:wrap="none" w:vAnchor="page" w:hAnchor="page" w:x="2435" w:y="1316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Приложение 1</w:t>
      </w:r>
    </w:p>
    <w:p>
      <w:pPr>
        <w:pStyle w:val="Style3"/>
        <w:framePr w:w="7061" w:h="1224" w:hRule="exact" w:wrap="none" w:vAnchor="page" w:hAnchor="page" w:x="2435" w:y="131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4160" w:firstLine="0"/>
      </w:pPr>
      <w:r>
        <w:rPr>
          <w:lang w:val="ru-RU"/>
          <w:w w:val="100"/>
          <w:color w:val="000000"/>
          <w:position w:val="0"/>
        </w:rPr>
        <w:t xml:space="preserve">к распоряжению Правительства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Ханты-Мансийского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автономного округа - Югры от 20 октября 2017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612-рп</w:t>
      </w:r>
    </w:p>
    <w:p>
      <w:pPr>
        <w:pStyle w:val="Style3"/>
        <w:framePr w:w="7061" w:h="1473" w:hRule="exact" w:wrap="none" w:vAnchor="page" w:hAnchor="page" w:x="2435" w:y="14752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60" w:right="40" w:firstLine="0"/>
      </w:pPr>
      <w:r>
        <w:rPr>
          <w:lang w:val="ru-RU"/>
          <w:w w:val="100"/>
          <w:color w:val="000000"/>
          <w:position w:val="0"/>
        </w:rPr>
        <w:t>КОНЦЕПЦИЯ РАЗВИТИЯ ДОБРОВОЛЬЧЕСТВА (ВОЛОНТЕРСТВА) В ХАНТЫ-МАНСИЙСКОМ АВТОНОМНОМ ОКРУГЕ - ЮГРЕ (ДАЛЕЕ - КОНЦЕПЦИЯ)</w:t>
      </w:r>
    </w:p>
    <w:p>
      <w:pPr>
        <w:pStyle w:val="Style3"/>
        <w:framePr w:w="7061" w:h="1473" w:hRule="exact" w:wrap="none" w:vAnchor="page" w:hAnchor="page" w:x="2435" w:y="1475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>от</w:t>
      </w:r>
    </w:p>
    <w:p>
      <w:pPr>
        <w:pStyle w:val="Style3"/>
        <w:numPr>
          <w:ilvl w:val="0"/>
          <w:numId w:val="5"/>
        </w:numPr>
        <w:framePr w:w="7061" w:h="1473" w:hRule="exact" w:wrap="none" w:vAnchor="page" w:hAnchor="page" w:x="2435" w:y="14752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0" w:firstLine="0"/>
      </w:pP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numPr>
          <w:ilvl w:val="0"/>
          <w:numId w:val="7"/>
        </w:numPr>
        <w:framePr w:wrap="none" w:vAnchor="page" w:hAnchor="page" w:x="2437" w:y="1223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Общие положения</w:t>
      </w:r>
      <w:bookmarkEnd w:id="1"/>
    </w:p>
    <w:p>
      <w:pPr>
        <w:pStyle w:val="Style3"/>
        <w:numPr>
          <w:ilvl w:val="1"/>
          <w:numId w:val="7"/>
        </w:numPr>
        <w:framePr w:w="7056" w:h="2145" w:hRule="exact" w:wrap="none" w:vAnchor="page" w:hAnchor="page" w:x="2437" w:y="1941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Концепция разработана во исполнение Послания Президента Российской Федерации Федеральному Собранию от 3 декабря 2015 года в целях развития добровольческой (волонтерской) активности населения Ханты-Мансийского автономного округа - Югры (далее - автономный округ) в таких сферах, как образование, культура, здравоохранение, физическая культура и спорт, социальная защита и обслуживание, экология (охрана окружающей среды), патриотическое воспитание, предупреждение и ликвидация последствий чрезвычайных ситуаций, общественная безопасность, оказание правовой помощи населению автономного округа.</w:t>
      </w:r>
    </w:p>
    <w:p>
      <w:pPr>
        <w:pStyle w:val="Style3"/>
        <w:framePr w:w="7056" w:h="581" w:hRule="exact" w:wrap="none" w:vAnchor="page" w:hAnchor="page" w:x="2437" w:y="445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6" w:h="2155" w:hRule="exact" w:wrap="none" w:vAnchor="page" w:hAnchor="page" w:x="2437" w:y="535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В настоящий момент одной из важнейших задач социально-экономического развития автономного округа является создание условий для повышения конкурентоспособности человеческого капитала, которая решается в том числе через внедрение новых инструментов взаимодействия власти, бизнеса и гражданского общества, широкое вовлечение гражданского общества в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процесс принятия решений </w:t>
      </w:r>
      <w:r>
        <w:fldChar w:fldCharType="end"/>
      </w:r>
      <w:r>
        <w:rPr>
          <w:lang w:val="ru-RU"/>
          <w:w w:val="100"/>
          <w:color w:val="000000"/>
          <w:position w:val="0"/>
        </w:rPr>
        <w:t>и управление социально-экономическим развитием, реализацию общественных инициатив. Перед автономным округом стоит задача выстраивания новых форм участия гражданского общества в социально-экономическом развитии региона.</w:t>
      </w:r>
    </w:p>
    <w:p>
      <w:pPr>
        <w:pStyle w:val="Style3"/>
        <w:framePr w:w="7056" w:h="1653" w:hRule="exact" w:wrap="none" w:vAnchor="page" w:hAnchor="page" w:x="2437" w:y="7874"/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Добровольческая (волонтерская) деятельность является сферой, дающей простор созидательной инициативе широких слоев населения, обеспечивающей важный вклад в достижение целей социальной политики автономного округа и повышение качества жизни граждан.</w:t>
      </w:r>
    </w:p>
    <w:p>
      <w:pPr>
        <w:pStyle w:val="Style3"/>
        <w:framePr w:w="7056" w:h="1653" w:hRule="exact" w:wrap="none" w:vAnchor="page" w:hAnchor="page" w:x="2437" w:y="787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56" w:h="2390" w:hRule="exact" w:wrap="none" w:vAnchor="page" w:hAnchor="page" w:x="2437" w:y="989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Концепция - документ, отражающий совокупность взглядов на добровольчество (волонтерство) и добровольческую (волонтерскую) деятельность, их место и роль в развитии гражданского общества, решении социально значимых задач, духовно-нравственном и патриотическом воспитании граждан автономного округа. Концепция является основой для разработки правовых актов, организационных и методических документов, планов, программ деятельности органов государственной власти, органов местного самоуправления муниципальных образований автономного округа, общественных организаций по развитию и поддержке добровольчества (волонтерства) в автономном округе.</w:t>
      </w:r>
    </w:p>
    <w:p>
      <w:pPr>
        <w:pStyle w:val="Style3"/>
        <w:framePr w:wrap="none" w:vAnchor="page" w:hAnchor="page" w:x="2437" w:y="1268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6" w:h="2390" w:hRule="exact" w:wrap="none" w:vAnchor="page" w:hAnchor="page" w:x="2437" w:y="133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Концепция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призвана способствовать активизации важнейшего для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общества и государства ресурса - социально ответственного инициативного гражданина и направлена на создание благоприятных условий для развития добровольческой (волонтерской) деятельности, полноценного участия подростков и молодежи в общественной жизни, внедрения инновационных методов и подходов, формирования новых перспективных форм занятости населения, развития традиций благотворительности, милосердия, социального служения. Идеология добровольчества (волонтерства) основывается на принципах гражданского патриотизма, гражданско- патриотических идеалах, заложенных в </w:t>
      </w:r>
      <w:r>
        <w:rPr>
          <w:rStyle w:val="CharStyle5"/>
        </w:rPr>
        <w:t>Конституции Российской Федерации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12"/>
        <w:framePr w:wrap="none" w:vAnchor="page" w:hAnchor="page" w:x="2572" w:y="161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rStyle w:val="CharStyle15"/>
          <w:lang w:val="ru-RU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42" w:h="1182" w:hRule="exact" w:wrap="none" w:vAnchor="page" w:hAnchor="page" w:x="2444" w:y="707"/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Целевыми группами системы добровольчества (волонтерства) в автономном округе являются:</w:t>
      </w:r>
    </w:p>
    <w:p>
      <w:pPr>
        <w:pStyle w:val="Style3"/>
        <w:framePr w:w="7042" w:h="1182" w:hRule="exact" w:wrap="none" w:vAnchor="page" w:hAnchor="page" w:x="2444" w:y="70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763" w:hRule="exact" w:wrap="none" w:vAnchor="page" w:hAnchor="page" w:x="2444" w:y="225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дети, для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которых актуально познание окружающего мира, природы,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общества через игру, коллективные формы взаимодействия друг с другом и со взрослыми;</w:t>
      </w:r>
    </w:p>
    <w:p>
      <w:pPr>
        <w:pStyle w:val="Style3"/>
        <w:framePr w:w="7042" w:h="758" w:hRule="exact" w:wrap="none" w:vAnchor="page" w:hAnchor="page" w:x="2444" w:y="338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подростки, для которых актуальны образцы для подражания, способы поведения, дающие им признание в коллективе сверстников и среди взрослых, и образы героев;</w:t>
      </w:r>
    </w:p>
    <w:p>
      <w:pPr>
        <w:pStyle w:val="Style3"/>
        <w:framePr w:w="7042" w:h="2284" w:hRule="exact" w:wrap="none" w:vAnchor="page" w:hAnchor="page" w:x="2444" w:y="4577"/>
        <w:widowControl w:val="0"/>
        <w:keepNext w:val="0"/>
        <w:keepLines w:val="0"/>
        <w:shd w:val="clear" w:color="auto" w:fill="auto"/>
        <w:bidi w:val="0"/>
        <w:spacing w:before="0" w:after="411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>молодежь, определяющая свои перспективы и жизненные траектории;</w:t>
      </w:r>
    </w:p>
    <w:p>
      <w:pPr>
        <w:pStyle w:val="Style3"/>
        <w:framePr w:w="7042" w:h="2284" w:hRule="exact" w:wrap="none" w:vAnchor="page" w:hAnchor="page" w:x="2444" w:y="457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взрослое население, определяющее собственную гражданскую позицию к системам управления и способное принимать управленческие решения, влияющие на общественную жизнь, выдвигать и реализовывать оптимизирующие и рационализаторские предложения по отношению к общественной жизни, готовое вступать во взаимодействие с органами власти, институтами гражданского общества, гражданами для реализации общественно значимых инициатив;</w:t>
      </w:r>
    </w:p>
    <w:p>
      <w:pPr>
        <w:pStyle w:val="Style3"/>
        <w:framePr w:w="7042" w:h="763" w:hRule="exact" w:wrap="none" w:vAnchor="page" w:hAnchor="page" w:x="2444" w:y="72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лица с ограниченными возможностями здоровья, в том числе спортсмены адаптивного спорта, для которых актуально самовыражение через участие в проектной работе и деятельности коммуникационных площадок;</w:t>
      </w:r>
    </w:p>
    <w:p>
      <w:pPr>
        <w:pStyle w:val="Style3"/>
        <w:framePr w:w="7042" w:h="4697" w:hRule="exact" w:wrap="none" w:vAnchor="page" w:hAnchor="page" w:x="2444" w:y="8447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>семьи, принимающие участие в семейном волонтерстве.</w:t>
      </w:r>
    </w:p>
    <w:p>
      <w:pPr>
        <w:pStyle w:val="Style3"/>
        <w:framePr w:w="7042" w:h="4697" w:hRule="exact" w:wrap="none" w:vAnchor="page" w:hAnchor="page" w:x="2444" w:y="8447"/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Важным условием развития добровольческого (волонтерского) движения является реализация принципа "волонтерство через всю жизнь" -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возраста, преемственности ценностей и практик добровольческого (волонтерского) участия в общественной жизни между жизненными вехами и социально-профессиональными группами.</w:t>
      </w:r>
    </w:p>
    <w:p>
      <w:pPr>
        <w:pStyle w:val="Style3"/>
        <w:framePr w:w="7042" w:h="4697" w:hRule="exact" w:wrap="none" w:vAnchor="page" w:hAnchor="page" w:x="2444" w:y="8447"/>
        <w:widowControl w:val="0"/>
        <w:keepNext w:val="0"/>
        <w:keepLines w:val="0"/>
        <w:shd w:val="clear" w:color="auto" w:fill="auto"/>
        <w:bidi w:val="0"/>
        <w:spacing w:before="0" w:after="449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42" w:h="4697" w:hRule="exact" w:wrap="none" w:vAnchor="page" w:hAnchor="page" w:x="2444" w:y="844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>Правовую основу Концепции составляют:</w:t>
      </w:r>
    </w:p>
    <w:p>
      <w:pPr>
        <w:pStyle w:val="Style3"/>
        <w:framePr w:w="7042" w:h="4697" w:hRule="exact" w:wrap="none" w:vAnchor="page" w:hAnchor="page" w:x="2444" w:y="844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Резолюция Генеральной Ассамблеи Организации Объединенных Наций от 17 декабря 2015 года "Интеграция добровольчества в дело мира и развития: план действий на следующее десятилетие и последующий период";</w:t>
      </w:r>
    </w:p>
    <w:p>
      <w:pPr>
        <w:pStyle w:val="Style3"/>
        <w:framePr w:w="7042" w:h="576" w:hRule="exact" w:wrap="none" w:vAnchor="page" w:hAnchor="page" w:x="2444" w:y="1351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1376" w:hRule="exact" w:wrap="none" w:vAnchor="page" w:hAnchor="page" w:x="2444" w:y="14456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20" w:right="0" w:firstLine="200"/>
      </w:pPr>
      <w:r>
        <w:rPr>
          <w:rStyle w:val="CharStyle5"/>
        </w:rPr>
        <w:t>Конституция Российской Федерации</w:t>
      </w:r>
      <w:r>
        <w:rPr>
          <w:lang w:val="ru-RU"/>
          <w:w w:val="100"/>
          <w:color w:val="000000"/>
          <w:position w:val="0"/>
        </w:rPr>
        <w:t>;</w:t>
      </w:r>
    </w:p>
    <w:p>
      <w:pPr>
        <w:pStyle w:val="Style3"/>
        <w:framePr w:w="7042" w:h="1376" w:hRule="exact" w:wrap="none" w:vAnchor="page" w:hAnchor="page" w:x="2444" w:y="1445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Федеральный закон от 11 августа 1995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135-ФЗ "О благотворительной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деятельности и добровольчестве (волонтерстве)"</w:t>
      </w:r>
      <w:r>
        <w:rPr>
          <w:rStyle w:val="CharStyle7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(далее - Федеральный закон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135-ФЗ);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51" w:h="1142" w:hRule="exact" w:wrap="none" w:vAnchor="page" w:hAnchor="page" w:x="2440" w:y="968"/>
        <w:widowControl w:val="0"/>
        <w:keepNext w:val="0"/>
        <w:keepLines w:val="0"/>
        <w:shd w:val="clear" w:color="auto" w:fill="auto"/>
        <w:bidi w:val="0"/>
        <w:spacing w:before="0" w:after="397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framePr w:w="7051" w:h="1142" w:hRule="exact" w:wrap="none" w:vAnchor="page" w:hAnchor="page" w:x="2440" w:y="968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rStyle w:val="CharStyle5"/>
        </w:rPr>
        <w:t xml:space="preserve">Федеральный закон от 12 января 1996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7-ФЗ "О некоммерческих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организациях"</w:t>
      </w:r>
      <w:r>
        <w:rPr>
          <w:rStyle w:val="CharStyle6"/>
        </w:rPr>
        <w:t>:</w:t>
      </w:r>
    </w:p>
    <w:p>
      <w:pPr>
        <w:pStyle w:val="Style3"/>
        <w:framePr w:w="7051" w:h="561" w:hRule="exact" w:wrap="none" w:vAnchor="page" w:hAnchor="page" w:x="2440" w:y="247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"http://docs.cntd.ru/document/9015223"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(абзац введен </w:t>
      </w:r>
      <w:r>
        <w:rPr>
          <w:rStyle w:val="Hyperlink"/>
        </w:rPr>
        <w:t xml:space="preserve">распоряжением Правительства ХМАО - Югры от 16.08.2019 </w:t>
      </w:r>
      <w:r>
        <w:rPr>
          <w:rStyle w:val="Hyperlink"/>
          <w:lang w:val="en-US"/>
        </w:rPr>
        <w:t>N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533" w:hRule="exact" w:wrap="none" w:vAnchor="page" w:hAnchor="page" w:x="2440" w:y="336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fldChar w:fldCharType="begin"/>
      </w:r>
      <w:r>
        <w:rPr>
          <w:rStyle w:val="CharStyle5"/>
        </w:rPr>
        <w:instrText> HYPERLINK "http://docs.cntd.ru/document/561490978" </w:instrText>
      </w:r>
      <w:r>
        <w:fldChar w:fldCharType="separate"/>
      </w:r>
      <w:r>
        <w:rPr>
          <w:rStyle w:val="Hyperlink"/>
        </w:rPr>
        <w:t xml:space="preserve">Федеральный закон от 28 декабря 2013 года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442-ФЗ "Об основах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социального обслуживания граждан в Российской Федерации"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7051" w:h="533" w:hRule="exact" w:wrap="none" w:vAnchor="page" w:hAnchor="page" w:x="2440" w:y="425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rStyle w:val="CharStyle5"/>
        </w:rPr>
        <w:t xml:space="preserve">Федеральный закон от 4 декабря 2007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329-ФЗ "О физической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культуре и спорте в Российской Федерации"</w:t>
      </w:r>
      <w:r>
        <w:rPr>
          <w:rStyle w:val="CharStyle6"/>
        </w:rPr>
        <w:t>:</w:t>
      </w:r>
    </w:p>
    <w:p>
      <w:pPr>
        <w:pStyle w:val="Style3"/>
        <w:framePr w:w="7051" w:h="791" w:hRule="exact" w:wrap="none" w:vAnchor="page" w:hAnchor="page" w:x="2440" w:y="515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rStyle w:val="CharStyle5"/>
        </w:rPr>
        <w:instrText> HYPERLINK "http://docs.cntd.ru/document/499067367" </w:instrText>
      </w:r>
      <w:r>
        <w:fldChar w:fldCharType="separate"/>
      </w:r>
      <w:r>
        <w:rPr>
          <w:rStyle w:val="Hyperlink"/>
        </w:rPr>
        <w:t>Постановление Правительства Российской Федерации от 30 декабря 2015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1493 "О государственной программе "Патриотическое воспитание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граждан Российской Федерации на 2016 - 2020 годы"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7051" w:h="3124" w:hRule="exact" w:wrap="none" w:vAnchor="page" w:hAnchor="page" w:x="2440" w:y="62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rStyle w:val="CharStyle5"/>
        </w:rPr>
        <w:instrText> HYPERLINK "http://docs.cntd.ru/document/902075039" </w:instrText>
      </w:r>
      <w:r>
        <w:fldChar w:fldCharType="separate"/>
      </w:r>
      <w:r>
        <w:rPr>
          <w:rStyle w:val="Hyperlink"/>
        </w:rPr>
        <w:t>постановление Правительства Российской Федерации от 28 ноября 2018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1425 "Об утверждении общих требований к порядку взаимодействия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федеральных органов исполнительной власти, органов исполнительной власти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субъектов Российской Федерации, органов местного самоуправления,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подведомственных им государственных и муниципальных учреждений, иных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"http://docs.cntd.ru/document/420327349" </w:instrText>
      </w:r>
      <w:r>
        <w:fldChar w:fldCharType="separate"/>
      </w:r>
      <w:r>
        <w:rPr>
          <w:rStyle w:val="Hyperlink"/>
        </w:rPr>
        <w:t>организаций с организаторами добровольческой (волонтерской) деятельности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и добровольческими (волонтерскими) организациями и перечня видов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деятельности, в отношении которых федеральными органами исполнительной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власти, органами исполнительной власти субъектов Российской Федерации,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органами местного самоуправления утверждается порядок взаимодействия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государственных и муниципальных учреждений с организаторами</w:t>
      </w:r>
    </w:p>
    <w:p>
      <w:pPr>
        <w:pStyle w:val="Style3"/>
        <w:framePr w:w="7051" w:h="3124" w:hRule="exact" w:wrap="none" w:vAnchor="page" w:hAnchor="page" w:x="2440" w:y="6275"/>
        <w:tabs>
          <w:tab w:leader="underscore" w:pos="1964" w:val="left"/>
          <w:tab w:leader="underscore" w:pos="3682" w:val="left"/>
          <w:tab w:leader="underscore" w:pos="5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5"/>
        </w:rPr>
        <w:t>добровольческой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5"/>
        </w:rPr>
        <w:t>(волонтерской)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5"/>
        </w:rPr>
        <w:t>деятельности,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5"/>
        </w:rPr>
        <w:t>добровольческими</w:t>
      </w:r>
    </w:p>
    <w:p>
      <w:pPr>
        <w:pStyle w:val="Style3"/>
        <w:framePr w:w="7051" w:h="3124" w:hRule="exact" w:wrap="none" w:vAnchor="page" w:hAnchor="page" w:x="2440" w:y="627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fldChar w:fldCharType="begin"/>
      </w:r>
      <w:r>
        <w:rPr>
          <w:rStyle w:val="CharStyle5"/>
        </w:rPr>
        <w:instrText> HYPERLINK "http://docs.cntd.ru/document/551782277" </w:instrText>
      </w:r>
      <w:r>
        <w:fldChar w:fldCharType="separate"/>
      </w:r>
      <w:r>
        <w:rPr>
          <w:rStyle w:val="Hyperlink"/>
        </w:rPr>
        <w:t>(волонтерскими) организациями"</w:t>
      </w:r>
      <w:r>
        <w:rPr>
          <w:rStyle w:val="Hyperlink"/>
          <w:lang w:val="ru-RU"/>
          <w:w w:val="100"/>
          <w:position w:val="0"/>
        </w:rPr>
        <w:t>:</w:t>
      </w:r>
      <w:r>
        <w:fldChar w:fldCharType="end"/>
      </w:r>
    </w:p>
    <w:p>
      <w:pPr>
        <w:pStyle w:val="Style3"/>
        <w:framePr w:w="7051" w:h="566" w:hRule="exact" w:wrap="none" w:vAnchor="page" w:hAnchor="page" w:x="2440" w:y="97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754" w:hRule="exact" w:wrap="none" w:vAnchor="page" w:hAnchor="page" w:x="2440" w:y="1062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>Концепция долгосрочного социально-экономического развития Российской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Федерации на период до 2020 года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утвержденная </w:t>
      </w:r>
      <w:r>
        <w:rPr>
          <w:rStyle w:val="CharStyle5"/>
        </w:rPr>
        <w:t>распоряжением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Правительства Российской Федерации от 17 ноября 2008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1662-р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7051" w:h="786" w:hRule="exact" w:wrap="none" w:vAnchor="page" w:hAnchor="page" w:x="2440" w:y="1175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Концепция содействия развитию благотворительной деятельности и добровольчества в Российской Федерации, одобренная </w:t>
      </w:r>
      <w:r>
        <w:rPr>
          <w:rStyle w:val="CharStyle5"/>
        </w:rPr>
        <w:t>распоряжением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Правительства Российской Федерации от 30 июля 2009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1054-р</w:t>
      </w:r>
      <w:r>
        <w:rPr>
          <w:rStyle w:val="CharStyle6"/>
        </w:rPr>
        <w:t>:</w:t>
      </w:r>
    </w:p>
    <w:p>
      <w:pPr>
        <w:pStyle w:val="Style3"/>
        <w:framePr w:w="7051" w:h="763" w:hRule="exact" w:wrap="none" w:vAnchor="page" w:hAnchor="page" w:x="2440" w:y="128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>Основы государственной молодежной политики Российской Федерации 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период до 2025 года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утвержденные </w:t>
      </w:r>
      <w:r>
        <w:rPr>
          <w:rStyle w:val="CharStyle5"/>
        </w:rPr>
        <w:t>распоряжением Правительства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Российской Федерации от 29 ноября 2014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2403-р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7051" w:h="561" w:hRule="exact" w:wrap="none" w:vAnchor="page" w:hAnchor="page" w:x="2440" w:y="1399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(абзац введен </w:t>
      </w:r>
      <w:r>
        <w:rPr>
          <w:rStyle w:val="Hyperlink"/>
        </w:rPr>
        <w:t xml:space="preserve">распоряжением Правительства ХМАО - Югры от 16.08.2019 </w:t>
      </w:r>
      <w:r>
        <w:rPr>
          <w:rStyle w:val="Hyperlink"/>
          <w:lang w:val="en-US"/>
        </w:rPr>
        <w:t>N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796" w:hRule="exact" w:wrap="none" w:vAnchor="page" w:hAnchor="page" w:x="2440" w:y="1489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>Стратегия действий в интересах граждан старшего поколения в Российской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Федерации до 2025 года</w:t>
      </w:r>
      <w:r>
        <w:rPr>
          <w:lang w:val="ru-RU"/>
          <w:w w:val="100"/>
          <w:color w:val="000000"/>
          <w:position w:val="0"/>
        </w:rPr>
        <w:t xml:space="preserve">, утвержденная </w:t>
      </w:r>
      <w:r>
        <w:rPr>
          <w:rStyle w:val="CharStyle5"/>
        </w:rPr>
        <w:t>распоряжением Правительства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"http://docs.cntd.ru/document/902130343" </w:instrText>
      </w:r>
      <w:r>
        <w:fldChar w:fldCharType="separate"/>
      </w:r>
      <w:r>
        <w:rPr>
          <w:rStyle w:val="Hyperlink"/>
        </w:rPr>
        <w:t xml:space="preserve">Российской Федерации от 5 февраля 2016 года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164-р</w:t>
      </w:r>
      <w:r>
        <w:rPr>
          <w:rStyle w:val="Hyperlink"/>
          <w:lang w:val="ru-RU"/>
          <w:w w:val="100"/>
          <w:position w:val="0"/>
        </w:rPr>
        <w:t>: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42" w:h="1257" w:hRule="exact" w:wrap="none" w:vAnchor="page" w:hAnchor="page" w:x="2444" w:y="100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Концепция развития добровольчества (волонтерства) в Российской Федерации до 2025 года, утвержденная </w:t>
      </w:r>
      <w:r>
        <w:rPr>
          <w:rStyle w:val="CharStyle5"/>
        </w:rPr>
        <w:t>распоряжением Правительства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Российской Федерации от 27 декабря 2018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2950-р "Об утверждении</w:t>
      </w:r>
    </w:p>
    <w:p>
      <w:pPr>
        <w:pStyle w:val="Style3"/>
        <w:framePr w:w="7042" w:h="1257" w:hRule="exact" w:wrap="none" w:vAnchor="page" w:hAnchor="page" w:x="2444" w:y="1005"/>
        <w:tabs>
          <w:tab w:leader="underscore" w:pos="1230" w:val="left"/>
          <w:tab w:leader="underscore" w:pos="2257" w:val="left"/>
          <w:tab w:leader="underscore" w:pos="4062" w:val="left"/>
          <w:tab w:leader="underscore" w:pos="5650" w:val="left"/>
          <w:tab w:leader="underscore" w:pos="59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fldChar w:fldCharType="begin"/>
      </w:r>
      <w:r>
        <w:rPr>
          <w:rStyle w:val="CharStyle5"/>
        </w:rPr>
        <w:instrText> HYPERLINK "http://docs.cntd.ru/document/552050511" </w:instrText>
      </w:r>
      <w:r>
        <w:fldChar w:fldCharType="separate"/>
      </w:r>
      <w:r>
        <w:rPr>
          <w:rStyle w:val="Hyperlink"/>
        </w:rPr>
        <w:t>Концепции</w:t>
      </w:r>
      <w:r>
        <w:rPr>
          <w:rStyle w:val="Hyperlink"/>
          <w:lang w:val="ru-RU"/>
          <w:w w:val="100"/>
          <w:position w:val="0"/>
        </w:rPr>
        <w:tab/>
      </w:r>
      <w:r>
        <w:rPr>
          <w:rStyle w:val="Hyperlink"/>
        </w:rPr>
        <w:t>развития</w:t>
      </w:r>
      <w:r>
        <w:rPr>
          <w:rStyle w:val="Hyperlink"/>
          <w:lang w:val="ru-RU"/>
          <w:w w:val="100"/>
          <w:position w:val="0"/>
        </w:rPr>
        <w:tab/>
      </w:r>
      <w:r>
        <w:rPr>
          <w:rStyle w:val="Hyperlink"/>
        </w:rPr>
        <w:t>добровольчества</w:t>
      </w:r>
      <w:r>
        <w:rPr>
          <w:rStyle w:val="Hyperlink"/>
          <w:lang w:val="ru-RU"/>
          <w:w w:val="100"/>
          <w:position w:val="0"/>
        </w:rPr>
        <w:tab/>
      </w:r>
      <w:r>
        <w:rPr>
          <w:rStyle w:val="Hyperlink"/>
        </w:rPr>
        <w:t>(волонтерства)</w:t>
      </w:r>
      <w:r>
        <w:rPr>
          <w:rStyle w:val="Hyperlink"/>
          <w:lang w:val="ru-RU"/>
          <w:w w:val="100"/>
          <w:position w:val="0"/>
        </w:rPr>
        <w:tab/>
      </w:r>
      <w:r>
        <w:rPr>
          <w:rStyle w:val="Hyperlink"/>
        </w:rPr>
        <w:t>в</w:t>
      </w:r>
      <w:r>
        <w:rPr>
          <w:rStyle w:val="Hyperlink"/>
          <w:lang w:val="ru-RU"/>
          <w:w w:val="100"/>
          <w:position w:val="0"/>
        </w:rPr>
        <w:tab/>
      </w:r>
      <w:r>
        <w:rPr>
          <w:rStyle w:val="Hyperlink"/>
        </w:rPr>
        <w:t>Российской</w:t>
      </w:r>
      <w:r>
        <w:fldChar w:fldCharType="end"/>
      </w:r>
    </w:p>
    <w:p>
      <w:pPr>
        <w:pStyle w:val="Style3"/>
        <w:framePr w:w="7042" w:h="1257" w:hRule="exact" w:wrap="none" w:vAnchor="page" w:hAnchor="page" w:x="2444" w:y="100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5"/>
        </w:rPr>
        <w:t>Федерации до 2025 года"</w:t>
      </w:r>
      <w:r>
        <w:rPr>
          <w:lang w:val="ru-RU"/>
          <w:w w:val="100"/>
          <w:color w:val="000000"/>
          <w:position w:val="0"/>
        </w:rPr>
        <w:t>;</w:t>
      </w:r>
    </w:p>
    <w:p>
      <w:pPr>
        <w:pStyle w:val="Style3"/>
        <w:framePr w:w="7042" w:h="566" w:hRule="exact" w:wrap="none" w:vAnchor="page" w:hAnchor="page" w:x="2444" w:y="259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571" w:hRule="exact" w:wrap="none" w:vAnchor="page" w:hAnchor="page" w:x="2444" w:y="348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0" w:firstLine="20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абзац утратил силу. - </w:t>
      </w:r>
      <w:r>
        <w:rPr>
          <w:rStyle w:val="Hyperlink"/>
        </w:rPr>
        <w:t>Распоряжение Правительства ХМАО - Югры от</w:t>
      </w:r>
      <w:r>
        <w:fldChar w:fldCharType="end"/>
      </w:r>
    </w:p>
    <w:p>
      <w:pPr>
        <w:pStyle w:val="Style3"/>
        <w:numPr>
          <w:ilvl w:val="0"/>
          <w:numId w:val="9"/>
        </w:numPr>
        <w:framePr w:w="7042" w:h="571" w:hRule="exact" w:wrap="none" w:vAnchor="page" w:hAnchor="page" w:x="2444" w:y="3483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;</w:t>
      </w:r>
    </w:p>
    <w:p>
      <w:pPr>
        <w:pStyle w:val="Style3"/>
        <w:framePr w:w="7042" w:h="768" w:hRule="exact" w:wrap="none" w:vAnchor="page" w:hAnchor="page" w:x="2444" w:y="437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rStyle w:val="CharStyle5"/>
        </w:rPr>
        <w:t xml:space="preserve">Закон автономного округа от 27 июня 2014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51-оз "О регулировании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отдельных вопросов в сфере социального обслуживания граждан в Ханты-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"http://docs.cntd.ru/document/561490978" </w:instrText>
      </w:r>
      <w:r>
        <w:fldChar w:fldCharType="separate"/>
      </w:r>
      <w:r>
        <w:rPr>
          <w:rStyle w:val="Hyperlink"/>
        </w:rPr>
        <w:t>Мансийском автономном округе - Югре"</w:t>
      </w:r>
      <w:r>
        <w:rPr>
          <w:rStyle w:val="Hyperlink"/>
          <w:lang w:val="ru-RU"/>
          <w:w w:val="100"/>
          <w:position w:val="0"/>
        </w:rPr>
        <w:t>;</w:t>
      </w:r>
      <w:r>
        <w:fldChar w:fldCharType="end"/>
      </w:r>
    </w:p>
    <w:p>
      <w:pPr>
        <w:pStyle w:val="Style3"/>
        <w:framePr w:w="7042" w:h="787" w:hRule="exact" w:wrap="none" w:vAnchor="page" w:hAnchor="page" w:x="2444" w:y="55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Закон автономного округа от 30 апреля 2011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27-оз "О реализации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государственной молодежной политики в Ханты-Мансийском автономном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округе - Югре"</w:t>
      </w:r>
      <w:r>
        <w:rPr>
          <w:rStyle w:val="CharStyle6"/>
        </w:rPr>
        <w:t>;</w:t>
      </w:r>
    </w:p>
    <w:p>
      <w:pPr>
        <w:pStyle w:val="Style3"/>
        <w:framePr w:w="7042" w:h="551" w:hRule="exact" w:wrap="none" w:vAnchor="page" w:hAnchor="page" w:x="2444" w:y="663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rStyle w:val="CharStyle5"/>
        </w:rPr>
        <w:instrText> HYPERLINK "http://docs.cntd.ru/document/543550312" </w:instrText>
      </w:r>
      <w:r>
        <w:fldChar w:fldCharType="separate"/>
      </w:r>
      <w:r>
        <w:rPr>
          <w:rStyle w:val="Hyperlink"/>
        </w:rPr>
        <w:t xml:space="preserve">Закон автономного округа от 9 декабря 2015 года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130-оз "О гражланско-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патриотическом воспитании в Ханты-Мансийском автономном округе - Югре"</w:t>
      </w:r>
      <w:r>
        <w:rPr>
          <w:rStyle w:val="CharStyle6"/>
        </w:rPr>
        <w:t>;</w:t>
      </w:r>
    </w:p>
    <w:p>
      <w:pPr>
        <w:pStyle w:val="Style3"/>
        <w:framePr w:w="7042" w:h="758" w:hRule="exact" w:wrap="none" w:vAnchor="page" w:hAnchor="page" w:x="2444" w:y="752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Закон автономного округа от 17 октября 2018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68-оз "О регулировании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"http://docs.cntd.ru/document/543544634" </w:instrText>
      </w:r>
      <w:r>
        <w:fldChar w:fldCharType="separate"/>
      </w:r>
      <w:r>
        <w:rPr>
          <w:rStyle w:val="Hyperlink"/>
        </w:rPr>
        <w:t>отдельных вопросов в сфере добровольчества (волонтерства) в Ханты-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Мансийском автономном округе - Югре"</w:t>
      </w:r>
      <w:r>
        <w:rPr>
          <w:lang w:val="ru-RU"/>
          <w:w w:val="100"/>
          <w:color w:val="000000"/>
          <w:position w:val="0"/>
        </w:rPr>
        <w:t>;</w:t>
      </w:r>
    </w:p>
    <w:p>
      <w:pPr>
        <w:pStyle w:val="Style3"/>
        <w:framePr w:w="7042" w:h="561" w:hRule="exact" w:wrap="none" w:vAnchor="page" w:hAnchor="page" w:x="2444" w:y="864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1003" w:hRule="exact" w:wrap="none" w:vAnchor="page" w:hAnchor="page" w:x="2444" w:y="953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постановление Правительства автономного округа от 9 февраля 2013 года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"http://docs.cntd.ru/document/543566691" </w:instrText>
      </w:r>
      <w:r>
        <w:fldChar w:fldCharType="separate"/>
      </w:r>
      <w:r>
        <w:rPr>
          <w:rStyle w:val="Hyperlink"/>
        </w:rPr>
        <w:t>37-п "Об утверждении плана мероприятий ("дорожной карты") "Повышение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эффективности и качества услуг в сфере социального обслуживания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населения Ханты-Мансийского автономного округа - Югры (2013 - 2018 годы)</w:t>
      </w:r>
      <w:r>
        <w:rPr>
          <w:lang w:val="ru-RU"/>
          <w:w w:val="100"/>
          <w:color w:val="000000"/>
          <w:position w:val="0"/>
        </w:rPr>
        <w:t>";</w:t>
      </w:r>
    </w:p>
    <w:p>
      <w:pPr>
        <w:pStyle w:val="Style3"/>
        <w:framePr w:w="7042" w:h="2188" w:hRule="exact" w:wrap="none" w:vAnchor="page" w:hAnchor="page" w:x="2444" w:y="1090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постановление Правительства автономного округа от 18 июля 2014 года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"http://docs.cntd.ru/document/411737604" </w:instrText>
      </w:r>
      <w:r>
        <w:fldChar w:fldCharType="separate"/>
      </w:r>
      <w:r>
        <w:rPr>
          <w:rStyle w:val="Hyperlink"/>
        </w:rPr>
        <w:t>262-п "Об исполнительном органе государственной власти Ханты-Мансийского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автономного округа - Югры, уполномоченном на признание граждан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нуждающимися в социальном обслуживании, а также на составление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индивидуальной программы предоставления социальных услуг, и 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возложении отдельных полномочий Правительства Ханты-Мансийского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автономного округа - Югры в сфере социального обслуживания граждан 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"http://docs.cntd.ru/document/561490978" </w:instrText>
      </w:r>
      <w:r>
        <w:fldChar w:fldCharType="separate"/>
      </w:r>
      <w:r>
        <w:rPr>
          <w:rStyle w:val="Hyperlink"/>
        </w:rPr>
        <w:t>Департамент социального развития Ханты-Мансийского автономного округа -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Югры"</w:t>
      </w:r>
      <w:r>
        <w:rPr>
          <w:rStyle w:val="CharStyle6"/>
        </w:rPr>
        <w:t>;</w:t>
      </w:r>
    </w:p>
    <w:p>
      <w:pPr>
        <w:pStyle w:val="Style3"/>
        <w:framePr w:w="7042" w:h="758" w:hRule="exact" w:wrap="none" w:vAnchor="page" w:hAnchor="page" w:x="2444" w:y="1342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распоряжение Правительства автономного округа от 29 декабря 2014 года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747-рп "О Концепции гражданско-патриотического воспитания граждан Ханты-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"http://docs.cntd.ru/document/411713560" </w:instrText>
      </w:r>
      <w:r>
        <w:fldChar w:fldCharType="separate"/>
      </w:r>
      <w:r>
        <w:rPr>
          <w:rStyle w:val="Hyperlink"/>
        </w:rPr>
        <w:t>Мансийского автономного округа - Югры"</w:t>
      </w:r>
      <w:r>
        <w:rPr>
          <w:rStyle w:val="Hyperlink"/>
        </w:rPr>
        <w:t>;</w:t>
      </w:r>
      <w:r>
        <w:fldChar w:fldCharType="end"/>
      </w:r>
    </w:p>
    <w:p>
      <w:pPr>
        <w:pStyle w:val="Style3"/>
        <w:framePr w:w="7042" w:h="994" w:hRule="exact" w:wrap="none" w:vAnchor="page" w:hAnchor="page" w:x="2444" w:y="1455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rStyle w:val="CharStyle5"/>
        </w:rPr>
        <w:t xml:space="preserve">распоряжение Правительства автономного округа от 8 июля 2016 года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373-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рп "О Концепции противодействия распространению заболевания,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вызываемого вирусом иммунодефицита человека, в Ханты-Мансийском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автономном округе - Югре до 2020 года"</w:t>
      </w:r>
      <w:r>
        <w:rPr>
          <w:lang w:val="ru-RU"/>
          <w:w w:val="100"/>
          <w:color w:val="000000"/>
          <w:position w:val="0"/>
        </w:rPr>
        <w:t>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51" w:h="1518" w:hRule="exact" w:wrap="none" w:vAnchor="page" w:hAnchor="page" w:x="2440" w:y="962"/>
        <w:widowControl w:val="0"/>
        <w:keepNext w:val="0"/>
        <w:keepLines w:val="0"/>
        <w:shd w:val="clear" w:color="auto" w:fill="auto"/>
        <w:bidi w:val="0"/>
        <w:spacing w:before="0" w:after="248" w:line="230" w:lineRule="exact"/>
        <w:ind w:left="20" w:right="20" w:firstLine="200"/>
      </w:pPr>
      <w:r>
        <w:rPr>
          <w:rStyle w:val="CharStyle5"/>
        </w:rPr>
        <w:t>распоряжение заместителя Губернатора автономного округа от 24 мая 2016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5"/>
        </w:rPr>
        <w:instrText> HYPERLINK "http://docs.cntd.ru/document/446434465" </w:instrText>
      </w:r>
      <w:r>
        <w:fldChar w:fldCharType="separate"/>
      </w:r>
      <w:r>
        <w:rPr>
          <w:rStyle w:val="Hyperlink"/>
        </w:rPr>
        <w:t xml:space="preserve">года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313-р "Об утверждении межведомственного комплексного плана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мероприятий по гражданско-патриотическому воспитанию граждан в Ханты-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>Мансийском автономном округе - Югре на 2016 - 2020 годы"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10"/>
        <w:numPr>
          <w:ilvl w:val="0"/>
          <w:numId w:val="7"/>
        </w:numPr>
        <w:framePr w:w="7051" w:h="1518" w:hRule="exact" w:wrap="none" w:vAnchor="page" w:hAnchor="page" w:x="2440" w:y="962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Основные понятия, используемые в Концепции</w:t>
      </w:r>
      <w:bookmarkEnd w:id="2"/>
    </w:p>
    <w:p>
      <w:pPr>
        <w:pStyle w:val="Style3"/>
        <w:numPr>
          <w:ilvl w:val="1"/>
          <w:numId w:val="7"/>
        </w:numPr>
        <w:framePr w:w="7051" w:h="758" w:hRule="exact" w:wrap="none" w:vAnchor="page" w:hAnchor="page" w:x="2440" w:y="2886"/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Понятия, используемые в настоящей Концепции, применяются в значениях, установленных Федеральным законом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135-ФЗ, а также используются следующие понятия:</w:t>
      </w:r>
    </w:p>
    <w:p>
      <w:pPr>
        <w:pStyle w:val="Style3"/>
        <w:framePr w:w="7051" w:h="566" w:hRule="exact" w:wrap="none" w:vAnchor="page" w:hAnchor="page" w:x="2440" w:y="4006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561" w:hRule="exact" w:wrap="none" w:vAnchor="page" w:hAnchor="page" w:x="2440" w:y="490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абзацы второй - пятый утратили силу. - </w:t>
      </w:r>
      <w:r>
        <w:rPr>
          <w:rStyle w:val="CharStyle5"/>
        </w:rPr>
        <w:t>Распоряжение Правительства ХМАО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7051" w:h="758" w:hRule="exact" w:wrap="none" w:vAnchor="page" w:hAnchor="page" w:x="2440" w:y="580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добровольческие (волонтерские) ресурсы - совокупность трудовых,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временных, интеллектуальных, </w:t>
      </w:r>
      <w:r>
        <w:fldChar w:fldCharType="end"/>
      </w:r>
      <w:r>
        <w:rPr>
          <w:lang w:val="ru-RU"/>
          <w:w w:val="100"/>
          <w:color w:val="000000"/>
          <w:position w:val="0"/>
        </w:rPr>
        <w:t>профессиональных, материальных и иных ресурсов, источником которых являются добровольцы (волонтеры):</w:t>
      </w:r>
    </w:p>
    <w:p>
      <w:pPr>
        <w:pStyle w:val="Style3"/>
        <w:framePr w:wrap="none" w:vAnchor="page" w:hAnchor="page" w:x="2440" w:y="697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(в ред. </w:t>
      </w:r>
      <w:r>
        <w:rPr>
          <w:rStyle w:val="Hyperlink"/>
        </w:rPr>
        <w:t xml:space="preserve">распоряжения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framePr w:w="7051" w:h="1214" w:hRule="exact" w:wrap="none" w:vAnchor="page" w:hAnchor="page" w:x="2440" w:y="758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система поддержки социального добровольчества (волонтерства) - комплекс мер, мероприятий и специализированной инфраструктуры, ориентированных на стимулирование, поддержку и развитие добровольчества (волонтерства) на основе мобилизации и консолидации общественных и государственных ресурсов;</w:t>
      </w:r>
    </w:p>
    <w:p>
      <w:pPr>
        <w:pStyle w:val="Style3"/>
        <w:framePr w:w="7051" w:h="2275" w:hRule="exact" w:wrap="none" w:vAnchor="page" w:hAnchor="page" w:x="2440" w:y="9210"/>
        <w:widowControl w:val="0"/>
        <w:keepNext w:val="0"/>
        <w:keepLines w:val="0"/>
        <w:shd w:val="clear" w:color="auto" w:fill="auto"/>
        <w:bidi w:val="0"/>
        <w:spacing w:before="0" w:after="407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2275" w:hRule="exact" w:wrap="none" w:vAnchor="page" w:hAnchor="page" w:x="2440" w:y="9210"/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координато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р добровольцев (волонтеров) - ответственное лицо в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организации, имеющее специальную подготовку и отвечающее за привлечение добровольцев (волонтеров), организацию их работы и координацию их деятельности:</w:t>
      </w:r>
    </w:p>
    <w:p>
      <w:pPr>
        <w:pStyle w:val="Style3"/>
        <w:framePr w:w="7051" w:h="2275" w:hRule="exact" w:wrap="none" w:vAnchor="page" w:hAnchor="page" w:x="2440" w:y="921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51" w:h="993" w:hRule="exact" w:wrap="none" w:vAnchor="page" w:hAnchor="page" w:x="2440" w:y="1185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добровольческая (волонтерская) программа - гуманитарная программа, ориентированная на потребности граждан и гражданского общества, в которой основным способом ее реализации является добровольная работа людей, а главной задачей - эффективная организация добровольной работы:</w:t>
      </w:r>
    </w:p>
    <w:p>
      <w:pPr>
        <w:pStyle w:val="Style3"/>
        <w:framePr w:wrap="none" w:vAnchor="page" w:hAnchor="page" w:x="2440" w:y="1326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framePr w:w="7051" w:h="1685" w:hRule="exact" w:wrap="none" w:vAnchor="page" w:hAnchor="page" w:x="2440" w:y="13874"/>
        <w:tabs>
          <w:tab w:leader="none" w:pos="2814" w:val="left"/>
          <w:tab w:leader="none" w:pos="3927" w:val="left"/>
          <w:tab w:leader="none" w:pos="5478" w:val="left"/>
          <w:tab w:leader="none" w:pos="638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система "Добровольцы России" - автоматизированная система сопровождения добровольческой деятельности в информационно</w:t>
        <w:softHyphen/>
        <w:t>телекоммуникационной</w:t>
        <w:tab/>
        <w:t>сети</w:t>
        <w:tab/>
        <w:t>Интернет</w:t>
        <w:tab/>
        <w:t>по</w:t>
        <w:tab/>
        <w:t xml:space="preserve">адресу: </w:t>
      </w:r>
      <w:r>
        <w:rPr>
          <w:lang w:val="ru-RU"/>
          <w:w w:val="100"/>
          <w:color w:val="000000"/>
          <w:position w:val="0"/>
        </w:rPr>
        <w:t>http://добровольцыроссии.рф</w:t>
      </w:r>
      <w:r>
        <w:rPr>
          <w:lang w:val="ru-RU"/>
          <w:w w:val="100"/>
          <w:color w:val="000000"/>
          <w:position w:val="0"/>
        </w:rPr>
        <w:t>, предлагающая возможность учета опыта и достижений добровольца (волонтера), поиска мероприятий и работодателей, добровольцев (волонтеров), прохождения обучения, участия в событиях и специализированных конкурсах: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51" w:h="1003" w:hRule="exact" w:wrap="none" w:vAnchor="page" w:hAnchor="page" w:x="2440" w:y="120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регистрационный номер добровольца (волонтера) - номер </w:t>
      </w:r>
      <w:r>
        <w:rPr>
          <w:lang w:val="en-US"/>
          <w:w w:val="100"/>
          <w:color w:val="000000"/>
          <w:position w:val="0"/>
        </w:rPr>
        <w:t xml:space="preserve">(ID), </w:t>
      </w:r>
      <w:r>
        <w:rPr>
          <w:lang w:val="ru-RU"/>
          <w:w w:val="100"/>
          <w:color w:val="000000"/>
          <w:position w:val="0"/>
        </w:rPr>
        <w:t xml:space="preserve">который присваивается добровольцу (волонтеру) при регистрации в Системе "Добровольцы России", синхронизированный с автоматизированной информационной системой "Молодежь России" </w:t>
      </w:r>
      <w:r>
        <w:rPr>
          <w:lang w:val="en-US"/>
          <w:w w:val="10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"http://ais.fadm.gov.ru"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http://ais.fadm.gov.ru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):</w:t>
      </w:r>
    </w:p>
    <w:p>
      <w:pPr>
        <w:pStyle w:val="Style3"/>
        <w:framePr w:w="7051" w:h="993" w:hRule="exact" w:wrap="none" w:vAnchor="page" w:hAnchor="page" w:x="2440" w:y="25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ресурсный центр развития добровольчества - организация, на которую в автономном округе либо в муниципальном образовании автономного округа возложены функции по развитию и поддержке добровольческого (волонтерского) движения, добровольцев (волонтеров):</w:t>
      </w:r>
    </w:p>
    <w:p>
      <w:pPr>
        <w:pStyle w:val="Style3"/>
        <w:framePr w:w="7051" w:h="3293" w:hRule="exact" w:wrap="none" w:vAnchor="page" w:hAnchor="page" w:x="2440" w:y="391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31.08.2018 </w:t>
      </w:r>
      <w:r>
        <w:rPr>
          <w:rStyle w:val="CharStyle5"/>
          <w:lang w:val="en-US"/>
        </w:rPr>
        <w:t>N</w:t>
      </w:r>
    </w:p>
    <w:p>
      <w:pPr>
        <w:pStyle w:val="Style3"/>
        <w:framePr w:w="7051" w:h="3293" w:hRule="exact" w:wrap="none" w:vAnchor="page" w:hAnchor="page" w:x="2440" w:y="3919"/>
        <w:widowControl w:val="0"/>
        <w:keepNext w:val="0"/>
        <w:keepLines w:val="0"/>
        <w:shd w:val="clear" w:color="auto" w:fill="auto"/>
        <w:bidi w:val="0"/>
        <w:jc w:val="left"/>
        <w:spacing w:before="0" w:after="360" w:line="230" w:lineRule="exact"/>
        <w:ind w:left="20" w:right="0" w:firstLine="0"/>
      </w:pP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3293" w:hRule="exact" w:wrap="none" w:vAnchor="page" w:hAnchor="page" w:x="2440" w:y="391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личная книжка добровольца (волонтера) (далее - Книжка) - документ, который служит для учета добровольческой (волонтерской) деятельности и содержит сведения об опыте добровольческой (волонтерской) деятельности, 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достижениях добровольца (волонтера), дополнительной подготовке, навыках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и компетенциях. Электронная версия Книжки размещается в личном профиле пользователя системы "Добровольцы России". Печатная версия Книжки выдается ресурсным центром развития добровольчества или выгружается из личного профиля пользователя системы "Добровольцы России". Печатная версия Книжки заверяется печатью и подписью руководителя ресурсного центра развития добровольчества:</w:t>
      </w:r>
    </w:p>
    <w:p>
      <w:pPr>
        <w:pStyle w:val="Style3"/>
        <w:framePr w:wrap="none" w:vAnchor="page" w:hAnchor="page" w:x="2440" w:y="762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51" w:h="1458" w:hRule="exact" w:wrap="none" w:vAnchor="page" w:hAnchor="page" w:x="2440" w:y="82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культурное добровольчество (волонтерство) - добровольческая (волонтерская) деятельность, направленная на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идентичности, популяризацию культурной сферы среди молодежи и сохранение исторической памяти:</w:t>
      </w:r>
    </w:p>
    <w:p>
      <w:pPr>
        <w:pStyle w:val="Style3"/>
        <w:framePr w:wrap="none" w:vAnchor="page" w:hAnchor="page" w:x="2440" w:y="1011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989" w:hRule="exact" w:wrap="none" w:vAnchor="page" w:hAnchor="page" w:x="2440" w:y="1072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социальное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добровольчество (волонтерство) - добровольный труд,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осуществляемый отдельными гражданами или организациями гражданского сектора и направленный на решение социальных проблем, в том числе проблем занятости:</w:t>
      </w:r>
    </w:p>
    <w:p>
      <w:pPr>
        <w:pStyle w:val="Style3"/>
        <w:framePr w:wrap="none" w:vAnchor="page" w:hAnchor="page" w:x="2440" w:y="1212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51" w:h="989" w:hRule="exact" w:wrap="none" w:vAnchor="page" w:hAnchor="page" w:x="2440" w:y="1274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событийное добровольчество (волонтерство) - добровольческая (волонтерская) деятельность на спортивных, социокультурных, образовательных и иных мероприятиях местного, регионального, федерального и международного уровней:</w:t>
      </w:r>
    </w:p>
    <w:p>
      <w:pPr>
        <w:pStyle w:val="Style3"/>
        <w:framePr w:wrap="none" w:vAnchor="page" w:hAnchor="page" w:x="2440" w:y="1413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1002" w:hRule="exact" w:wrap="none" w:vAnchor="page" w:hAnchor="page" w:x="2440" w:y="1475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корпоративное добровольчество (волонтерство) - действия коммерческих организаций, направленные на поощрение и поддержку безвозмездного участия своих работников в жизни местного сообщества при сохранении рабочего места и частичном/полном сохранении заработной платы:</w:t>
      </w:r>
    </w:p>
    <w:p>
      <w:pPr>
        <w:pStyle w:val="Style12"/>
        <w:framePr w:wrap="none" w:vAnchor="page" w:hAnchor="page" w:x="2569" w:y="161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rStyle w:val="CharStyle15"/>
          <w:lang w:val="ru-RU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42" w:h="753" w:hRule="exact" w:wrap="none" w:vAnchor="page" w:hAnchor="page" w:x="2444" w:y="90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экологическое добровольчество (волонтерство) - добровольческая (волонтерская) деятельность, направленная на сохранение окружающей среды, решение экологических задач;</w:t>
      </w:r>
    </w:p>
    <w:p>
      <w:pPr>
        <w:pStyle w:val="Style3"/>
        <w:framePr w:wrap="none" w:vAnchor="page" w:hAnchor="page" w:x="2444" w:y="207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749" w:hRule="exact" w:wrap="none" w:vAnchor="page" w:hAnchor="page" w:x="2444" w:y="269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семейное 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волонтерство - совместная деятельность семьи в сфере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добровольчества (волонтерства), которая не только объединяет членов семьи, но и позволяет им внести совместный вклад в развитие общества;</w:t>
      </w:r>
    </w:p>
    <w:p>
      <w:pPr>
        <w:pStyle w:val="Style3"/>
        <w:framePr w:w="7042" w:h="2067" w:hRule="exact" w:wrap="none" w:vAnchor="page" w:hAnchor="page" w:x="2444" w:y="3858"/>
        <w:widowControl w:val="0"/>
        <w:keepNext w:val="0"/>
        <w:keepLines w:val="0"/>
        <w:shd w:val="clear" w:color="auto" w:fill="auto"/>
        <w:bidi w:val="0"/>
        <w:spacing w:before="0" w:after="411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2067" w:hRule="exact" w:wrap="none" w:vAnchor="page" w:hAnchor="page" w:x="2444" w:y="385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волонтер "серебряного возраста" - это человек в возрасте от 55 лет и старше, добровольно и безвозмездно участвующий в деятельности, направленной на решение актуальных социальных, культурных, экономических, экологических проблем в обществе (в том числе касающейся помощи людя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м, территориям или животным), и применяющий собственные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знания и умения для осуществления этой деятельности;</w:t>
      </w:r>
    </w:p>
    <w:p>
      <w:pPr>
        <w:pStyle w:val="Style3"/>
        <w:framePr w:w="7042" w:h="1229" w:hRule="exact" w:wrap="none" w:vAnchor="page" w:hAnchor="page" w:x="2444" w:y="629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волонтеры-медики - открытая площадка, объединяющая волонтерские центры и объединения в медицинских образовательных организациях, а также некоммерческие организации, работающие в сфере здравоохранения, с целью оказания методической, консультативной, информационной поддержки волонтерскому движению;</w:t>
      </w:r>
    </w:p>
    <w:p>
      <w:pPr>
        <w:pStyle w:val="Style3"/>
        <w:framePr w:w="7042" w:h="979" w:hRule="exact" w:wrap="none" w:vAnchor="page" w:hAnchor="page" w:x="2444" w:y="789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волонтеры Победы - добровольческая деятельность, направленная на патриотическое воспитание, формирование у молодых людей чувства сопричастности к Великой Победе нашего народа путем вовлечения их в волонтерскую практику и сохранение исторической памяти;</w:t>
      </w:r>
    </w:p>
    <w:p>
      <w:pPr>
        <w:pStyle w:val="Style3"/>
        <w:framePr w:w="7042" w:h="1224" w:hRule="exact" w:wrap="none" w:vAnchor="page" w:hAnchor="page" w:x="2444" w:y="924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добровольчество (волонтерство) в сфере предупреждения и ликвидации последствий чрезвычайных ситуаций (далее - ЧС) - добровольческая деятельность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населения;</w:t>
      </w:r>
    </w:p>
    <w:p>
      <w:pPr>
        <w:pStyle w:val="Style3"/>
        <w:framePr w:w="7042" w:h="585" w:hRule="exact" w:wrap="none" w:vAnchor="page" w:hAnchor="page" w:x="2444" w:y="1082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1680" w:hRule="exact" w:wrap="none" w:vAnchor="page" w:hAnchor="page" w:x="2444" w:y="1173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добровольчество (волонтерство) в сфере общественной безопасности - содействие в поиске пропавших людей, а также содействие органам внутренних дел и правоохранительным органам в охране общественного порядка в добровольных народных дружинах, обеспечение доступности правовой поддержки населения через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граждан;</w:t>
      </w:r>
    </w:p>
    <w:p>
      <w:pPr>
        <w:pStyle w:val="Style3"/>
        <w:framePr w:w="7042" w:h="576" w:hRule="exact" w:wrap="none" w:vAnchor="page" w:hAnchor="page" w:x="2444" w:y="1378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1003" w:hRule="exact" w:wrap="none" w:vAnchor="page" w:hAnchor="page" w:x="2444" w:y="1468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добровольчество (волонтерство) по месту жительства - развитие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51" w:h="566" w:hRule="exact" w:wrap="none" w:vAnchor="page" w:hAnchor="page" w:x="2440" w:y="12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(абзац введен </w:t>
      </w:r>
      <w:r>
        <w:rPr>
          <w:rStyle w:val="Hyperlink"/>
        </w:rPr>
        <w:t xml:space="preserve">распоряжением Правительства ХМАО - Югры от 16.08.2019 </w:t>
      </w:r>
      <w:r>
        <w:rPr>
          <w:rStyle w:val="Hyperlink"/>
          <w:lang w:val="en-US"/>
        </w:rPr>
        <w:t>N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3465" w:hRule="exact" w:wrap="none" w:vAnchor="page" w:hAnchor="page" w:x="2440" w:y="2109"/>
        <w:widowControl w:val="0"/>
        <w:keepNext w:val="0"/>
        <w:keepLines w:val="0"/>
        <w:shd w:val="clear" w:color="auto" w:fill="auto"/>
        <w:bidi w:val="0"/>
        <w:spacing w:before="0" w:after="356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инклюзивное добровольчество (волонтерство) - включение в добровольческую (волонтерскую) деятельность людей с ограниченными возможностями здоровья;</w:t>
      </w:r>
    </w:p>
    <w:p>
      <w:pPr>
        <w:pStyle w:val="Style3"/>
        <w:framePr w:w="7051" w:h="3465" w:hRule="exact" w:wrap="none" w:vAnchor="page" w:hAnchor="page" w:x="2440" w:y="2109"/>
        <w:widowControl w:val="0"/>
        <w:keepNext w:val="0"/>
        <w:keepLines w:val="0"/>
        <w:shd w:val="clear" w:color="auto" w:fill="auto"/>
        <w:bidi w:val="0"/>
        <w:spacing w:before="0" w:after="364" w:line="235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3465" w:hRule="exact" w:wrap="none" w:vAnchor="page" w:hAnchor="page" w:x="2440" w:y="210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спортивное волонтерство - добровольческая (волонтерская) деятельность,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направленная на оказание содействия деятельности организаций физической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культуры и спорта, в том числе адаптивного, предусматривающая специальную подготовку добровольцев (волонтеров) по основам русского жестового языка, этике общения с людьми с инвалидностью, правилам оказания ситуационной помощи;</w:t>
      </w:r>
    </w:p>
    <w:p>
      <w:pPr>
        <w:pStyle w:val="Style3"/>
        <w:framePr w:w="7051" w:h="576" w:hRule="exact" w:wrap="none" w:vAnchor="page" w:hAnchor="page" w:x="2440" w:y="59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753" w:hRule="exact" w:wrap="none" w:vAnchor="page" w:hAnchor="page" w:x="2440" w:y="684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медиаволонтеры - люди любого возраста, которые в свободное время занимаются журналистским творчеством, стремящиеся получить базовые знания в области журналистики.</w:t>
      </w:r>
    </w:p>
    <w:p>
      <w:pPr>
        <w:pStyle w:val="Style3"/>
        <w:framePr w:w="7051" w:h="1042" w:hRule="exact" w:wrap="none" w:vAnchor="page" w:hAnchor="page" w:x="2440" w:y="7966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31.08.2018 </w:t>
      </w:r>
      <w:r>
        <w:rPr>
          <w:rStyle w:val="CharStyle5"/>
          <w:lang w:val="en-US"/>
        </w:rPr>
        <w:t>N</w:t>
      </w:r>
    </w:p>
    <w:p>
      <w:pPr>
        <w:pStyle w:val="Style3"/>
        <w:framePr w:w="7051" w:h="1042" w:hRule="exact" w:wrap="none" w:vAnchor="page" w:hAnchor="page" w:x="2440" w:y="7966"/>
        <w:widowControl w:val="0"/>
        <w:keepNext w:val="0"/>
        <w:keepLines w:val="0"/>
        <w:shd w:val="clear" w:color="auto" w:fill="auto"/>
        <w:bidi w:val="0"/>
        <w:jc w:val="left"/>
        <w:spacing w:before="0" w:after="252" w:line="235" w:lineRule="exact"/>
        <w:ind w:left="20" w:right="0" w:firstLine="0"/>
      </w:pP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10"/>
        <w:numPr>
          <w:ilvl w:val="0"/>
          <w:numId w:val="7"/>
        </w:numPr>
        <w:framePr w:w="7051" w:h="1042" w:hRule="exact" w:wrap="none" w:vAnchor="page" w:hAnchor="page" w:x="2440" w:y="7966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bookmarkStart w:id="3" w:name="bookmark3"/>
      <w:r>
        <w:rPr>
          <w:rStyle w:val="Hyperlink"/>
          <w:lang w:val="ru-RU"/>
          <w:w w:val="100"/>
          <w:position w:val="0"/>
        </w:rPr>
        <w:t>Состояние добровольчества в автономном округе</w:t>
      </w:r>
      <w:bookmarkEnd w:id="3"/>
      <w:r>
        <w:fldChar w:fldCharType="end"/>
      </w:r>
    </w:p>
    <w:p>
      <w:pPr>
        <w:pStyle w:val="Style3"/>
        <w:numPr>
          <w:ilvl w:val="1"/>
          <w:numId w:val="7"/>
        </w:numPr>
        <w:framePr w:w="7051" w:h="3086" w:hRule="exact" w:wrap="none" w:vAnchor="page" w:hAnchor="page" w:x="2440" w:y="9414"/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В автономном округе осуществляют свою деятельность 214 детских и молодежных добровольческих (волонтерских) объединений, в состав которых входят более 8800 человек. В 2014 году приказом бюджетного учреждения автономного округа "Центр адаптивного спорта" создан клуб добровольцев (волонтеров) в сфере адаптивного спорта "Респект", в состав которого сегодня входят 26 человек, оказывающих помощь при проведении соревнований для людей с инвалидностью. Активно расширяются границы данного направления в муниципальных образованиях автономного округа. Этому способствует проведение круглых столов, сборов добровольцев 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(волонтеров). Так, в 2016 году на сборах обучены 84 добровольца (волонтера)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из 15 муниципальных образований автономного округа, добровольцами (волонтерами) клуба проведены 12 обучающих тренингов с общим охватом 175 человек.</w:t>
      </w:r>
    </w:p>
    <w:p>
      <w:pPr>
        <w:pStyle w:val="Style3"/>
        <w:framePr w:wrap="none" w:vAnchor="page" w:hAnchor="page" w:x="2440" w:y="1290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1925" w:hRule="exact" w:wrap="none" w:vAnchor="page" w:hAnchor="page" w:x="2440" w:y="1353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 2015 года в автономном округе осуществляют свою деятельность региональные отделения Всероссийских общественных движений "Волонтеры Победы" и "Волонтеры-медики". В 22 муниципальных образованиях автономного округа созданы и действуют муниципальные штабы "Волонтеров Победы", в 53 медицинских организациях ведется добровольческая (волонтерская) деятельность. За первое полугодие 2015 года проведено 67 теоретических и тренинговых занятий, обучено 1356 добровольцев (волонтеров).</w:t>
      </w:r>
    </w:p>
    <w:p>
      <w:pPr>
        <w:pStyle w:val="Style12"/>
        <w:framePr w:wrap="none" w:vAnchor="page" w:hAnchor="page" w:x="2569" w:y="158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rStyle w:val="CharStyle15"/>
          <w:lang w:val="ru-RU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61" w:h="5179" w:hRule="exact" w:wrap="none" w:vAnchor="page" w:hAnchor="page" w:x="2435" w:y="12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За период с 2014 по 2016 год количество организаций социального обслуживания, в которых организована работа по привлечению добровольцев (волонтеров) к предоставлению услуг гражданам, возросло с 37 до 46. В то же время отмечается рост вовлеченных в сферу социального обслуживания добровольцев (волонтеров). В 2014 году организациями социального обслуживания использовались добровольческие (волонтерские) ресурсы 41 организации (объединения), в 2015 году - 49, в 2016 году - 79. В 2016 году число граждан, получивших помощь добровольцев (волонтеров), увеличилось по сравнению с 2014 годом в 1,8 раза. Так, в 2014 году добровольцы (волонтеры) оказали помощь 7700 гражданам, в 2015 году - 9253 гражданам, в 2016 году - 13595 гражданам, в том числе: несовершеннолетним (53%), гражданам пожилого возраста и инвалидам (24%), ветеранам и участникам Великой Отечественной войны 1941 - 1945 годов (13%). С февраля 2016 года по инициативе Общественной палаты Югры Департаментом социального развития автономного округа на базе 21 организации социального обслуживания граждан пожилого возраста и инвалидов автономного округа организовано движение "Волонтеры серебряного возраста". Кроме того, в 2017 году в программу обучения граждан старшего поколения "Университет третьего возраста" включено направление (факультет) "Волонтеры серебряного возраста". Югра стала одним из первых регионов России, в которых развивается движение "серебряных волонтеров", разработана программа "Волонтеры серебряного возраста".</w:t>
      </w:r>
    </w:p>
    <w:p>
      <w:pPr>
        <w:pStyle w:val="Style3"/>
        <w:framePr w:wrap="none" w:vAnchor="page" w:hAnchor="page" w:x="2435" w:y="681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61" w:h="1233" w:hRule="exact" w:wrap="none" w:vAnchor="page" w:hAnchor="page" w:x="2435" w:y="74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 2016 году в Пыть-Яхе организован добровольческий (волонтерский) отряд из 12 добровольцев (волонтеров), в который вошли ветераны войны и труда, средний возраст которых превышает 80 лет. С 2017 года в автономном округе развивается семейное волонтерство, 15 семей выбрали для себя такую форму проведения семейного досуга.</w:t>
      </w:r>
    </w:p>
    <w:p>
      <w:pPr>
        <w:pStyle w:val="Style3"/>
        <w:framePr w:wrap="none" w:vAnchor="page" w:hAnchor="page" w:x="2435" w:y="904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61" w:h="523" w:hRule="exact" w:wrap="none" w:vAnchor="page" w:hAnchor="page" w:x="2435" w:y="967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 2017 год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у в городе Покачи создано объединение медиаволонтеров -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волонтерский отряд "Таймер" из 10 добровольцев (волонтеров).</w:t>
      </w:r>
    </w:p>
    <w:p>
      <w:pPr>
        <w:pStyle w:val="Style3"/>
        <w:framePr w:w="7061" w:h="576" w:hRule="exact" w:wrap="none" w:vAnchor="page" w:hAnchor="page" w:x="2435" w:y="1056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31.08.2018 </w:t>
      </w:r>
      <w:r>
        <w:rPr>
          <w:rStyle w:val="CharStyle5"/>
          <w:lang w:val="en-US"/>
        </w:rPr>
        <w:t>N</w:t>
      </w:r>
    </w:p>
    <w:p>
      <w:pPr>
        <w:pStyle w:val="Style3"/>
        <w:framePr w:w="7061" w:h="576" w:hRule="exact" w:wrap="none" w:vAnchor="page" w:hAnchor="page" w:x="2435" w:y="1056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61" w:h="1455" w:hRule="exact" w:wrap="none" w:vAnchor="page" w:hAnchor="page" w:x="2435" w:y="1145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 2018 году автономный округ вошел в число пилотных регионов Российской Федерации, в которых создан ресурсный центр развития добровольчества (волонтерства) и внедряется Стандарт поддержки добровольчества (волонтерства), разработанный Агентством стратегических инициатив. Функции ресурсного центра развития добровольчества (волонтерства) возложены на Фонд "Центр гражданских и социальных инициатив Югры".</w:t>
      </w:r>
    </w:p>
    <w:p>
      <w:pPr>
        <w:pStyle w:val="Style3"/>
        <w:framePr w:w="7061" w:h="753" w:hRule="exact" w:wrap="none" w:vAnchor="page" w:hAnchor="page" w:x="2435" w:y="1328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31.08.2018 </w:t>
      </w:r>
      <w:r>
        <w:rPr>
          <w:rStyle w:val="CharStyle5"/>
          <w:lang w:val="en-US"/>
        </w:rPr>
        <w:t>N</w:t>
      </w:r>
    </w:p>
    <w:p>
      <w:pPr>
        <w:pStyle w:val="Style3"/>
        <w:numPr>
          <w:ilvl w:val="0"/>
          <w:numId w:val="11"/>
        </w:numPr>
        <w:framePr w:w="7061" w:h="753" w:hRule="exact" w:wrap="none" w:vAnchor="page" w:hAnchor="page" w:x="2435" w:y="1328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rStyle w:val="CharStyle5"/>
        </w:rPr>
        <w:t>рп</w:t>
      </w:r>
      <w:r>
        <w:rPr>
          <w:lang w:val="ru-RU"/>
          <w:w w:val="100"/>
          <w:color w:val="000000"/>
          <w:position w:val="0"/>
        </w:rPr>
        <w:t xml:space="preserve">; 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>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7"/>
        </w:numPr>
        <w:framePr w:w="7056" w:h="3081" w:hRule="exact" w:wrap="none" w:vAnchor="page" w:hAnchor="page" w:x="2437" w:y="513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При положительной динамике развития добровольчества (волонтерства) в автономном округе следует отметить, что на данном этапе нет централизованной системы подготовки, переподготовки и повышения квалификации добровольческих (волонтерских) кадров, обмена информацией, методическими материалами. Необходима разработка нормативных правовых актов в сфере добровольчества (волонтерства). Следует активно привлекать к добровольческому (волонтерскому) движению людей в возрасте от 30 до 50 лет через развитие корпоративного добровольчества (волонтерства), волонтерства "серебряного возраста", поскольку в настоящее время все мероприятия федерального уровня ограничивают возраст участников 30 годами. Автономный округ может стать инновационной площадкой для проведения форумов, слетов добровольцев (волонтеров), в том числе федерального уровня.</w:t>
      </w:r>
    </w:p>
    <w:p>
      <w:pPr>
        <w:pStyle w:val="Style3"/>
        <w:framePr w:wrap="none" w:vAnchor="page" w:hAnchor="page" w:x="2437" w:y="401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6" w:h="2621" w:hRule="exact" w:wrap="none" w:vAnchor="page" w:hAnchor="page" w:x="2437" w:y="462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Кроме того, в регионе должны быть выстроены каналы "прямой связи" с ответственными лицами, определены полномочия исполнительных органов государственной власти автономного округа, органов местного самоуправления муниципальных образований автономного округа в сфере добровольчества (волонтерства), разработан и внедрен порядок взаимодейств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ия исполнительных органов государственной власти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автономного округа, органов местного самоуправления муниципальных образований автономного округа,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Style3"/>
        <w:framePr w:w="7056" w:h="566" w:hRule="exact" w:wrap="none" w:vAnchor="page" w:hAnchor="page" w:x="2437" w:y="761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31.08.2018 </w:t>
      </w:r>
      <w:r>
        <w:rPr>
          <w:rStyle w:val="CharStyle5"/>
          <w:lang w:val="en-US"/>
        </w:rPr>
        <w:t>N</w:t>
      </w:r>
    </w:p>
    <w:p>
      <w:pPr>
        <w:pStyle w:val="Style3"/>
        <w:framePr w:w="7056" w:h="566" w:hRule="exact" w:wrap="none" w:vAnchor="page" w:hAnchor="page" w:x="2437" w:y="761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10"/>
        <w:numPr>
          <w:ilvl w:val="0"/>
          <w:numId w:val="7"/>
        </w:numPr>
        <w:framePr w:wrap="none" w:vAnchor="page" w:hAnchor="page" w:x="2437" w:y="8343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Цель и задачи Концепции</w:t>
      </w:r>
      <w:bookmarkEnd w:id="4"/>
    </w:p>
    <w:p>
      <w:pPr>
        <w:pStyle w:val="Style3"/>
        <w:numPr>
          <w:ilvl w:val="1"/>
          <w:numId w:val="7"/>
        </w:numPr>
        <w:framePr w:w="7056" w:h="1934" w:hRule="exact" w:wrap="none" w:vAnchor="page" w:hAnchor="page" w:x="2437" w:y="9052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Концепция реализуется через основные виды добровольчества (волонтерства): культурное, социальное, событийное, экологическое, семейное, корпоративное добровольчество (волонтерство), волонтеры "серебряного возраста", волонтеры Победы, волонтеры-медики, медиаволонтеры, добровольчество (волонтерство) в сфере предупреждения и ликвидации ЧС, добровольчество (волонтерство) в сфере общественной безопасности, добровольчество (волонтерство) по месту жительства, инклюзивное добровольчество (волонтерство), спортивное волонтерство.</w:t>
      </w:r>
    </w:p>
    <w:p>
      <w:pPr>
        <w:pStyle w:val="Style3"/>
        <w:framePr w:w="7056" w:h="581" w:hRule="exact" w:wrap="none" w:vAnchor="page" w:hAnchor="page" w:x="2437" w:y="1134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(в ред. распоряжений Правительства ХМАО - Югры </w:t>
      </w:r>
      <w:r>
        <w:rPr>
          <w:rStyle w:val="Hyperlink"/>
        </w:rPr>
        <w:t xml:space="preserve">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</w:rPr>
        <w:t>,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6" w:h="3787" w:hRule="exact" w:wrap="none" w:vAnchor="page" w:hAnchor="page" w:x="2437" w:y="122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Целью Концепции является совершенствование межведомственного взаимодействия в сфере развития добровольчества (волонтерства) в автономном округе, вовлечение в добровольческую (волонтерскую) деятельность граждан всех возрастов, проживающих на его территории, содействие развитию добровольческой (волонтерской) деятельности, активизация потенциала добровольчества (волонтерства) как ресурса развития общества, способствующего формированию и распространению инновационной практики социальной деятельности, создание условий для повышения качества жизни, проявления социально инициативных граждан, удовлетворения социальных и духовных потребностей населения в процессе социально-экономического развития автономного округа, помощь гражданам в овладении навыками оказания первой помощи, основами безопасности жизнедеятельности, экозащиты, социальной работы с различными целевыми группами и категориями населения, стимулирование профессиональной ориентации, а также получение гражданами навыков самореализации и самоорганизации для решения социальных задач.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51" w:h="571" w:hRule="exact" w:wrap="none" w:vAnchor="page" w:hAnchor="page" w:x="2440" w:y="140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1"/>
          <w:numId w:val="7"/>
        </w:numPr>
        <w:framePr w:wrap="none" w:vAnchor="page" w:hAnchor="page" w:x="2440" w:y="2346"/>
        <w:tabs>
          <w:tab w:leader="none" w:pos="585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>Основными задачами Концепции являются:</w:t>
      </w:r>
    </w:p>
    <w:p>
      <w:pPr>
        <w:pStyle w:val="Style3"/>
        <w:numPr>
          <w:ilvl w:val="2"/>
          <w:numId w:val="7"/>
        </w:numPr>
        <w:framePr w:w="7051" w:h="1003" w:hRule="exact" w:wrap="none" w:vAnchor="page" w:hAnchor="page" w:x="2440" w:y="294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повышения признания добровольчества (волонтерства) в обществе.</w:t>
      </w:r>
    </w:p>
    <w:p>
      <w:pPr>
        <w:pStyle w:val="Style3"/>
        <w:framePr w:w="7051" w:h="581" w:hRule="exact" w:wrap="none" w:vAnchor="page" w:hAnchor="page" w:x="2440" w:y="43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(пп. 4.2.1 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1920" w:hRule="exact" w:wrap="none" w:vAnchor="page" w:hAnchor="page" w:x="2440" w:y="5215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сектора, бизнесом, исполнительными органами государственной власти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автономного округа и органами местного самоуправления муниципальных образований автономного округа (далее - органы местного самоуправления), государственными и муниципальными учреждениями, средствами массовой информации, международными и другими заинтересованными организациями.</w:t>
      </w:r>
    </w:p>
    <w:p>
      <w:pPr>
        <w:pStyle w:val="Style3"/>
        <w:framePr w:w="7051" w:h="571" w:hRule="exact" w:wrap="none" w:vAnchor="page" w:hAnchor="page" w:x="2440" w:y="750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(пп. 4.2.2 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547" w:hRule="exact" w:wrap="none" w:vAnchor="page" w:hAnchor="page" w:x="2440" w:y="8379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Поддержка деятельности существующих добровольческих (волонтерских) организаций и создание условий для возникновения новых.</w:t>
      </w:r>
    </w:p>
    <w:p>
      <w:pPr>
        <w:pStyle w:val="Style3"/>
        <w:framePr w:w="7051" w:h="561" w:hRule="exact" w:wrap="none" w:vAnchor="page" w:hAnchor="page" w:x="2440" w:y="929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(пп. 4.2.3 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518" w:hRule="exact" w:wrap="none" w:vAnchor="page" w:hAnchor="page" w:x="2440" w:y="10183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Создание инфраструктуры добровольческой (волонтерской) деятельности в автономном округе.</w:t>
      </w:r>
    </w:p>
    <w:p>
      <w:pPr>
        <w:pStyle w:val="Style3"/>
        <w:framePr w:w="7051" w:h="561" w:hRule="exact" w:wrap="none" w:vAnchor="page" w:hAnchor="page" w:x="2440" w:y="110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(пп. 4.2.4 в ред. </w:t>
      </w:r>
      <w:r>
        <w:rPr>
          <w:rStyle w:val="Hyperlink"/>
        </w:rPr>
        <w:t xml:space="preserve">распоряжения Правительства ХМАО - Югры от 16.08.2019 </w:t>
      </w:r>
      <w:r>
        <w:rPr>
          <w:rStyle w:val="Hyperlink"/>
          <w:lang w:val="en-US"/>
        </w:rPr>
        <w:t>N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1177" w:hRule="exact" w:wrap="none" w:vAnchor="page" w:hAnchor="page" w:x="2440" w:y="1196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468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Создание условий для взаимодействия добровольцев (волонтеров) и нуждающихся в их услугах граждан и организаций.</w:t>
      </w:r>
    </w:p>
    <w:p>
      <w:pPr>
        <w:pStyle w:val="Style3"/>
        <w:framePr w:w="7051" w:h="1177" w:hRule="exact" w:wrap="none" w:vAnchor="page" w:hAnchor="page" w:x="2440" w:y="1196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763" w:hRule="exact" w:wrap="none" w:vAnchor="page" w:hAnchor="page" w:x="2440" w:y="13514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Расширение участия физических и юридических лиц в деятельности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социально ориентированных некоммерческих организаций (далее - СОНКО) и социальном предпринимательстве.</w:t>
      </w:r>
    </w:p>
    <w:p>
      <w:pPr>
        <w:pStyle w:val="Style3"/>
        <w:numPr>
          <w:ilvl w:val="2"/>
          <w:numId w:val="7"/>
        </w:numPr>
        <w:framePr w:w="7051" w:h="754" w:hRule="exact" w:wrap="none" w:vAnchor="page" w:hAnchor="page" w:x="2440" w:y="14646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Создание системы психологического консультирования и реабилитации добровольцев (волонтеров), работающих с трудными категориями граждан.</w:t>
      </w:r>
    </w:p>
    <w:p>
      <w:pPr>
        <w:pStyle w:val="Style12"/>
        <w:framePr w:wrap="none" w:vAnchor="page" w:hAnchor="page" w:x="2569" w:y="158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(в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р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rStyle w:val="CharStyle15"/>
          <w:lang w:val="ru-RU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42" w:h="753" w:hRule="exact" w:wrap="none" w:vAnchor="page" w:hAnchor="page" w:x="2444" w:y="813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Развитие методической, информационной, консультационной, образовательной и ресурсной поддержки добровольческой (волонтерской) деятельности.</w:t>
      </w:r>
    </w:p>
    <w:p>
      <w:pPr>
        <w:pStyle w:val="Style3"/>
        <w:framePr w:w="7042" w:h="1796" w:hRule="exact" w:wrap="none" w:vAnchor="page" w:hAnchor="page" w:x="2444" w:y="1932"/>
        <w:widowControl w:val="0"/>
        <w:keepNext w:val="0"/>
        <w:keepLines w:val="0"/>
        <w:shd w:val="clear" w:color="auto" w:fill="auto"/>
        <w:bidi w:val="0"/>
        <w:spacing w:before="0" w:after="142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 xml:space="preserve">(пп. 4.2.8 введен </w:t>
      </w:r>
      <w:r>
        <w:rPr>
          <w:rStyle w:val="CharStyle5"/>
        </w:rPr>
        <w:t>распоряжением Правительства ХМАО - Югры от 16.08.2019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10"/>
        <w:numPr>
          <w:ilvl w:val="0"/>
          <w:numId w:val="7"/>
        </w:numPr>
        <w:framePr w:w="7042" w:h="1796" w:hRule="exact" w:wrap="none" w:vAnchor="page" w:hAnchor="page" w:x="2444" w:y="1932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1" w:line="283" w:lineRule="exact"/>
        <w:ind w:left="120" w:right="1760" w:firstLine="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bookmarkStart w:id="5" w:name="bookmark5"/>
      <w:r>
        <w:rPr>
          <w:rStyle w:val="Hyperlink"/>
          <w:lang w:val="ru-RU"/>
          <w:w w:val="100"/>
          <w:position w:val="0"/>
        </w:rPr>
        <w:t>Основные принципы добровольческой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(волонтерской) деятельности</w:t>
      </w:r>
      <w:bookmarkEnd w:id="5"/>
    </w:p>
    <w:p>
      <w:pPr>
        <w:pStyle w:val="Style3"/>
        <w:framePr w:w="7042" w:h="1796" w:hRule="exact" w:wrap="none" w:vAnchor="page" w:hAnchor="page" w:x="2444" w:y="193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42" w:h="1186" w:hRule="exact" w:wrap="none" w:vAnchor="page" w:hAnchor="page" w:x="2444" w:y="4327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12" w:line="235" w:lineRule="exact"/>
        <w:ind w:left="120" w:right="80" w:firstLine="220"/>
      </w:pPr>
      <w:r>
        <w:rPr>
          <w:lang w:val="ru-RU"/>
          <w:w w:val="100"/>
          <w:color w:val="000000"/>
          <w:position w:val="0"/>
        </w:rPr>
        <w:t>Добровольческая (волонтерская) деятельность осуществляется в соответствии с принципами:</w:t>
      </w:r>
    </w:p>
    <w:p>
      <w:pPr>
        <w:pStyle w:val="Style3"/>
        <w:framePr w:w="7042" w:h="1186" w:hRule="exact" w:wrap="none" w:vAnchor="page" w:hAnchor="page" w:x="2444" w:y="432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523" w:hRule="exact" w:wrap="none" w:vAnchor="page" w:hAnchor="page" w:x="2444" w:y="5887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Безвозмездности, добровольности, равноправия и законности деятельности добровольцев (волонтеров).</w:t>
      </w:r>
    </w:p>
    <w:p>
      <w:pPr>
        <w:pStyle w:val="Style3"/>
        <w:framePr w:w="7042" w:h="1805" w:hRule="exact" w:wrap="none" w:vAnchor="page" w:hAnchor="page" w:x="2444" w:y="6810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42" w:h="1805" w:hRule="exact" w:wrap="none" w:vAnchor="page" w:hAnchor="page" w:x="2444" w:y="6810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Своб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оды в определении целей, форм, видов и методов в выборе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добровольческой (волонтерской) деятельности.</w:t>
      </w:r>
    </w:p>
    <w:p>
      <w:pPr>
        <w:pStyle w:val="Style3"/>
        <w:framePr w:w="7042" w:h="1805" w:hRule="exact" w:wrap="none" w:vAnchor="page" w:hAnchor="page" w:x="2444" w:y="681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528" w:hRule="exact" w:wrap="none" w:vAnchor="page" w:hAnchor="page" w:x="2444" w:y="8987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Гласности и общедоступности информации о добровольческой (волонтерской) деятельности.</w:t>
      </w:r>
    </w:p>
    <w:p>
      <w:pPr>
        <w:pStyle w:val="Style3"/>
        <w:framePr w:wrap="none" w:vAnchor="page" w:hAnchor="page" w:x="2444" w:y="993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numPr>
          <w:ilvl w:val="2"/>
          <w:numId w:val="7"/>
        </w:numPr>
        <w:framePr w:w="7042" w:h="533" w:hRule="exact" w:wrap="none" w:vAnchor="page" w:hAnchor="page" w:x="2444" w:y="10539"/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Гуманности, соблюдения прав и свобод человека при осуществлении добровольческой (волонтерской) деятельности.</w:t>
      </w:r>
    </w:p>
    <w:p>
      <w:pPr>
        <w:pStyle w:val="Style3"/>
        <w:framePr w:wrap="none" w:vAnchor="page" w:hAnchor="page" w:x="2444" w:y="1146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768" w:hRule="exact" w:wrap="none" w:vAnchor="page" w:hAnchor="page" w:x="2444" w:y="12089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Рав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енства всех независимо от пола, вероисповедания,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национальности, языка, социального статуса, возраста в праве на осуществление добровольческой (волонтерской) деятельности.</w:t>
      </w:r>
    </w:p>
    <w:p>
      <w:pPr>
        <w:pStyle w:val="Style3"/>
        <w:framePr w:w="7042" w:h="2467" w:hRule="exact" w:wrap="none" w:vAnchor="page" w:hAnchor="page" w:x="2444" w:y="13251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2467" w:hRule="exact" w:wrap="none" w:vAnchor="page" w:hAnchor="page" w:x="2444" w:y="13251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Солидарности, добросовестности и сотрудничества участников добровольческой (волонтерской) деятельности.</w:t>
      </w:r>
    </w:p>
    <w:p>
      <w:pPr>
        <w:pStyle w:val="Style3"/>
        <w:framePr w:w="7042" w:h="2467" w:hRule="exact" w:wrap="none" w:vAnchor="page" w:hAnchor="page" w:x="2444" w:y="13251"/>
        <w:widowControl w:val="0"/>
        <w:keepNext w:val="0"/>
        <w:keepLines w:val="0"/>
        <w:shd w:val="clear" w:color="auto" w:fill="auto"/>
        <w:bidi w:val="0"/>
        <w:spacing w:before="0" w:after="449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2467" w:hRule="exact" w:wrap="none" w:vAnchor="page" w:hAnchor="page" w:x="2444" w:y="13251"/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Безопасности для своей жизни и жизни окружающих.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51" w:h="523" w:hRule="exact" w:wrap="none" w:vAnchor="page" w:hAnchor="page" w:x="2440" w:y="1196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Равноправного и взаимовыгодного международного сотрудничества в этой сфере.</w:t>
      </w:r>
    </w:p>
    <w:p>
      <w:pPr>
        <w:pStyle w:val="Style3"/>
        <w:numPr>
          <w:ilvl w:val="1"/>
          <w:numId w:val="7"/>
        </w:numPr>
        <w:framePr w:w="7051" w:h="998" w:hRule="exact" w:wrap="none" w:vAnchor="page" w:hAnchor="page" w:x="2440" w:y="2084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Добровольческая (волонтерская) деятельность не может быть направлена на поддержку определенных политических партий, других общественных объединений и ассоциаций, а также на продвижение товаров, работ, услуг.</w:t>
      </w:r>
    </w:p>
    <w:p>
      <w:pPr>
        <w:pStyle w:val="Style3"/>
        <w:framePr w:w="7051" w:h="3312" w:hRule="exact" w:wrap="none" w:vAnchor="page" w:hAnchor="page" w:x="2440" w:y="3478"/>
        <w:widowControl w:val="0"/>
        <w:keepNext w:val="0"/>
        <w:keepLines w:val="0"/>
        <w:shd w:val="clear" w:color="auto" w:fill="auto"/>
        <w:bidi w:val="0"/>
        <w:spacing w:before="0" w:after="411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51" w:h="3312" w:hRule="exact" w:wrap="none" w:vAnchor="page" w:hAnchor="page" w:x="2440" w:y="3478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Добровольческая (волонтерская) деятельность не подменяет деятельность органов государственной власти автономного округа и органов местного само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управления по осуществлению их полномочий.</w:t>
      </w:r>
      <w:r>
        <w:fldChar w:fldCharType="end"/>
      </w:r>
    </w:p>
    <w:p>
      <w:pPr>
        <w:pStyle w:val="Style3"/>
        <w:framePr w:w="7051" w:h="3312" w:hRule="exact" w:wrap="none" w:vAnchor="page" w:hAnchor="page" w:x="2440" w:y="3478"/>
        <w:widowControl w:val="0"/>
        <w:keepNext w:val="0"/>
        <w:keepLines w:val="0"/>
        <w:shd w:val="clear" w:color="auto" w:fill="auto"/>
        <w:bidi w:val="0"/>
        <w:spacing w:before="0" w:after="222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10"/>
        <w:numPr>
          <w:ilvl w:val="0"/>
          <w:numId w:val="7"/>
        </w:numPr>
        <w:framePr w:w="7051" w:h="3312" w:hRule="exact" w:wrap="none" w:vAnchor="page" w:hAnchor="page" w:x="2440" w:y="3478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1" w:line="283" w:lineRule="exact"/>
        <w:ind w:left="80" w:right="1740" w:firstLine="0"/>
      </w:pPr>
      <w:bookmarkStart w:id="6" w:name="bookmark6"/>
      <w:r>
        <w:rPr>
          <w:lang w:val="ru-RU"/>
          <w:w w:val="100"/>
          <w:color w:val="000000"/>
          <w:position w:val="0"/>
        </w:rPr>
        <w:t>Механизмы развития добровольчества (волонтерства)</w:t>
      </w:r>
      <w:bookmarkEnd w:id="6"/>
    </w:p>
    <w:p>
      <w:pPr>
        <w:pStyle w:val="Style3"/>
        <w:framePr w:w="7051" w:h="3312" w:hRule="exact" w:wrap="none" w:vAnchor="page" w:hAnchor="page" w:x="2440" w:y="347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51" w:h="989" w:hRule="exact" w:wrap="none" w:vAnchor="page" w:hAnchor="page" w:x="2440" w:y="7388"/>
        <w:tabs>
          <w:tab w:leader="none" w:pos="85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240"/>
      </w:pPr>
      <w:r>
        <w:rPr>
          <w:lang w:val="ru-RU"/>
          <w:w w:val="100"/>
          <w:color w:val="000000"/>
          <w:position w:val="0"/>
        </w:rPr>
        <w:t>Прини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мая во внимание социальную и экономическую значимость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добровольчества (волонтерства), практические механизмы поддержки добровольческих (волонтерских) инициатив целесообразно создавать и развивать на основе общественно-государственного партнерства.</w:t>
      </w:r>
    </w:p>
    <w:p>
      <w:pPr>
        <w:pStyle w:val="Style3"/>
        <w:framePr w:w="7051" w:h="2026" w:hRule="exact" w:wrap="none" w:vAnchor="page" w:hAnchor="page" w:x="2440" w:y="8796"/>
        <w:widowControl w:val="0"/>
        <w:keepNext w:val="0"/>
        <w:keepLines w:val="0"/>
        <w:shd w:val="clear" w:color="auto" w:fill="auto"/>
        <w:bidi w:val="0"/>
        <w:spacing w:before="0" w:after="411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51" w:h="2026" w:hRule="exact" w:wrap="none" w:vAnchor="page" w:hAnchor="page" w:x="2440" w:y="8796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Для поддержки и развития добровольчества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(</w:t>
      </w:r>
      <w:r>
        <w:fldChar w:fldCharType="end"/>
      </w:r>
      <w:r>
        <w:rPr>
          <w:lang w:val="ru-RU"/>
          <w:w w:val="100"/>
          <w:color w:val="000000"/>
          <w:position w:val="0"/>
        </w:rPr>
        <w:t>волонтерства) в автономном округе создается ресурсный центр развития добровольчества (волонтерства), в результате деятельности которого будет обеспечено:</w:t>
      </w:r>
    </w:p>
    <w:p>
      <w:pPr>
        <w:pStyle w:val="Style3"/>
        <w:framePr w:w="7051" w:h="2026" w:hRule="exact" w:wrap="none" w:vAnchor="page" w:hAnchor="page" w:x="2440" w:y="879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1238" w:hRule="exact" w:wrap="none" w:vAnchor="page" w:hAnchor="page" w:x="2440" w:y="11185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Устранение барьеров в нормативных правовых актах автономного округа для осуществления добровольческой (волонтерской) деятельности, проведение общественной экспертизы проектов нормативных правовых актов автономного округа, затрагивающих интересы добровольчества (волонтерства).</w:t>
      </w:r>
    </w:p>
    <w:p>
      <w:pPr>
        <w:pStyle w:val="Style3"/>
        <w:framePr w:w="7051" w:h="2917" w:hRule="exact" w:wrap="none" w:vAnchor="page" w:hAnchor="page" w:x="2440" w:y="12819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распоряжения Правительства ХМАО - Югры от 31.08.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</w:t>
      </w:r>
      <w:r>
        <w:fldChar w:fldCharType="end"/>
      </w:r>
      <w:r>
        <w:rPr>
          <w:rStyle w:val="CharStyle5"/>
        </w:rPr>
        <w:t>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2917" w:hRule="exact" w:wrap="none" w:vAnchor="page" w:hAnchor="page" w:x="2440" w:y="12819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Развитие механизмов финансовой поддержки добровольческой (волонтерской) деятельности, в том числе развитие механизмов общественно</w:t>
        <w:softHyphen/>
        <w:t>государственного партнерства.</w:t>
      </w:r>
    </w:p>
    <w:p>
      <w:pPr>
        <w:pStyle w:val="Style3"/>
        <w:framePr w:w="7051" w:h="2917" w:hRule="exact" w:wrap="none" w:vAnchor="page" w:hAnchor="page" w:x="2440" w:y="12819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2917" w:hRule="exact" w:wrap="none" w:vAnchor="page" w:hAnchor="page" w:x="2440" w:y="12819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Разви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тие имущественной поддержки добровольческих (волонтерских)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организаций.</w:t>
      </w:r>
    </w:p>
    <w:p>
      <w:pPr>
        <w:pStyle w:val="Style12"/>
        <w:framePr w:w="7181" w:h="206" w:hRule="exact" w:wrap="none" w:vAnchor="page" w:hAnchor="page" w:x="2368" w:y="1621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42" w:h="522" w:hRule="exact" w:wrap="none" w:vAnchor="page" w:hAnchor="page" w:x="2444" w:y="587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Развитие механизмов информационно-консультационной и образовательной поддержки.</w:t>
      </w:r>
    </w:p>
    <w:p>
      <w:pPr>
        <w:pStyle w:val="Style3"/>
        <w:numPr>
          <w:ilvl w:val="2"/>
          <w:numId w:val="7"/>
        </w:numPr>
        <w:framePr w:w="7042" w:h="744" w:hRule="exact" w:wrap="none" w:vAnchor="page" w:hAnchor="page" w:x="2444" w:y="1480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Развитие системы подготовки и переподготовки кадров, в том числе координаторов добровольцев (волонтеров) регионального и муниципального уровней.</w:t>
      </w:r>
    </w:p>
    <w:p>
      <w:pPr>
        <w:pStyle w:val="Style3"/>
        <w:framePr w:wrap="none" w:vAnchor="page" w:hAnchor="page" w:x="2444" w:y="264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758" w:hRule="exact" w:wrap="none" w:vAnchor="page" w:hAnchor="page" w:x="2444" w:y="3261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Содействие распространению информации о деятельности добровольцев (волонтеров), включая лучшие практики добровольческой (волонтерской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) деятельности.</w:t>
      </w:r>
      <w:r>
        <w:fldChar w:fldCharType="end"/>
      </w:r>
    </w:p>
    <w:p>
      <w:pPr>
        <w:pStyle w:val="Style3"/>
        <w:framePr w:w="7042" w:h="4852" w:hRule="exact" w:wrap="none" w:vAnchor="page" w:hAnchor="page" w:x="2444" w:y="4429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4852" w:hRule="exact" w:wrap="none" w:vAnchor="page" w:hAnchor="page" w:x="2444" w:y="4429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Аналитическое сопровождение добровольческой (волонтерской) деятельности, исследование запросов потребителей добровольческих (волонтерских) услуг, мониторинг участия граждан в добровольческой (волонтерской) деятельности.</w:t>
      </w:r>
    </w:p>
    <w:p>
      <w:pPr>
        <w:pStyle w:val="Style3"/>
        <w:framePr w:w="7042" w:h="4852" w:hRule="exact" w:wrap="none" w:vAnchor="page" w:hAnchor="page" w:x="2444" w:y="4429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numPr>
          <w:ilvl w:val="2"/>
          <w:numId w:val="7"/>
        </w:numPr>
        <w:framePr w:w="7042" w:h="4852" w:hRule="exact" w:wrap="none" w:vAnchor="page" w:hAnchor="page" w:x="2444" w:y="4429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364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Методическое сопровождение добровольческой (волонтерской) деятельности по всем направлениям.</w:t>
      </w:r>
    </w:p>
    <w:p>
      <w:pPr>
        <w:pStyle w:val="Style3"/>
        <w:framePr w:w="7042" w:h="4852" w:hRule="exact" w:wrap="none" w:vAnchor="page" w:hAnchor="page" w:x="2444" w:y="4429"/>
        <w:widowControl w:val="0"/>
        <w:keepNext w:val="0"/>
        <w:keepLines w:val="0"/>
        <w:shd w:val="clear" w:color="auto" w:fill="auto"/>
        <w:bidi w:val="0"/>
        <w:spacing w:before="0" w:after="198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 xml:space="preserve">(пп. 6.2.8 введен </w:t>
      </w:r>
      <w:r>
        <w:rPr>
          <w:rStyle w:val="CharStyle5"/>
        </w:rPr>
        <w:t>распоряжением Правительства ХМАО - Югры от 16.08.2019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10"/>
        <w:numPr>
          <w:ilvl w:val="0"/>
          <w:numId w:val="7"/>
        </w:numPr>
        <w:framePr w:w="7042" w:h="4852" w:hRule="exact" w:wrap="none" w:vAnchor="page" w:hAnchor="page" w:x="2444" w:y="4429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1240" w:firstLine="0"/>
      </w:pPr>
      <w:bookmarkStart w:id="7" w:name="bookmark7"/>
      <w:r>
        <w:rPr>
          <w:lang w:val="ru-RU"/>
          <w:w w:val="100"/>
          <w:color w:val="000000"/>
          <w:position w:val="0"/>
        </w:rPr>
        <w:t>Основные формы и виды добровольческой деятельности</w:t>
      </w:r>
      <w:bookmarkEnd w:id="7"/>
    </w:p>
    <w:p>
      <w:pPr>
        <w:pStyle w:val="Style3"/>
        <w:numPr>
          <w:ilvl w:val="1"/>
          <w:numId w:val="7"/>
        </w:numPr>
        <w:framePr w:w="7042" w:h="532" w:hRule="exact" w:wrap="none" w:vAnchor="page" w:hAnchor="page" w:x="2444" w:y="9688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Добровольческая (волонтерская) деятельность может осуществляться в форме:</w:t>
      </w:r>
    </w:p>
    <w:p>
      <w:pPr>
        <w:pStyle w:val="Style3"/>
        <w:framePr w:w="7042" w:h="2040" w:hRule="exact" w:wrap="none" w:vAnchor="page" w:hAnchor="page" w:x="2444" w:y="10244"/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42" w:h="2040" w:hRule="exact" w:wrap="none" w:vAnchor="page" w:hAnchor="page" w:x="2444" w:y="10244"/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Индивидуальной добровольческой (волонтерской) деятельности.</w:t>
      </w:r>
    </w:p>
    <w:p>
      <w:pPr>
        <w:pStyle w:val="Style3"/>
        <w:framePr w:w="7042" w:h="2040" w:hRule="exact" w:wrap="none" w:vAnchor="page" w:hAnchor="page" w:x="2444" w:y="10244"/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20" w:right="0" w:firstLine="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(в ред. </w:t>
      </w:r>
      <w:r>
        <w:rPr>
          <w:rStyle w:val="Hyperlink"/>
        </w:rPr>
        <w:t xml:space="preserve">распоряжения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  <w:lang w:val="ru-RU"/>
          <w:w w:val="100"/>
          <w:position w:val="0"/>
        </w:rPr>
        <w:t>)</w:t>
      </w:r>
      <w:r>
        <w:fldChar w:fldCharType="end"/>
      </w:r>
    </w:p>
    <w:p>
      <w:pPr>
        <w:pStyle w:val="Style3"/>
        <w:numPr>
          <w:ilvl w:val="2"/>
          <w:numId w:val="7"/>
        </w:numPr>
        <w:framePr w:w="7042" w:h="528" w:hRule="exact" w:wrap="none" w:vAnchor="page" w:hAnchor="page" w:x="2444" w:y="12555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Добровольческой (волонтерской) деятельности в составе незарегистрированного объединения или группы.</w:t>
      </w:r>
    </w:p>
    <w:p>
      <w:pPr>
        <w:pStyle w:val="Style3"/>
        <w:framePr w:wrap="none" w:vAnchor="page" w:hAnchor="page" w:x="2444" w:y="1350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538" w:hRule="exact" w:wrap="none" w:vAnchor="page" w:hAnchor="page" w:x="2444" w:y="14100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20" w:right="80" w:firstLine="0"/>
      </w:pPr>
      <w:r>
        <w:rPr>
          <w:lang w:val="ru-RU"/>
          <w:w w:val="100"/>
          <w:color w:val="000000"/>
          <w:position w:val="0"/>
        </w:rPr>
        <w:t>Добровольческой (волонтерской) деятельности через добровольческую (волонтерскую) организацию.</w:t>
      </w:r>
    </w:p>
    <w:p>
      <w:pPr>
        <w:pStyle w:val="Style3"/>
        <w:framePr w:w="7042" w:h="1387" w:hRule="exact" w:wrap="none" w:vAnchor="page" w:hAnchor="page" w:x="2444" w:y="14656"/>
        <w:widowControl w:val="0"/>
        <w:keepNext w:val="0"/>
        <w:keepLines w:val="0"/>
        <w:shd w:val="clear" w:color="auto" w:fill="auto"/>
        <w:bidi w:val="0"/>
        <w:spacing w:before="0" w:after="0" w:line="662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42" w:h="1387" w:hRule="exact" w:wrap="none" w:vAnchor="page" w:hAnchor="page" w:x="2444" w:y="14656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0" w:line="662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Основн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ыми видами добровольческой деятельности являются: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51" w:h="1690" w:hRule="exact" w:wrap="none" w:vAnchor="page" w:hAnchor="page" w:x="2440" w:y="635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Оказание помощи лицам, пострадавшим в результате стихийных бедствий, экологических, техногенных и других катастроф, в результате социальных конфликтов, несчастных случаев, жертвам преступлений, беженцам и вынужденным переселенцам, а также иным категориям и группам лиц, нуждающихся в посторонней помощи и поддержке, в том числе в организациях сферы здравоохранения, образования и социального обслуживания, физической культуры и спорта, в том числе адаптивного.</w:t>
      </w:r>
    </w:p>
    <w:p>
      <w:pPr>
        <w:pStyle w:val="Style3"/>
        <w:framePr w:w="7051" w:h="1814" w:hRule="exact" w:wrap="none" w:vAnchor="page" w:hAnchor="page" w:x="2440" w:y="2725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1814" w:hRule="exact" w:wrap="none" w:vAnchor="page" w:hAnchor="page" w:x="2440" w:y="2725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добровольческой (волонтерской) деятельности совместно с другими членами семьи на всех этапах жизни.</w:t>
      </w:r>
    </w:p>
    <w:p>
      <w:pPr>
        <w:pStyle w:val="Style3"/>
        <w:framePr w:w="7051" w:h="1814" w:hRule="exact" w:wrap="none" w:vAnchor="page" w:hAnchor="page" w:x="2440" w:y="272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1233" w:hRule="exact" w:wrap="none" w:vAnchor="page" w:hAnchor="page" w:x="2440" w:y="4903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профилактической и пропагандистской работе, распространении знаний в области защиты населения и территорий от ЧС, пожарной безопасности и безопасности людей на водных объектах с целью формирования в общественном сознании культуры безопасности жизнедеятельности.</w:t>
      </w:r>
    </w:p>
    <w:p>
      <w:pPr>
        <w:pStyle w:val="Style3"/>
        <w:framePr w:w="7051" w:h="561" w:hRule="exact" w:wrap="none" w:vAnchor="page" w:hAnchor="page" w:x="2440" w:y="650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 xml:space="preserve">(пп. 7.2.3 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3671" w:hRule="exact" w:wrap="none" w:vAnchor="page" w:hAnchor="page" w:x="2440" w:y="7394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spacing w:before="0" w:after="36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защите и охране окружающей среды, благоустройстве территорий.</w:t>
      </w:r>
    </w:p>
    <w:p>
      <w:pPr>
        <w:pStyle w:val="Style3"/>
        <w:numPr>
          <w:ilvl w:val="2"/>
          <w:numId w:val="7"/>
        </w:numPr>
        <w:framePr w:w="7051" w:h="3671" w:hRule="exact" w:wrap="none" w:vAnchor="page" w:hAnchor="page" w:x="2440" w:y="7394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0" w:after="36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создании возможностей для творческого самовыражения и раскрытия творческого потенциала каждого, сохранения культурного наследия и историко-культурной среды, памятников истории и культуры, патриотического воспитания.</w:t>
      </w:r>
    </w:p>
    <w:p>
      <w:pPr>
        <w:pStyle w:val="Style3"/>
        <w:numPr>
          <w:ilvl w:val="2"/>
          <w:numId w:val="7"/>
        </w:numPr>
        <w:framePr w:w="7051" w:h="3671" w:hRule="exact" w:wrap="none" w:vAnchor="page" w:hAnchor="page" w:x="2440" w:y="7394"/>
        <w:tabs>
          <w:tab w:leader="none" w:pos="807" w:val="left"/>
        </w:tabs>
        <w:widowControl w:val="0"/>
        <w:keepNext w:val="0"/>
        <w:keepLines w:val="0"/>
        <w:shd w:val="clear" w:color="auto" w:fill="auto"/>
        <w:bidi w:val="0"/>
        <w:spacing w:before="0" w:after="360" w:line="230" w:lineRule="exact"/>
        <w:ind w:left="20" w:right="20" w:firstLine="20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Участие в развитии образования, науки, популяризации знаний,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развитии инноваций.</w:t>
      </w:r>
    </w:p>
    <w:p>
      <w:pPr>
        <w:pStyle w:val="Style3"/>
        <w:numPr>
          <w:ilvl w:val="2"/>
          <w:numId w:val="7"/>
        </w:numPr>
        <w:framePr w:w="7051" w:h="3671" w:hRule="exact" w:wrap="none" w:vAnchor="page" w:hAnchor="page" w:x="2440" w:y="7394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развитии и популяризации физической культуры, спорта и активного досуга.</w:t>
      </w:r>
    </w:p>
    <w:p>
      <w:pPr>
        <w:pStyle w:val="Style3"/>
        <w:numPr>
          <w:ilvl w:val="2"/>
          <w:numId w:val="7"/>
        </w:numPr>
        <w:framePr w:w="7051" w:h="762" w:hRule="exact" w:wrap="none" w:vAnchor="page" w:hAnchor="page" w:x="2440" w:y="11431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заболеваний.</w:t>
      </w:r>
    </w:p>
    <w:p>
      <w:pPr>
        <w:pStyle w:val="Style3"/>
        <w:numPr>
          <w:ilvl w:val="2"/>
          <w:numId w:val="7"/>
        </w:numPr>
        <w:framePr w:w="7051" w:h="767" w:hRule="exact" w:wrap="none" w:vAnchor="page" w:hAnchor="page" w:x="2440" w:y="1254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организации и проведении массовых культурных, физкультурных, спортивных и других зрелищных и общественных мероприятий.</w:t>
      </w:r>
    </w:p>
    <w:p>
      <w:pPr>
        <w:pStyle w:val="Style3"/>
        <w:numPr>
          <w:ilvl w:val="2"/>
          <w:numId w:val="7"/>
        </w:numPr>
        <w:framePr w:w="7051" w:h="749" w:hRule="exact" w:wrap="none" w:vAnchor="page" w:hAnchor="page" w:x="2440" w:y="13682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200"/>
      </w:pPr>
      <w:r>
        <w:rPr>
          <w:lang w:val="ru-RU"/>
          <w:w w:val="100"/>
          <w:color w:val="000000"/>
          <w:position w:val="0"/>
        </w:rPr>
        <w:t>Участие в организации и проведении иных муниципальных, региональных, межрегиональных, общественных и международных физкультурных и спортивных мероприятий и соревнований.</w:t>
      </w:r>
    </w:p>
    <w:p>
      <w:pPr>
        <w:pStyle w:val="Style3"/>
        <w:numPr>
          <w:ilvl w:val="2"/>
          <w:numId w:val="7"/>
        </w:numPr>
        <w:framePr w:w="7051" w:h="1071" w:hRule="exact" w:wrap="none" w:vAnchor="page" w:hAnchor="page" w:x="2440" w:y="14831"/>
        <w:tabs>
          <w:tab w:leader="none" w:pos="844" w:val="left"/>
        </w:tabs>
        <w:widowControl w:val="0"/>
        <w:keepNext w:val="0"/>
        <w:keepLines w:val="0"/>
        <w:shd w:val="clear" w:color="auto" w:fill="auto"/>
        <w:bidi w:val="0"/>
        <w:spacing w:before="0" w:after="218" w:line="170" w:lineRule="exact"/>
        <w:ind w:left="20" w:right="0" w:firstLine="200"/>
      </w:pPr>
      <w:r>
        <w:rPr>
          <w:lang w:val="ru-RU"/>
          <w:w w:val="100"/>
          <w:color w:val="000000"/>
          <w:position w:val="0"/>
        </w:rPr>
        <w:t>Иная добровольческая (волонтерская) деятельность.</w:t>
      </w:r>
    </w:p>
    <w:p>
      <w:pPr>
        <w:pStyle w:val="Style10"/>
        <w:numPr>
          <w:ilvl w:val="0"/>
          <w:numId w:val="7"/>
        </w:numPr>
        <w:framePr w:w="7051" w:h="1071" w:hRule="exact" w:wrap="none" w:vAnchor="page" w:hAnchor="page" w:x="2440" w:y="14831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540" w:firstLine="0"/>
      </w:pPr>
      <w:bookmarkStart w:id="8" w:name="bookmark8"/>
      <w:r>
        <w:rPr>
          <w:lang w:val="ru-RU"/>
          <w:w w:val="100"/>
          <w:color w:val="000000"/>
          <w:position w:val="0"/>
        </w:rPr>
        <w:t>Мотивация граждан к участию в добровольческой (волонтерской) деятельности</w:t>
      </w:r>
      <w:bookmarkEnd w:id="8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442" w:y="44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поряжения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</w:rPr>
        <w:t>)</w:t>
      </w:r>
      <w:r>
        <w:fldChar w:fldCharType="end"/>
      </w:r>
    </w:p>
    <w:p>
      <w:pPr>
        <w:pStyle w:val="Style3"/>
        <w:numPr>
          <w:ilvl w:val="1"/>
          <w:numId w:val="7"/>
        </w:numPr>
        <w:framePr w:w="7046" w:h="523" w:hRule="exact" w:wrap="none" w:vAnchor="page" w:hAnchor="page" w:x="2442" w:y="1294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0" w:right="20" w:firstLine="240"/>
      </w:pPr>
      <w:r>
        <w:rPr>
          <w:lang w:val="ru-RU"/>
          <w:w w:val="100"/>
          <w:color w:val="000000"/>
          <w:position w:val="0"/>
        </w:rPr>
        <w:t>Основными мотивами добровольческой (волонтерской) деятельности являются:</w:t>
      </w:r>
    </w:p>
    <w:p>
      <w:pPr>
        <w:pStyle w:val="Style3"/>
        <w:framePr w:wrap="none" w:vAnchor="page" w:hAnchor="page" w:x="2442" w:y="223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6" w:h="1007" w:hRule="exact" w:wrap="none" w:vAnchor="page" w:hAnchor="page" w:x="2442" w:y="2843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Реализация личностного потенциала (проявление своих способностей и возможност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ей, осуществление человеческого предназначения, то есть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реализация ведущих мотивов участия человека в социально значимой деятельности).</w:t>
      </w:r>
    </w:p>
    <w:p>
      <w:pPr>
        <w:pStyle w:val="Style3"/>
        <w:numPr>
          <w:ilvl w:val="2"/>
          <w:numId w:val="7"/>
        </w:numPr>
        <w:framePr w:w="7046" w:h="513" w:hRule="exact" w:wrap="none" w:vAnchor="page" w:hAnchor="page" w:x="2442" w:y="4207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Общественное признание, чувство социальной значимости, ощущение личной причастности к общественно полезному делу.</w:t>
      </w:r>
    </w:p>
    <w:p>
      <w:pPr>
        <w:pStyle w:val="Style3"/>
        <w:numPr>
          <w:ilvl w:val="2"/>
          <w:numId w:val="7"/>
        </w:numPr>
        <w:framePr w:w="7046" w:h="523" w:hRule="exact" w:wrap="none" w:vAnchor="page" w:hAnchor="page" w:x="2442" w:y="5094"/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Самовыражение и самоопределение, заявление о жизненной позиции, определение персонального места в системе общественных отношений.</w:t>
      </w:r>
    </w:p>
    <w:p>
      <w:pPr>
        <w:pStyle w:val="Style3"/>
        <w:numPr>
          <w:ilvl w:val="2"/>
          <w:numId w:val="7"/>
        </w:numPr>
        <w:framePr w:w="7046" w:h="767" w:hRule="exact" w:wrap="none" w:vAnchor="page" w:hAnchor="page" w:x="2442" w:y="5987"/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Профессиональное ориентирование (возможность получить реальное представление о предполагаемой профессии или выбрать направление профессиональной подготовки.</w:t>
      </w:r>
    </w:p>
    <w:p>
      <w:pPr>
        <w:pStyle w:val="Style3"/>
        <w:numPr>
          <w:ilvl w:val="2"/>
          <w:numId w:val="7"/>
        </w:numPr>
        <w:framePr w:w="7046" w:h="4552" w:hRule="exact" w:wrap="none" w:vAnchor="page" w:hAnchor="page" w:x="2442" w:y="7115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356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Приобретение полезных социальных и практических навыков (коммуникативные способности, ответственное взаимодействие с различными социальными группами, исполнительская дисциплина, лидерство, защита и отстаивание прав и интересов человека и группы, реализация предоставленных полномочий, делегирование полномочий, творческий подход к делу, инициативность и т.д.).</w:t>
      </w:r>
    </w:p>
    <w:p>
      <w:pPr>
        <w:pStyle w:val="Style3"/>
        <w:numPr>
          <w:ilvl w:val="2"/>
          <w:numId w:val="7"/>
        </w:numPr>
        <w:framePr w:w="7046" w:h="4552" w:hRule="exact" w:wrap="none" w:vAnchor="page" w:hAnchor="page" w:x="2442" w:y="7115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spacing w:before="0" w:after="360" w:line="235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Возможность общения, дружеского взаимодействия с единомышленниками.</w:t>
      </w:r>
    </w:p>
    <w:p>
      <w:pPr>
        <w:pStyle w:val="Style3"/>
        <w:numPr>
          <w:ilvl w:val="2"/>
          <w:numId w:val="7"/>
        </w:numPr>
        <w:framePr w:w="7046" w:h="4552" w:hRule="exact" w:wrap="none" w:vAnchor="page" w:hAnchor="page" w:x="2442" w:y="7115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Приобретение опыта ответственного лидерства и социального взаимодействия.</w:t>
      </w:r>
    </w:p>
    <w:p>
      <w:pPr>
        <w:pStyle w:val="Style3"/>
        <w:numPr>
          <w:ilvl w:val="2"/>
          <w:numId w:val="7"/>
        </w:numPr>
        <w:framePr w:w="7046" w:h="4552" w:hRule="exact" w:wrap="none" w:vAnchor="page" w:hAnchor="page" w:x="2442" w:y="7115"/>
        <w:tabs>
          <w:tab w:leader="none" w:pos="618" w:val="left"/>
        </w:tabs>
        <w:widowControl w:val="0"/>
        <w:keepNext w:val="0"/>
        <w:keepLines w:val="0"/>
        <w:shd w:val="clear" w:color="auto" w:fill="auto"/>
        <w:bidi w:val="0"/>
        <w:spacing w:before="0" w:after="45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Организация свободного времени.</w:t>
      </w:r>
    </w:p>
    <w:p>
      <w:pPr>
        <w:pStyle w:val="Style3"/>
        <w:numPr>
          <w:ilvl w:val="2"/>
          <w:numId w:val="7"/>
        </w:numPr>
        <w:framePr w:w="7046" w:h="4552" w:hRule="exact" w:wrap="none" w:vAnchor="page" w:hAnchor="page" w:x="2442" w:y="7115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Выполнение общественного и религиозного долга.</w:t>
      </w:r>
    </w:p>
    <w:p>
      <w:pPr>
        <w:pStyle w:val="Style3"/>
        <w:numPr>
          <w:ilvl w:val="1"/>
          <w:numId w:val="7"/>
        </w:numPr>
        <w:framePr w:w="7046" w:h="763" w:hRule="exact" w:wrap="none" w:vAnchor="page" w:hAnchor="page" w:x="2442" w:y="12036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В основе мотивов, побуждающих людей к добровольчеству (волонтерству), лежат следующие индивидуальные и социальные потребности:</w:t>
      </w:r>
    </w:p>
    <w:p>
      <w:pPr>
        <w:pStyle w:val="Style3"/>
        <w:framePr w:wrap="none" w:vAnchor="page" w:hAnchor="page" w:x="2442" w:y="1320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46" w:h="758" w:hRule="exact" w:wrap="none" w:vAnchor="page" w:hAnchor="page" w:x="2442" w:y="13826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Потребность в общении и стремление быть социально полезным другим людям, потребность применения профессионального и житейского опыта.</w:t>
      </w:r>
    </w:p>
    <w:p>
      <w:pPr>
        <w:pStyle w:val="Style3"/>
        <w:numPr>
          <w:ilvl w:val="2"/>
          <w:numId w:val="7"/>
        </w:numPr>
        <w:framePr w:w="7046" w:h="518" w:hRule="exact" w:wrap="none" w:vAnchor="page" w:hAnchor="page" w:x="2442" w:y="14959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Потребность влиять и участвовать в социальных изменениях, реализовать свои инициативы.</w:t>
      </w:r>
    </w:p>
    <w:p>
      <w:pPr>
        <w:pStyle w:val="Style3"/>
        <w:numPr>
          <w:ilvl w:val="2"/>
          <w:numId w:val="7"/>
        </w:numPr>
        <w:framePr w:wrap="none" w:vAnchor="page" w:hAnchor="page" w:x="2442" w:y="15891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Потребность расти и развиваться.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51" w:h="538" w:hRule="exact" w:wrap="none" w:vAnchor="page" w:hAnchor="page" w:x="2440" w:y="1326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Потребность в милосердии, добре, стремление решать проблемы других людей и свои собственные.</w:t>
      </w:r>
    </w:p>
    <w:p>
      <w:pPr>
        <w:pStyle w:val="Style3"/>
        <w:numPr>
          <w:ilvl w:val="2"/>
          <w:numId w:val="7"/>
        </w:numPr>
        <w:framePr w:w="7051" w:h="532" w:hRule="exact" w:wrap="none" w:vAnchor="page" w:hAnchor="page" w:x="2440" w:y="2228"/>
        <w:tabs>
          <w:tab w:leader="none" w:pos="85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Проба себя на пути к профессии, профессиональный интерес для карьерного роста.</w:t>
      </w:r>
    </w:p>
    <w:p>
      <w:pPr>
        <w:pStyle w:val="Style3"/>
        <w:numPr>
          <w:ilvl w:val="2"/>
          <w:numId w:val="7"/>
        </w:numPr>
        <w:framePr w:w="7051" w:h="523" w:hRule="exact" w:wrap="none" w:vAnchor="page" w:hAnchor="page" w:x="2440" w:y="3131"/>
        <w:tabs>
          <w:tab w:leader="none" w:pos="89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Потребность в дополнительной информации, навыках, контактах, возможностях.</w:t>
      </w:r>
    </w:p>
    <w:p>
      <w:pPr>
        <w:pStyle w:val="Style3"/>
        <w:numPr>
          <w:ilvl w:val="2"/>
          <w:numId w:val="7"/>
        </w:numPr>
        <w:framePr w:w="7051" w:h="748" w:hRule="exact" w:wrap="none" w:vAnchor="page" w:hAnchor="page" w:x="2440" w:y="4019"/>
        <w:tabs>
          <w:tab w:leader="none" w:pos="82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Потребность получения специальных знаний и навыков, необходимых в семье, в составе которой есть граждане пожилого возраста, инвалиды, дети с заболеваниями, требующими специфического лечения.</w:t>
      </w:r>
    </w:p>
    <w:p>
      <w:pPr>
        <w:pStyle w:val="Style3"/>
        <w:numPr>
          <w:ilvl w:val="1"/>
          <w:numId w:val="7"/>
        </w:numPr>
        <w:framePr w:w="7051" w:h="1653" w:hRule="exact" w:wrap="none" w:vAnchor="page" w:hAnchor="page" w:x="2440" w:y="5137"/>
        <w:tabs>
          <w:tab w:leader="none" w:pos="863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Разнообразным мотивам добровольцев (волонтеров) должны соответствовать различные виды добровольческой (волонтерской) деятельности. Условно добровольцев (волонтеров) можно разделить по степени участия на следующие группы:</w:t>
      </w:r>
    </w:p>
    <w:p>
      <w:pPr>
        <w:pStyle w:val="Style3"/>
        <w:framePr w:w="7051" w:h="1653" w:hRule="exact" w:wrap="none" w:vAnchor="page" w:hAnchor="page" w:x="2440" w:y="513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768" w:hRule="exact" w:wrap="none" w:vAnchor="page" w:hAnchor="page" w:x="2440" w:y="7153"/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Постоянные добровольцы (волонтеры) (члены советов и комитетов, консультанты, специалисты, ведущие добровольческих (волонтерских) программ и проектов, обучающих программ и т.п.).</w:t>
      </w:r>
    </w:p>
    <w:p>
      <w:pPr>
        <w:pStyle w:val="Style3"/>
        <w:framePr w:wrap="none" w:vAnchor="page" w:hAnchor="page" w:x="2440" w:y="831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547" w:hRule="exact" w:wrap="none" w:vAnchor="page" w:hAnchor="page" w:x="2440" w:y="8939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Временные добровольцы (волонтеры) (практиканты, стажеры, исследовател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и).</w:t>
      </w:r>
      <w:r>
        <w:fldChar w:fldCharType="end"/>
      </w:r>
    </w:p>
    <w:p>
      <w:pPr>
        <w:pStyle w:val="Style3"/>
        <w:framePr w:w="7051" w:h="4061" w:hRule="exact" w:wrap="none" w:vAnchor="page" w:hAnchor="page" w:x="2440" w:y="9871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4061" w:hRule="exact" w:wrap="none" w:vAnchor="page" w:hAnchor="page" w:x="2440" w:y="9871"/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Добровольцы (волонтеры), участвующие в разовых мероприятиях (добровольческих (волонтерских) акциях, эпизодическая помощь в краткосрочных проектах, обслуживание семинаров, конференций и т.п.).</w:t>
      </w:r>
    </w:p>
    <w:p>
      <w:pPr>
        <w:pStyle w:val="Style3"/>
        <w:framePr w:w="7051" w:h="4061" w:hRule="exact" w:wrap="none" w:vAnchor="page" w:hAnchor="page" w:x="2440" w:y="9871"/>
        <w:widowControl w:val="0"/>
        <w:keepNext w:val="0"/>
        <w:keepLines w:val="0"/>
        <w:shd w:val="clear" w:color="auto" w:fill="auto"/>
        <w:bidi w:val="0"/>
        <w:spacing w:before="0" w:after="41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4061" w:hRule="exact" w:wrap="none" w:vAnchor="page" w:hAnchor="page" w:x="2440" w:y="9871"/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Задача организаторов добровольческой (волонтерской) деятельности постоянно мотивировать добровольцев (волонтеров). Для этого требуются определенные приемы и методы, которыми можно овладеть в процессе специального обучения.</w:t>
      </w:r>
    </w:p>
    <w:p>
      <w:pPr>
        <w:pStyle w:val="Style3"/>
        <w:framePr w:w="7051" w:h="4061" w:hRule="exact" w:wrap="none" w:vAnchor="page" w:hAnchor="page" w:x="2440" w:y="987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51" w:h="1445" w:hRule="exact" w:wrap="none" w:vAnchor="page" w:hAnchor="page" w:x="2440" w:y="14305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Постоя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нный труд добровольца (волонтера) может выражаться в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выполнении одних и тех же задач в течение длительного периода времени. Разовый добровольный труд выражается в форме участия в акциях, проектах на регулярной основе. Однако и постоянный, и временный добровольный труд не являются основной занятостью, что является существенным отличием от постоянного профессионального труда.</w:t>
      </w:r>
    </w:p>
    <w:p>
      <w:pPr>
        <w:pStyle w:val="Style12"/>
        <w:framePr w:wrap="none" w:vAnchor="page" w:hAnchor="page" w:x="2569" w:y="1615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7"/>
        </w:numPr>
        <w:framePr w:w="7051" w:h="1938" w:hRule="exact" w:wrap="none" w:vAnchor="page" w:hAnchor="page" w:x="2440" w:y="511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Следует учитывать, что в ряде организаций, таких как общественные объединения, благотворительные организации, на добровольной основе действуют люди, которые самостоятельно приняли на себя ответственность по осуществлению каких-либо функций (члены правления, разработчики и руководители программ и проектов и т.д.). Они осуществляют добровольческую (волонтерскую) деятельность без регламентов, ограничений и графиков работы, посвящая добровольческой (волонтерской) деятельности время, сопоставимое с профессиональной деятельностью.</w:t>
      </w:r>
    </w:p>
    <w:p>
      <w:pPr>
        <w:pStyle w:val="Style3"/>
        <w:framePr w:w="7051" w:h="1814" w:hRule="exact" w:wrap="none" w:vAnchor="page" w:hAnchor="page" w:x="2440" w:y="2840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51" w:h="1814" w:hRule="exact" w:wrap="none" w:vAnchor="page" w:hAnchor="page" w:x="2440" w:y="2840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Среди основных стимулов добровольческой (волонтерской) деятельности можно отметить:</w:t>
      </w:r>
    </w:p>
    <w:p>
      <w:pPr>
        <w:pStyle w:val="Style3"/>
        <w:framePr w:w="7051" w:h="1814" w:hRule="exact" w:wrap="none" w:vAnchor="page" w:hAnchor="page" w:x="2440" w:y="284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758" w:hRule="exact" w:wrap="none" w:vAnchor="page" w:hAnchor="page" w:x="2440" w:y="5018"/>
        <w:tabs>
          <w:tab w:leader="none" w:pos="86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Признание, поощрение и награждение за добровольный труд, в том числе через региональные и федеральные конкурсы и программы, благодарственные письма, ценные подарки.</w:t>
      </w:r>
    </w:p>
    <w:p>
      <w:pPr>
        <w:pStyle w:val="Style3"/>
        <w:numPr>
          <w:ilvl w:val="2"/>
          <w:numId w:val="7"/>
        </w:numPr>
        <w:framePr w:w="7051" w:h="989" w:hRule="exact" w:wrap="none" w:vAnchor="page" w:hAnchor="page" w:x="2440" w:y="6151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Информирование общественности о достижениях и заслугах добровольцев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(волонтеров), результатах их труда, сохранение памяти о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вкладе добровольцев (волонтеров) в деятельность учреждений (ведение летописи, истории учреждения, фотовыставки и т.п.).</w:t>
      </w:r>
    </w:p>
    <w:p>
      <w:pPr>
        <w:pStyle w:val="Style3"/>
        <w:framePr w:w="7051" w:h="2693" w:hRule="exact" w:wrap="none" w:vAnchor="page" w:hAnchor="page" w:x="2440" w:y="7167"/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2693" w:hRule="exact" w:wrap="none" w:vAnchor="page" w:hAnchor="page" w:x="2440" w:y="7167"/>
        <w:tabs>
          <w:tab w:leader="none" w:pos="618" w:val="left"/>
        </w:tabs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Заполнение личной книжки добровольца (волонтера).</w:t>
      </w:r>
    </w:p>
    <w:p>
      <w:pPr>
        <w:pStyle w:val="Style3"/>
        <w:framePr w:w="7051" w:h="2693" w:hRule="exact" w:wrap="none" w:vAnchor="page" w:hAnchor="page" w:x="2440" w:y="7167"/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51" w:h="2693" w:hRule="exact" w:wrap="none" w:vAnchor="page" w:hAnchor="page" w:x="2440" w:y="7167"/>
        <w:tabs>
          <w:tab w:leader="none" w:pos="618" w:val="left"/>
        </w:tabs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Одобрение со стороны членов референтной группы.</w:t>
      </w:r>
    </w:p>
    <w:p>
      <w:pPr>
        <w:pStyle w:val="Style3"/>
        <w:numPr>
          <w:ilvl w:val="2"/>
          <w:numId w:val="7"/>
        </w:numPr>
        <w:framePr w:w="7051" w:h="753" w:hRule="exact" w:wrap="none" w:vAnchor="page" w:hAnchor="page" w:x="2440" w:y="10144"/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Предоставление возможности общения в условиях добровольческого (волонтерского) проекта, программы с новыми значимыми людьми, доступ к новой информации и новым социальным группам.</w:t>
      </w:r>
    </w:p>
    <w:p>
      <w:pPr>
        <w:pStyle w:val="Style3"/>
        <w:framePr w:w="7051" w:h="1146" w:hRule="exact" w:wrap="none" w:vAnchor="page" w:hAnchor="page" w:x="2440" w:y="11317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1146" w:hRule="exact" w:wrap="none" w:vAnchor="page" w:hAnchor="page" w:x="2440" w:y="11317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Приобщение к новым видам деятельности, международным, межрегиональным, региональным мероприятиям, проектам, акциям.</w:t>
      </w:r>
    </w:p>
    <w:p>
      <w:pPr>
        <w:pStyle w:val="Style3"/>
        <w:numPr>
          <w:ilvl w:val="2"/>
          <w:numId w:val="7"/>
        </w:numPr>
        <w:framePr w:w="7051" w:h="753" w:hRule="exact" w:wrap="none" w:vAnchor="page" w:hAnchor="page" w:x="2440" w:y="12823"/>
        <w:tabs>
          <w:tab w:leader="none" w:pos="85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Приобщение к новым знаниям в процессе обучения для получения новых профе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ссиональных и жизненных навыков, опыта новой работы,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значимого для добровольца (волонтера) в настоящем и будущем.</w:t>
      </w:r>
    </w:p>
    <w:p>
      <w:pPr>
        <w:pStyle w:val="Style3"/>
        <w:framePr w:wrap="none" w:vAnchor="page" w:hAnchor="page" w:x="2440" w:y="1399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51" w:h="538" w:hRule="exact" w:wrap="none" w:vAnchor="page" w:hAnchor="page" w:x="2440" w:y="14599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Возможность самореализации в новых программах, дающих возможность разработать и реализовать свой социальный проект.</w:t>
      </w:r>
    </w:p>
    <w:p>
      <w:pPr>
        <w:pStyle w:val="Style3"/>
        <w:numPr>
          <w:ilvl w:val="2"/>
          <w:numId w:val="7"/>
        </w:numPr>
        <w:framePr w:w="7051" w:h="542" w:hRule="exact" w:wrap="none" w:vAnchor="page" w:hAnchor="page" w:x="2440" w:y="15492"/>
        <w:tabs>
          <w:tab w:leader="none" w:pos="89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Предоставление возможности участия в управлении социальным проектом, программой для получения организационного опыта.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46" w:h="523" w:hRule="exact" w:wrap="none" w:vAnchor="page" w:hAnchor="page" w:x="2442" w:y="1398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Предоставление рекомендательных писем для трудоустройства, поступления в учебное заведение.</w:t>
      </w:r>
    </w:p>
    <w:p>
      <w:pPr>
        <w:pStyle w:val="Style3"/>
        <w:numPr>
          <w:ilvl w:val="2"/>
          <w:numId w:val="7"/>
        </w:numPr>
        <w:framePr w:w="7046" w:h="989" w:hRule="exact" w:wrap="none" w:vAnchor="page" w:hAnchor="page" w:x="2442" w:y="2287"/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Обеспечение возможности получения товаров и услуг от третьих лиц на льготных условиях (досуговые клубы, медицинские центры, бассейны, курсы повышения квалификации и т.п.), например, через получения дисконтных карт.</w:t>
      </w:r>
    </w:p>
    <w:p>
      <w:pPr>
        <w:pStyle w:val="Style3"/>
        <w:numPr>
          <w:ilvl w:val="2"/>
          <w:numId w:val="7"/>
        </w:numPr>
        <w:framePr w:w="7046" w:h="989" w:hRule="exact" w:wrap="none" w:vAnchor="page" w:hAnchor="page" w:x="2442" w:y="3650"/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Организация клубной работы с добровольцами (волонтерами) для обеспечения позитивных коммуникаций, обмена опытом и полезной информацией, неформального общения, создание добровольческого (волонтерского) сообщества.</w:t>
      </w:r>
    </w:p>
    <w:p>
      <w:pPr>
        <w:pStyle w:val="Style3"/>
        <w:framePr w:w="7046" w:h="1617" w:hRule="exact" w:wrap="none" w:vAnchor="page" w:hAnchor="page" w:x="2442" w:y="5053"/>
        <w:widowControl w:val="0"/>
        <w:keepNext w:val="0"/>
        <w:keepLines w:val="0"/>
        <w:shd w:val="clear" w:color="auto" w:fill="auto"/>
        <w:bidi w:val="0"/>
        <w:spacing w:before="0" w:after="222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16"/>
        <w:numPr>
          <w:ilvl w:val="0"/>
          <w:numId w:val="7"/>
        </w:numPr>
        <w:framePr w:w="7046" w:h="1617" w:hRule="exact" w:wrap="none" w:vAnchor="page" w:hAnchor="page" w:x="2442" w:y="505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60" w:firstLine="0"/>
      </w:pPr>
      <w:r>
        <w:rPr>
          <w:lang w:val="ru-RU"/>
          <w:w w:val="100"/>
          <w:color w:val="000000"/>
          <w:position w:val="0"/>
        </w:rPr>
        <w:t>Развитие механизмов взаимодействия добровольцев с исполнительными органами государственной власти автономного округа, органами местного самоуправления и благополучателями</w:t>
      </w:r>
    </w:p>
    <w:p>
      <w:pPr>
        <w:pStyle w:val="Style3"/>
        <w:numPr>
          <w:ilvl w:val="1"/>
          <w:numId w:val="7"/>
        </w:numPr>
        <w:framePr w:w="7046" w:h="984" w:hRule="exact" w:wrap="none" w:vAnchor="page" w:hAnchor="page" w:x="2442" w:y="7077"/>
        <w:tabs>
          <w:tab w:leader="none" w:pos="6061" w:val="left"/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В 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целях обеспечения эффективной поддержки</w:t>
        <w:tab/>
        <w:t>развития</w:t>
      </w:r>
      <w:r>
        <w:fldChar w:fldCharType="end"/>
      </w:r>
    </w:p>
    <w:p>
      <w:pPr>
        <w:pStyle w:val="Style3"/>
        <w:framePr w:w="7046" w:h="984" w:hRule="exact" w:wrap="none" w:vAnchor="page" w:hAnchor="page" w:x="2442" w:y="7077"/>
        <w:tabs>
          <w:tab w:leader="none" w:pos="626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добровольческой (волонтерской) деятельности исполнительными</w:t>
        <w:tab/>
        <w:t>органами</w:t>
      </w:r>
    </w:p>
    <w:p>
      <w:pPr>
        <w:pStyle w:val="Style3"/>
        <w:framePr w:w="7046" w:h="984" w:hRule="exact" w:wrap="none" w:vAnchor="page" w:hAnchor="page" w:x="2442" w:y="7077"/>
        <w:tabs>
          <w:tab w:leader="none" w:pos="625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государственной власти автономного округа и органами</w:t>
        <w:tab/>
        <w:t>местного самоуправления предусматривается реализация следующих мер:</w:t>
      </w:r>
    </w:p>
    <w:p>
      <w:pPr>
        <w:pStyle w:val="Style3"/>
        <w:framePr w:w="7046" w:h="2026" w:hRule="exact" w:wrap="none" w:vAnchor="page" w:hAnchor="page" w:x="2442" w:y="8480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6" w:h="2026" w:hRule="exact" w:wrap="none" w:vAnchor="page" w:hAnchor="page" w:x="2442" w:y="8480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Включение в положения об исполнительных органах государственной власти автономного округа и органах местного самоуправления поддержку добровольческой (волонтерской) деятельности в соответствующей сфере.</w:t>
      </w:r>
    </w:p>
    <w:p>
      <w:pPr>
        <w:pStyle w:val="Style3"/>
        <w:framePr w:w="7046" w:h="2026" w:hRule="exact" w:wrap="none" w:vAnchor="page" w:hAnchor="page" w:x="2442" w:y="848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6" w:h="1450" w:hRule="exact" w:wrap="none" w:vAnchor="page" w:hAnchor="page" w:x="2442" w:y="10883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Формирование организационных механизмов поддержки добровольчества (волонтерства), включая определение уполномоченного исполнительного органа государственной власти, ответственного за поддержку добровольческой (волонтерской) деятельности, формирование координационных органов по поддержке добровольчества (волонтерства) в автономном о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круге.</w:t>
      </w:r>
      <w:r>
        <w:fldChar w:fldCharType="end"/>
      </w:r>
    </w:p>
    <w:p>
      <w:pPr>
        <w:pStyle w:val="Style3"/>
        <w:framePr w:w="7046" w:h="2902" w:hRule="exact" w:wrap="none" w:vAnchor="page" w:hAnchor="page" w:x="2442" w:y="12752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2"/>
          <w:numId w:val="7"/>
        </w:numPr>
        <w:framePr w:w="7046" w:h="2902" w:hRule="exact" w:wrap="none" w:vAnchor="page" w:hAnchor="page" w:x="2442" w:y="1275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Расширение практики привлечения добровольцев (волонтеров) к деятельности государственных и муниципальных учреждений.</w:t>
      </w:r>
    </w:p>
    <w:p>
      <w:pPr>
        <w:pStyle w:val="Style3"/>
        <w:framePr w:w="7046" w:h="2902" w:hRule="exact" w:wrap="none" w:vAnchor="page" w:hAnchor="page" w:x="2442" w:y="12752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6" w:h="2902" w:hRule="exact" w:wrap="none" w:vAnchor="page" w:hAnchor="page" w:x="2442" w:y="12752"/>
        <w:tabs>
          <w:tab w:leader="none" w:pos="9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60" w:firstLine="0"/>
      </w:pPr>
      <w:r>
        <w:rPr>
          <w:lang w:val="ru-RU"/>
          <w:w w:val="100"/>
          <w:color w:val="000000"/>
          <w:position w:val="0"/>
        </w:rPr>
        <w:t>Вклю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чение мер по поддержке добровольческой (волонтерской)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деятельности в государственные программы автономного округа и в муниципальные программы.</w:t>
      </w:r>
    </w:p>
    <w:p>
      <w:pPr>
        <w:pStyle w:val="Style12"/>
        <w:framePr w:w="7181" w:h="206" w:hRule="exact" w:wrap="none" w:vAnchor="page" w:hAnchor="page" w:x="2370" w:y="1612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rStyle w:val="CharStyle15"/>
          <w:lang w:val="ru-RU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7"/>
        </w:numPr>
        <w:framePr w:w="7042" w:h="993" w:hRule="exact" w:wrap="none" w:vAnchor="page" w:hAnchor="page" w:x="2444" w:y="1143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Привлечение добровольцев (волонтеров) к решению вопросов местного значения, в том числе в ходе реализации программ органов территориального общественного самоуправления, программ поддержки местных инициатив, мероприятий по благоустройству.</w:t>
      </w:r>
    </w:p>
    <w:p>
      <w:pPr>
        <w:pStyle w:val="Style3"/>
        <w:framePr w:wrap="none" w:vAnchor="page" w:hAnchor="page" w:x="2444" w:y="253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994" w:hRule="exact" w:wrap="none" w:vAnchor="page" w:hAnchor="page" w:x="2444" w:y="3164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Включение в программы подготовки и переподготовки государственн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ых и муниципальных служащих тематики по взаимодействию с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добровольческими (волонтерскими) организациями и добровольцами (волонтерами).</w:t>
      </w:r>
    </w:p>
    <w:p>
      <w:pPr>
        <w:pStyle w:val="Style3"/>
        <w:framePr w:wrap="none" w:vAnchor="page" w:hAnchor="page" w:x="2444" w:y="455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993" w:hRule="exact" w:wrap="none" w:vAnchor="page" w:hAnchor="page" w:x="2444" w:y="5185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Организация совместных обучающих семинаров (обучения) государственных и муниципальных служащих, сотрудников учреждений социальной сферы, представителей СОНКО и добровольческих (волонтерских) организаций.</w:t>
      </w:r>
    </w:p>
    <w:p>
      <w:pPr>
        <w:pStyle w:val="Style3"/>
        <w:framePr w:wrap="none" w:vAnchor="page" w:hAnchor="page" w:x="2444" w:y="658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42" w:h="1238" w:hRule="exact" w:wrap="none" w:vAnchor="page" w:hAnchor="page" w:x="2444" w:y="7196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Взаимодействие исполнительных органов государственной власти автономного округа и органов местного самоуправления с добровольцами (волонтерами) осуществляется, в основном, через ресурсный центр поддержки добровольчества (волонтерства) в автономном округе, деятельность которого направлена на:</w:t>
      </w:r>
    </w:p>
    <w:p>
      <w:pPr>
        <w:pStyle w:val="Style3"/>
        <w:framePr w:w="7042" w:h="1805" w:hRule="exact" w:wrap="none" w:vAnchor="page" w:hAnchor="page" w:x="2444" w:y="8825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1805" w:hRule="exact" w:wrap="none" w:vAnchor="page" w:hAnchor="page" w:x="2444" w:y="8825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При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влечение добровольцев (волонтеров) к осуществлению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добровольческой (волонтерской) деятельности в автономном округе.</w:t>
      </w:r>
    </w:p>
    <w:p>
      <w:pPr>
        <w:pStyle w:val="Style3"/>
        <w:framePr w:w="7042" w:h="1805" w:hRule="exact" w:wrap="none" w:vAnchor="page" w:hAnchor="page" w:x="2444" w:y="882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523" w:hRule="exact" w:wrap="none" w:vAnchor="page" w:hAnchor="page" w:x="2444" w:y="11007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Выявление, систематизацию, распространение лучших практик добровольческой деятельности и лучших добровольцев (волонтеров).</w:t>
      </w:r>
    </w:p>
    <w:p>
      <w:pPr>
        <w:pStyle w:val="Style3"/>
        <w:numPr>
          <w:ilvl w:val="2"/>
          <w:numId w:val="7"/>
        </w:numPr>
        <w:framePr w:w="7042" w:h="1408" w:hRule="exact" w:wrap="none" w:vAnchor="page" w:hAnchor="page" w:x="2444" w:y="11900"/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Организацию участия добровольцев (волонтеров) автономного округа в различных конкурсных программах и иных мероприятиях по развитию добровольчества (волонтерства).</w:t>
      </w:r>
    </w:p>
    <w:p>
      <w:pPr>
        <w:pStyle w:val="Style3"/>
        <w:framePr w:w="7042" w:h="1408" w:hRule="exact" w:wrap="none" w:vAnchor="page" w:hAnchor="page" w:x="2444" w:y="1190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2"/>
          <w:numId w:val="7"/>
        </w:numPr>
        <w:framePr w:w="7042" w:h="533" w:hRule="exact" w:wrap="none" w:vAnchor="page" w:hAnchor="page" w:x="2444" w:y="13681"/>
        <w:tabs>
          <w:tab w:leader="none" w:pos="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Организацию обучения добровольцев (волонтеров), представителей СОНКО.</w:t>
      </w:r>
    </w:p>
    <w:p>
      <w:pPr>
        <w:pStyle w:val="Style3"/>
        <w:framePr w:w="7042" w:h="1123" w:hRule="exact" w:wrap="none" w:vAnchor="page" w:hAnchor="page" w:x="2444" w:y="14623"/>
        <w:widowControl w:val="0"/>
        <w:keepNext w:val="0"/>
        <w:keepLines w:val="0"/>
        <w:shd w:val="clear" w:color="auto" w:fill="auto"/>
        <w:bidi w:val="0"/>
        <w:spacing w:before="0" w:after="402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1123" w:hRule="exact" w:wrap="none" w:vAnchor="page" w:hAnchor="page" w:x="2444" w:y="1462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9.3. Взаимодействие благополучателей с добровольцами (волонтерами) осуществляется путем:</w:t>
      </w:r>
    </w:p>
    <w:p>
      <w:pPr>
        <w:pStyle w:val="Style12"/>
        <w:framePr w:w="7171" w:h="206" w:hRule="exact" w:wrap="none" w:vAnchor="page" w:hAnchor="page" w:x="2372" w:y="1621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rStyle w:val="CharStyle15"/>
          <w:lang w:val="ru-RU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3"/>
        </w:numPr>
        <w:framePr w:w="7051" w:h="528" w:hRule="exact" w:wrap="none" w:vAnchor="page" w:hAnchor="page" w:x="2440" w:y="820"/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Привлечения к выполнению работ (оказанию услуг) добровольцев (волонтеров).</w:t>
      </w:r>
    </w:p>
    <w:p>
      <w:pPr>
        <w:pStyle w:val="Style3"/>
        <w:framePr w:wrap="none" w:vAnchor="page" w:hAnchor="page" w:x="2440" w:y="176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0"/>
          <w:numId w:val="13"/>
        </w:numPr>
        <w:framePr w:w="7051" w:h="533" w:hRule="exact" w:wrap="none" w:vAnchor="page" w:hAnchor="page" w:x="2440" w:y="2371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Соз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дания условий для безопасного и эффективного труда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добровольца (волонтера).</w:t>
      </w:r>
    </w:p>
    <w:p>
      <w:pPr>
        <w:pStyle w:val="Style3"/>
        <w:framePr w:wrap="none" w:vAnchor="page" w:hAnchor="page" w:x="2440" w:y="329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0"/>
          <w:numId w:val="13"/>
        </w:numPr>
        <w:framePr w:w="7051" w:h="523" w:hRule="exact" w:wrap="none" w:vAnchor="page" w:hAnchor="page" w:x="2440" w:y="3931"/>
        <w:tabs>
          <w:tab w:leader="none" w:pos="86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Предоставления четкого описания работы и организации рабочего места добровольца (волонтера).</w:t>
      </w:r>
    </w:p>
    <w:p>
      <w:pPr>
        <w:pStyle w:val="Style3"/>
        <w:framePr w:wrap="none" w:vAnchor="page" w:hAnchor="page" w:x="2440" w:y="485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распоряжения Правительства ХМАО - Югры от 31.08.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</w:t>
      </w:r>
      <w:r>
        <w:fldChar w:fldCharType="end"/>
      </w:r>
      <w:r>
        <w:rPr>
          <w:rStyle w:val="CharStyle5"/>
        </w:rPr>
        <w:t>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0"/>
          <w:numId w:val="13"/>
        </w:numPr>
        <w:framePr w:w="7051" w:h="528" w:hRule="exact" w:wrap="none" w:vAnchor="page" w:hAnchor="page" w:x="2440" w:y="5472"/>
        <w:tabs>
          <w:tab w:leader="none" w:pos="863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Предоставления условий для выполнения работ (оказания услуг) в соответствии с установленными требованиями и нормами.</w:t>
      </w:r>
    </w:p>
    <w:p>
      <w:pPr>
        <w:pStyle w:val="Style3"/>
        <w:numPr>
          <w:ilvl w:val="0"/>
          <w:numId w:val="13"/>
        </w:numPr>
        <w:framePr w:wrap="none" w:vAnchor="page" w:hAnchor="page" w:x="2440" w:y="6399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Проведения инструктажа по технике безопасности.</w:t>
      </w:r>
    </w:p>
    <w:p>
      <w:pPr>
        <w:pStyle w:val="Style3"/>
        <w:numPr>
          <w:ilvl w:val="0"/>
          <w:numId w:val="13"/>
        </w:numPr>
        <w:framePr w:w="7051" w:h="773" w:hRule="exact" w:wrap="none" w:vAnchor="page" w:hAnchor="page" w:x="2440" w:y="7022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Разр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аботки и проведения</w:t>
      </w:r>
      <w:r>
        <w:fldChar w:fldCharType="end"/>
      </w:r>
      <w:r>
        <w:rPr>
          <w:lang w:val="ru-RU"/>
          <w:w w:val="100"/>
          <w:color w:val="000000"/>
          <w:position w:val="0"/>
        </w:rPr>
        <w:t>, при необходимости, специальных обучающих занятий и инструктажей, тренингов для добровольцев (волонтеров).</w:t>
      </w:r>
    </w:p>
    <w:p>
      <w:pPr>
        <w:pStyle w:val="Style3"/>
        <w:framePr w:wrap="none" w:vAnchor="page" w:hAnchor="page" w:x="2440" w:y="820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0"/>
          <w:numId w:val="13"/>
        </w:numPr>
        <w:framePr w:w="7051" w:h="758" w:hRule="exact" w:wrap="none" w:vAnchor="page" w:hAnchor="page" w:x="2440" w:y="8822"/>
        <w:tabs>
          <w:tab w:leader="none" w:pos="86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Внесения в Книжку сведений о выполняемых видах деятельности, выполненных объемах работ (в часах), достижениях и дополнительной подготовке добровольцев (волонтеров).</w:t>
      </w:r>
    </w:p>
    <w:p>
      <w:pPr>
        <w:pStyle w:val="Style3"/>
        <w:framePr w:wrap="none" w:vAnchor="page" w:hAnchor="page" w:x="2440" w:y="999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0"/>
          <w:numId w:val="15"/>
        </w:numPr>
        <w:framePr w:w="7051" w:h="1458" w:hRule="exact" w:wrap="none" w:vAnchor="page" w:hAnchor="page" w:x="2440" w:y="10608"/>
        <w:tabs>
          <w:tab w:leader="none" w:pos="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Осуществление добровольцем (волонтером) благотворительной деятельности может осуществляться в соответствии с гражданско-правовым договором,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услуг в интересах бла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гополучателя.</w:t>
      </w:r>
      <w:r>
        <w:fldChar w:fldCharType="end"/>
      </w:r>
    </w:p>
    <w:p>
      <w:pPr>
        <w:pStyle w:val="Style3"/>
        <w:framePr w:wrap="none" w:vAnchor="page" w:hAnchor="page" w:x="2440" w:y="1247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numPr>
          <w:ilvl w:val="0"/>
          <w:numId w:val="15"/>
        </w:numPr>
        <w:framePr w:w="7051" w:h="1463" w:hRule="exact" w:wrap="none" w:vAnchor="page" w:hAnchor="page" w:x="2440" w:y="13089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Условия участия добровольца (волонтера) в благотворительной деятельности юридического лица могут быть закреплены в гражданско- правовом договоре, который заключается между этим юридическим лицом и добровольцем (волонтером), и предметом которого являются безвозмездное выполнение добровольцем (волонтером) работ и (или) оказание услуг в рамках благотворительной деятельности этого юридического лица.</w:t>
      </w:r>
    </w:p>
    <w:p>
      <w:pPr>
        <w:pStyle w:val="Style3"/>
        <w:framePr w:w="7051" w:h="768" w:hRule="exact" w:wrap="none" w:vAnchor="page" w:hAnchor="page" w:x="2440" w:y="14943"/>
        <w:widowControl w:val="0"/>
        <w:keepNext w:val="0"/>
        <w:keepLines w:val="0"/>
        <w:shd w:val="clear" w:color="auto" w:fill="auto"/>
        <w:bidi w:val="0"/>
        <w:spacing w:before="0" w:after="268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10"/>
        <w:numPr>
          <w:ilvl w:val="0"/>
          <w:numId w:val="7"/>
        </w:numPr>
        <w:framePr w:w="7051" w:h="768" w:hRule="exact" w:wrap="none" w:vAnchor="page" w:hAnchor="page" w:x="2440" w:y="14943"/>
        <w:tabs>
          <w:tab w:leader="none" w:pos="5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0" w:right="0" w:firstLine="0"/>
      </w:pPr>
      <w:bookmarkStart w:id="9" w:name="bookmark9"/>
      <w:r>
        <w:rPr>
          <w:lang w:val="ru-RU"/>
          <w:w w:val="100"/>
          <w:color w:val="000000"/>
          <w:position w:val="0"/>
        </w:rPr>
        <w:t>Этапы реализации Концепции</w:t>
      </w:r>
      <w:bookmarkEnd w:id="9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7"/>
        </w:numPr>
        <w:framePr w:w="7042" w:h="2040" w:hRule="exact" w:wrap="none" w:vAnchor="page" w:hAnchor="page" w:x="2444" w:y="874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Концепция реализуется в 2 этапа.</w:t>
      </w:r>
    </w:p>
    <w:p>
      <w:pPr>
        <w:pStyle w:val="Style3"/>
        <w:numPr>
          <w:ilvl w:val="2"/>
          <w:numId w:val="7"/>
        </w:numPr>
        <w:framePr w:w="7042" w:h="2040" w:hRule="exact" w:wrap="none" w:vAnchor="page" w:hAnchor="page" w:x="2444" w:y="874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Первый этап (с 2017 год по 2022 год) включает:</w:t>
      </w:r>
    </w:p>
    <w:p>
      <w:pPr>
        <w:pStyle w:val="Style3"/>
        <w:framePr w:w="7042" w:h="2040" w:hRule="exact" w:wrap="none" w:vAnchor="page" w:hAnchor="page" w:x="2444" w:y="874"/>
        <w:widowControl w:val="0"/>
        <w:keepNext w:val="0"/>
        <w:keepLines w:val="0"/>
        <w:shd w:val="clear" w:color="auto" w:fill="auto"/>
        <w:bidi w:val="0"/>
        <w:spacing w:before="0" w:after="0" w:line="65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758" w:hRule="exact" w:wrap="none" w:vAnchor="page" w:hAnchor="page" w:x="2444" w:y="319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определение уполномоченного исполнительного органа государственной власти авт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ономного округа, координирующего добровольческую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(волонтерскую) деятельность в регионе;</w:t>
      </w:r>
    </w:p>
    <w:p>
      <w:pPr>
        <w:pStyle w:val="Style3"/>
        <w:framePr w:wrap="none" w:vAnchor="page" w:hAnchor="page" w:x="2444" w:y="435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523" w:hRule="exact" w:wrap="none" w:vAnchor="page" w:hAnchor="page" w:x="2444" w:y="4976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определение координаторов добровольческой (волонтерской) деятельности в муниципальных образованиях автономного округа;</w:t>
      </w:r>
    </w:p>
    <w:p>
      <w:pPr>
        <w:pStyle w:val="Style3"/>
        <w:framePr w:wrap="none" w:vAnchor="page" w:hAnchor="page" w:x="2444" w:y="591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</w:rPr>
        <w:t>)</w:t>
      </w:r>
      <w:r>
        <w:fldChar w:fldCharType="end"/>
      </w:r>
    </w:p>
    <w:p>
      <w:pPr>
        <w:pStyle w:val="Style3"/>
        <w:framePr w:w="7042" w:h="758" w:hRule="exact" w:wrap="none" w:vAnchor="page" w:hAnchor="page" w:x="2444" w:y="653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закрепление в структуре исполнительных органов государственной власти автономного округа и (или) подведомственных им учреждений кураторов добровольческой (волонтерской) деятельности;</w:t>
      </w:r>
    </w:p>
    <w:p>
      <w:pPr>
        <w:pStyle w:val="Style3"/>
        <w:framePr w:wrap="none" w:vAnchor="page" w:hAnchor="page" w:x="2444" w:y="770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989" w:hRule="exact" w:wrap="none" w:vAnchor="page" w:hAnchor="page" w:x="2444" w:y="832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определени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е уполномоченного учреждения (организации) автономного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округа, обеспечивающего по поручению уполномоченного органа возможность оказания услуг и проведения мероприятий, направленных на вовлечение граждан в добровольческую (волонтерскую) деятельность;</w:t>
      </w:r>
    </w:p>
    <w:p>
      <w:pPr>
        <w:pStyle w:val="Style3"/>
        <w:framePr w:w="7042" w:h="581" w:hRule="exact" w:wrap="none" w:vAnchor="page" w:hAnchor="page" w:x="2444" w:y="966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758" w:hRule="exact" w:wrap="none" w:vAnchor="page" w:hAnchor="page" w:x="2444" w:y="1057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проведение мониторинга потребностей неправительственных организаций, осуществляю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щих деятельность в социальной сфере, в добровольческих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(волонтерских) ресурсах;</w:t>
      </w:r>
    </w:p>
    <w:p>
      <w:pPr>
        <w:pStyle w:val="Style3"/>
        <w:framePr w:wrap="none" w:vAnchor="page" w:hAnchor="page" w:x="2444" w:y="1172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989" w:hRule="exact" w:wrap="none" w:vAnchor="page" w:hAnchor="page" w:x="2444" w:y="1235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проведение мониторинга потребностей жителей автономного округа в услугах добровольцев (волонтеров) с последующей ориентацией добровольцев (волонтеров) автономного округа на результаты мониторинга, включая программы подготовки и переподготовки добровольцев (волонтеров);</w:t>
      </w:r>
    </w:p>
    <w:p>
      <w:pPr>
        <w:pStyle w:val="Style3"/>
        <w:framePr w:w="7042" w:h="1352" w:hRule="exact" w:wrap="none" w:vAnchor="page" w:hAnchor="page" w:x="2444" w:y="13760"/>
        <w:widowControl w:val="0"/>
        <w:keepNext w:val="0"/>
        <w:keepLines w:val="0"/>
        <w:shd w:val="clear" w:color="auto" w:fill="auto"/>
        <w:bidi w:val="0"/>
        <w:spacing w:before="0" w:after="406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2" w:h="1352" w:hRule="exact" w:wrap="none" w:vAnchor="page" w:hAnchor="page" w:x="2444" w:y="1376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60" w:firstLine="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разработку методических рек</w:t>
      </w:r>
      <w:r>
        <w:fldChar w:fldCharType="end"/>
      </w:r>
      <w:r>
        <w:rPr>
          <w:lang w:val="ru-RU"/>
          <w:w w:val="100"/>
          <w:color w:val="000000"/>
          <w:position w:val="0"/>
        </w:rPr>
        <w:t>омендаций по организации деятельности инфраструктуры поддержки добровольчества (волонтерства) в автономном округе;</w:t>
      </w:r>
    </w:p>
    <w:p>
      <w:pPr>
        <w:pStyle w:val="Style12"/>
        <w:framePr w:w="7181" w:h="202" w:hRule="exact" w:wrap="none" w:vAnchor="page" w:hAnchor="page" w:x="2372" w:y="1558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14"/>
        </w:rPr>
        <w:t xml:space="preserve">распоряжения Правительства ХМАО - Югры от 31.08.2018 </w:t>
      </w:r>
      <w:r>
        <w:rPr>
          <w:rStyle w:val="CharStyle14"/>
          <w:lang w:val="en-US"/>
        </w:rPr>
        <w:t xml:space="preserve">N </w:t>
      </w:r>
      <w:r>
        <w:rPr>
          <w:rStyle w:val="CharStyle14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42" w:h="1408" w:hRule="exact" w:wrap="none" w:vAnchor="page" w:hAnchor="page" w:x="2444" w:y="1104"/>
        <w:widowControl w:val="0"/>
        <w:keepNext w:val="0"/>
        <w:keepLines w:val="0"/>
        <w:shd w:val="clear" w:color="auto" w:fill="auto"/>
        <w:bidi w:val="0"/>
        <w:spacing w:before="0" w:after="408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>создание каналов информационной связи и информационного обмена между государством, негосударственными некоммерческими организациями, социальными предпринимателями и добровольцами (волонтерами);</w:t>
      </w:r>
    </w:p>
    <w:p>
      <w:pPr>
        <w:pStyle w:val="Style3"/>
        <w:framePr w:w="7042" w:h="1408" w:hRule="exact" w:wrap="none" w:vAnchor="page" w:hAnchor="page" w:x="2444" w:y="110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753" w:hRule="exact" w:wrap="none" w:vAnchor="page" w:hAnchor="page" w:x="2444" w:y="28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 xml:space="preserve">разработку 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и реализацию программы и плана подготовки и переподготовки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кадров в области организации добровольческой (волонтерской) деятельности;</w:t>
      </w:r>
    </w:p>
    <w:p>
      <w:pPr>
        <w:pStyle w:val="Style3"/>
        <w:framePr w:w="7042" w:h="576" w:hRule="exact" w:wrap="none" w:vAnchor="page" w:hAnchor="page" w:x="2444" w:y="4008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1003" w:hRule="exact" w:wrap="none" w:vAnchor="page" w:hAnchor="page" w:x="2444" w:y="489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>разработку и реализацию программ подготовки, переподготовки, повышения квалификации добровольцев (волонтеров) по различным направлениям деятельности с учетом результатов мониторинга потребностей жителей автономного округа в услугах добровольцев (волонтеров);</w:t>
      </w:r>
    </w:p>
    <w:p>
      <w:pPr>
        <w:pStyle w:val="Style3"/>
        <w:framePr w:w="7042" w:h="576" w:hRule="exact" w:wrap="none" w:vAnchor="page" w:hAnchor="page" w:x="2444" w:y="625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 xml:space="preserve">(в ред. распоряжений Правительства ХМАО - Югры </w:t>
      </w:r>
      <w:r>
        <w:rPr>
          <w:rStyle w:val="CharStyle5"/>
        </w:rPr>
        <w:t xml:space="preserve">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,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5"/>
        </w:rPr>
        <w:t xml:space="preserve">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533" w:hRule="exact" w:wrap="none" w:vAnchor="page" w:hAnchor="page" w:x="2444" w:y="7152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>анализ потребности финансовых и иных ресурсов, необходимых для организации инфраструктуры поддержки добровольчества (волонтерства);</w:t>
      </w:r>
    </w:p>
    <w:p>
      <w:pPr>
        <w:pStyle w:val="Style3"/>
        <w:framePr w:wrap="none" w:vAnchor="page" w:hAnchor="page" w:x="2444" w:y="807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758" w:hRule="exact" w:wrap="none" w:vAnchor="page" w:hAnchor="page" w:x="2444" w:y="87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 xml:space="preserve">разработку механизма ответственности добровольцев (волонтеров) за взятые на себя обязательства, ответственности добровольческих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(волонтерских) центров за деятел</w:t>
      </w:r>
      <w:r>
        <w:fldChar w:fldCharType="end"/>
      </w:r>
      <w:r>
        <w:rPr>
          <w:lang w:val="ru-RU"/>
          <w:w w:val="100"/>
          <w:color w:val="000000"/>
          <w:position w:val="0"/>
        </w:rPr>
        <w:t>ьность добровольцев (волонтеров);</w:t>
      </w:r>
    </w:p>
    <w:p>
      <w:pPr>
        <w:pStyle w:val="Style3"/>
        <w:framePr w:wrap="none" w:vAnchor="page" w:hAnchor="page" w:x="2444" w:y="986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42" w:h="758" w:hRule="exact" w:wrap="none" w:vAnchor="page" w:hAnchor="page" w:x="2444" w:y="1049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>создание на базе добровольческих (волонтерских) объединений некоммерческих неправительственных организаций, пополнение реестра поставщиков услуг в социальной сфере;</w:t>
      </w:r>
    </w:p>
    <w:p>
      <w:pPr>
        <w:pStyle w:val="Style3"/>
        <w:framePr w:wrap="none" w:vAnchor="page" w:hAnchor="page" w:x="2444" w:y="1165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- Югры от 31.08.2018 </w:t>
      </w:r>
      <w:r>
        <w:rPr>
          <w:rStyle w:val="Hyperlink"/>
          <w:lang w:val="en-US"/>
        </w:rPr>
        <w:t xml:space="preserve">N </w:t>
      </w:r>
      <w:r>
        <w:rPr>
          <w:rStyle w:val="Hyperlink"/>
        </w:rPr>
        <w:t>438-рп</w:t>
      </w:r>
      <w:r>
        <w:rPr>
          <w:rStyle w:val="Hyperlink"/>
        </w:rPr>
        <w:t>)</w:t>
      </w:r>
      <w:r>
        <w:fldChar w:fldCharType="end"/>
      </w:r>
    </w:p>
    <w:p>
      <w:pPr>
        <w:pStyle w:val="Style3"/>
        <w:framePr w:w="7042" w:h="528" w:hRule="exact" w:wrap="none" w:vAnchor="page" w:hAnchor="page" w:x="2444" w:y="1227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>совершенствование законодательства автономного округа и формирование нормативной правовой базы добровольческой (волонтерской) деятельности;</w:t>
      </w:r>
    </w:p>
    <w:p>
      <w:pPr>
        <w:pStyle w:val="Style3"/>
        <w:framePr w:w="7042" w:h="576" w:hRule="exact" w:wrap="none" w:vAnchor="page" w:hAnchor="page" w:x="2444" w:y="1316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42" w:h="518" w:hRule="exact" w:wrap="none" w:vAnchor="page" w:hAnchor="page" w:x="2444" w:y="140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>содействие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некоммерческим организациям в формировании навыков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привлечения добровольцев к реализуемым ими проектам.</w:t>
      </w:r>
    </w:p>
    <w:p>
      <w:pPr>
        <w:pStyle w:val="Style3"/>
        <w:framePr w:w="7042" w:h="576" w:hRule="exact" w:wrap="none" w:vAnchor="page" w:hAnchor="page" w:x="2444" w:y="1495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4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51" w:h="994" w:hRule="exact" w:wrap="none" w:vAnchor="page" w:hAnchor="page" w:x="2440" w:y="5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Для реализации Концепции исполнительные органы государственной власти автономного округа, органы местного самоуправления муниципальных образований автономного округа разрабатывают планы мероприятий по развитию добровольческой (волонтерской) деятельности.</w:t>
      </w:r>
    </w:p>
    <w:p>
      <w:pPr>
        <w:pStyle w:val="Style3"/>
        <w:framePr w:w="7051" w:h="1805" w:hRule="exact" w:wrap="none" w:vAnchor="page" w:hAnchor="page" w:x="2440" w:y="1921"/>
        <w:widowControl w:val="0"/>
        <w:keepNext w:val="0"/>
        <w:keepLines w:val="0"/>
        <w:shd w:val="clear" w:color="auto" w:fill="auto"/>
        <w:bidi w:val="0"/>
        <w:spacing w:before="0" w:after="397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numPr>
          <w:ilvl w:val="1"/>
          <w:numId w:val="7"/>
        </w:numPr>
        <w:framePr w:w="7051" w:h="1805" w:hRule="exact" w:wrap="none" w:vAnchor="page" w:hAnchor="page" w:x="2440" w:y="1921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Второ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й этап (с 2023 года по 2025 год) предполагает проведение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следующих мероприятий:</w:t>
      </w:r>
    </w:p>
    <w:p>
      <w:pPr>
        <w:pStyle w:val="Style3"/>
        <w:framePr w:w="7051" w:h="1805" w:hRule="exact" w:wrap="none" w:vAnchor="page" w:hAnchor="page" w:x="2440" w:y="192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1228" w:hRule="exact" w:wrap="none" w:vAnchor="page" w:hAnchor="page" w:x="2440" w:y="410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комплексный анализ результатов реализации утвержденных исполнительными органами государственной власти автономного округа планов мероприятий по развитию добровольческой (волонтерской) деятельности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на предмет достижения поставленных в Концепции цели и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задач;</w:t>
      </w:r>
    </w:p>
    <w:p>
      <w:pPr>
        <w:pStyle w:val="Style3"/>
        <w:framePr w:w="7051" w:h="1150" w:hRule="exact" w:wrap="none" w:vAnchor="page" w:hAnchor="page" w:x="2440" w:y="5723"/>
        <w:widowControl w:val="0"/>
        <w:keepNext w:val="0"/>
        <w:keepLines w:val="0"/>
        <w:shd w:val="clear" w:color="auto" w:fill="auto"/>
        <w:bidi w:val="0"/>
        <w:spacing w:before="0" w:after="40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51" w:h="1150" w:hRule="exact" w:wrap="none" w:vAnchor="page" w:hAnchor="page" w:x="2440" w:y="572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корректировка цели, задач и направлений Концепции по итогам проведенных мероприятий;</w:t>
      </w:r>
    </w:p>
    <w:p>
      <w:pPr>
        <w:pStyle w:val="Style3"/>
        <w:framePr w:w="7051" w:h="523" w:hRule="exact" w:wrap="none" w:vAnchor="page" w:hAnchor="page" w:x="2440" w:y="724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обобщение положительного опыта автономного округа в сфере добровольческой (волонтерской) деятельности;</w:t>
      </w:r>
    </w:p>
    <w:p>
      <w:pPr>
        <w:pStyle w:val="Style3"/>
        <w:framePr w:w="7051" w:h="1805" w:hRule="exact" w:wrap="none" w:vAnchor="page" w:hAnchor="page" w:x="2440" w:y="8171"/>
        <w:widowControl w:val="0"/>
        <w:keepNext w:val="0"/>
        <w:keepLines w:val="0"/>
        <w:shd w:val="clear" w:color="auto" w:fill="auto"/>
        <w:bidi w:val="0"/>
        <w:spacing w:before="0" w:after="407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>расп</w:t>
      </w:r>
      <w:r>
        <w:fldChar w:fldCharType="begin"/>
      </w:r>
      <w:r>
        <w:rPr>
          <w:rStyle w:val="CharStyle5"/>
        </w:rPr>
        <w:instrText> HYPERLINK "http://docs.cntd.ru/document/543575675" </w:instrText>
      </w:r>
      <w:r>
        <w:fldChar w:fldCharType="separate"/>
      </w:r>
      <w:r>
        <w:rPr>
          <w:rStyle w:val="Hyperlink"/>
        </w:rPr>
        <w:t xml:space="preserve">оряжения Правительства ХМАО </w:t>
      </w:r>
      <w:r>
        <w:fldChar w:fldCharType="end"/>
      </w:r>
      <w:r>
        <w:rPr>
          <w:rStyle w:val="CharStyle5"/>
        </w:rPr>
        <w:t xml:space="preserve">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51" w:h="1805" w:hRule="exact" w:wrap="none" w:vAnchor="page" w:hAnchor="page" w:x="2440" w:y="8171"/>
        <w:widowControl w:val="0"/>
        <w:keepNext w:val="0"/>
        <w:keepLines w:val="0"/>
        <w:shd w:val="clear" w:color="auto" w:fill="auto"/>
        <w:bidi w:val="0"/>
        <w:spacing w:before="0" w:after="412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передача услуг в социальной сфере добровольческим (волонтерским) организациям автономного округа;</w:t>
      </w:r>
    </w:p>
    <w:p>
      <w:pPr>
        <w:pStyle w:val="Style3"/>
        <w:framePr w:w="7051" w:h="1805" w:hRule="exact" w:wrap="none" w:vAnchor="page" w:hAnchor="page" w:x="2440" w:y="817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31.08.2018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438-рп</w:t>
      </w:r>
      <w:r>
        <w:rPr>
          <w:rStyle w:val="CharStyle6"/>
        </w:rPr>
        <w:t>)</w:t>
      </w:r>
    </w:p>
    <w:p>
      <w:pPr>
        <w:pStyle w:val="Style3"/>
        <w:framePr w:w="7051" w:h="523" w:hRule="exact" w:wrap="none" w:vAnchor="page" w:hAnchor="page" w:x="2440" w:y="1035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реализация программы и плана подготовки и переподготовки кадров в области организации добровольческой (волонтерской) деятельности;</w:t>
      </w:r>
    </w:p>
    <w:p>
      <w:pPr>
        <w:pStyle w:val="Style3"/>
        <w:framePr w:w="7051" w:h="566" w:hRule="exact" w:wrap="none" w:vAnchor="page" w:hAnchor="page" w:x="2440" w:y="1124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983" w:hRule="exact" w:wrap="none" w:vAnchor="page" w:hAnchor="page" w:x="2440" w:y="121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реализация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программ подготовки</w:t>
      </w:r>
      <w:r>
        <w:fldChar w:fldCharType="end"/>
      </w:r>
      <w:r>
        <w:rPr>
          <w:lang w:val="ru-RU"/>
          <w:w w:val="100"/>
          <w:color w:val="000000"/>
          <w:position w:val="0"/>
        </w:rPr>
        <w:t>, переподготовки, повышения квалификации добровольцев (волонтеров) по различным направлениям деятельности с учетом результатов мониторинга потребностей жителей автономного округа в услугах добровольцев (волонтеров);</w:t>
      </w:r>
    </w:p>
    <w:p>
      <w:pPr>
        <w:pStyle w:val="Style3"/>
        <w:framePr w:w="7051" w:h="576" w:hRule="exact" w:wrap="none" w:vAnchor="page" w:hAnchor="page" w:x="2440" w:y="134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</w:p>
    <w:p>
      <w:pPr>
        <w:pStyle w:val="Style3"/>
        <w:framePr w:w="7051" w:h="576" w:hRule="exact" w:wrap="none" w:vAnchor="page" w:hAnchor="page" w:x="2440" w:y="134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pStyle w:val="Style3"/>
        <w:framePr w:w="7051" w:h="758" w:hRule="exact" w:wrap="none" w:vAnchor="page" w:hAnchor="page" w:x="2440" w:y="1439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расширение</w:t>
      </w:r>
      <w:r>
        <w:fldChar w:fldCharType="begin"/>
      </w:r>
      <w:r>
        <w:rPr>
          <w:color w:val="000000"/>
        </w:rPr>
        <w:instrText> HYPERLINK "http://docs.cntd.ru/document/543575675"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масштабов межсекторного</w:t>
      </w:r>
      <w:r>
        <w:fldChar w:fldCharType="end"/>
      </w:r>
      <w:r>
        <w:rPr>
          <w:lang w:val="ru-RU"/>
          <w:w w:val="100"/>
          <w:color w:val="000000"/>
          <w:position w:val="0"/>
        </w:rPr>
        <w:t>, межведомственного и международного взаимодействия и сотрудничества в сфере добровольчества (волонтерства);</w:t>
      </w:r>
    </w:p>
    <w:p>
      <w:pPr>
        <w:pStyle w:val="Style3"/>
        <w:framePr w:w="7051" w:h="561" w:hRule="exact" w:wrap="none" w:vAnchor="page" w:hAnchor="page" w:x="2440" w:y="1550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</w:p>
    <w:p>
      <w:pPr>
        <w:pStyle w:val="Style3"/>
        <w:framePr w:w="7051" w:h="561" w:hRule="exact" w:wrap="none" w:vAnchor="page" w:hAnchor="page" w:x="2440" w:y="1550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0" w:firstLine="0"/>
      </w:pP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046" w:h="1233" w:hRule="exact" w:wrap="none" w:vAnchor="page" w:hAnchor="page" w:x="2442" w:y="50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создание финансовых условий развития добровольчества (волонтерства), включая привлечение внебюджетных источников и совершенствование бюджетного регулирования, позволяющих обеспечивать стабильное финансирование затрат, связанных с организацией и поддержкой системы стимулирования добровольческой (волонтерской) деятельности:</w:t>
      </w:r>
    </w:p>
    <w:p>
      <w:pPr>
        <w:pStyle w:val="Style3"/>
        <w:framePr w:w="7046" w:h="561" w:hRule="exact" w:wrap="none" w:vAnchor="page" w:hAnchor="page" w:x="2442" w:y="209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</w:p>
    <w:p>
      <w:pPr>
        <w:pStyle w:val="Style3"/>
        <w:framePr w:w="7046" w:h="561" w:hRule="exact" w:wrap="none" w:vAnchor="page" w:hAnchor="page" w:x="2442" w:y="209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6" w:h="3254" w:hRule="exact" w:wrap="none" w:vAnchor="page" w:hAnchor="page" w:x="2442" w:y="2986"/>
        <w:widowControl w:val="0"/>
        <w:keepNext w:val="0"/>
        <w:keepLines w:val="0"/>
        <w:shd w:val="clear" w:color="auto" w:fill="auto"/>
        <w:bidi w:val="0"/>
        <w:spacing w:before="0" w:after="360" w:line="230" w:lineRule="exact"/>
        <w:ind w:left="60" w:right="20" w:firstLine="0"/>
      </w:pPr>
      <w:r>
        <w:rPr>
          <w:lang w:val="ru-RU"/>
          <w:w w:val="100"/>
          <w:color w:val="000000"/>
          <w:position w:val="0"/>
        </w:rPr>
        <w:t xml:space="preserve">функционирование механизма взаимодействия исполнительных органов </w:t>
      </w: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государственной власти автономного округа, органов местного</w:t>
      </w:r>
      <w:r>
        <w:fldChar w:fldCharType="end"/>
      </w:r>
      <w:r>
        <w:rPr>
          <w:lang w:val="ru-RU"/>
          <w:w w:val="100"/>
          <w:color w:val="000000"/>
          <w:position w:val="0"/>
        </w:rPr>
        <w:t xml:space="preserve"> самоуправления, бизнес-структур, некоммерческих организаций и гражданских инициатив для развития и поддержки добровольчества (волонтерства):</w:t>
      </w:r>
    </w:p>
    <w:p>
      <w:pPr>
        <w:pStyle w:val="Style3"/>
        <w:framePr w:w="7046" w:h="3254" w:hRule="exact" w:wrap="none" w:vAnchor="page" w:hAnchor="page" w:x="2442" w:y="298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(абзац введен </w:t>
      </w:r>
      <w:r>
        <w:rPr>
          <w:rStyle w:val="CharStyle5"/>
        </w:rPr>
        <w:t xml:space="preserve">распоряжением Правительства ХМАО - Югры от 16.08.2019 </w:t>
      </w:r>
      <w:r>
        <w:rPr>
          <w:rStyle w:val="CharStyle5"/>
          <w:lang w:val="en-US"/>
        </w:rPr>
        <w:t>N</w:t>
      </w:r>
    </w:p>
    <w:p>
      <w:pPr>
        <w:pStyle w:val="Style3"/>
        <w:framePr w:w="7046" w:h="3254" w:hRule="exact" w:wrap="none" w:vAnchor="page" w:hAnchor="page" w:x="2442" w:y="2986"/>
        <w:widowControl w:val="0"/>
        <w:keepNext w:val="0"/>
        <w:keepLines w:val="0"/>
        <w:shd w:val="clear" w:color="auto" w:fill="auto"/>
        <w:bidi w:val="0"/>
        <w:spacing w:before="0" w:after="360" w:line="230" w:lineRule="exact"/>
        <w:ind w:left="60" w:right="0" w:firstLine="0"/>
      </w:pP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3"/>
        <w:framePr w:w="7046" w:h="3254" w:hRule="exact" w:wrap="none" w:vAnchor="page" w:hAnchor="page" w:x="2442" w:y="298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20" w:firstLine="0"/>
      </w:pPr>
      <w:r>
        <w:rPr>
          <w:lang w:val="ru-RU"/>
          <w:w w:val="100"/>
          <w:color w:val="000000"/>
          <w:position w:val="0"/>
        </w:rPr>
        <w:t>использование достижений успешных добровольческих (волонтерских) и социальных практик в общей стратегии формирования имиджа социальной привлекательности автономного округа в межрегиональном и международном социальном пространстве.</w:t>
      </w:r>
    </w:p>
    <w:p>
      <w:pPr>
        <w:pStyle w:val="Style3"/>
        <w:framePr w:w="7046" w:h="1513" w:hRule="exact" w:wrap="none" w:vAnchor="page" w:hAnchor="page" w:x="2442" w:y="659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fldChar w:fldCharType="begin"/>
      </w:r>
      <w:r>
        <w:rPr>
          <w:color w:val="000000"/>
        </w:rPr>
        <w:instrText> HYPERLINK "http://docs.cntd.ru/document/561490978"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(абзац введен </w:t>
      </w:r>
      <w:r>
        <w:rPr>
          <w:rStyle w:val="Hyperlink"/>
        </w:rPr>
        <w:t xml:space="preserve">распоряжением Правительства ХМАО - Югры от 16.08.2019 </w:t>
      </w:r>
      <w:r>
        <w:rPr>
          <w:rStyle w:val="Hyperlink"/>
          <w:lang w:val="en-US"/>
        </w:rPr>
        <w:t>N</w:t>
      </w:r>
      <w:r>
        <w:fldChar w:fldCharType="end"/>
      </w:r>
    </w:p>
    <w:p>
      <w:pPr>
        <w:pStyle w:val="Style3"/>
        <w:framePr w:w="7046" w:h="1513" w:hRule="exact" w:wrap="none" w:vAnchor="page" w:hAnchor="page" w:x="2442" w:y="6597"/>
        <w:widowControl w:val="0"/>
        <w:keepNext w:val="0"/>
        <w:keepLines w:val="0"/>
        <w:shd w:val="clear" w:color="auto" w:fill="auto"/>
        <w:bidi w:val="0"/>
        <w:spacing w:before="0" w:after="252" w:line="235" w:lineRule="exact"/>
        <w:ind w:left="60" w:right="0" w:firstLine="0"/>
      </w:pPr>
      <w:r>
        <w:rPr>
          <w:rStyle w:val="CharStyle5"/>
        </w:rPr>
        <w:t>439-рп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10"/>
        <w:numPr>
          <w:ilvl w:val="0"/>
          <w:numId w:val="7"/>
        </w:numPr>
        <w:framePr w:w="7046" w:h="1513" w:hRule="exact" w:wrap="none" w:vAnchor="page" w:hAnchor="page" w:x="2442" w:y="6597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9" w:line="220" w:lineRule="exact"/>
        <w:ind w:left="60" w:right="0" w:firstLine="0"/>
      </w:pPr>
      <w:bookmarkStart w:id="10" w:name="bookmark10"/>
      <w:r>
        <w:rPr>
          <w:lang w:val="ru-RU"/>
          <w:w w:val="100"/>
          <w:color w:val="000000"/>
          <w:position w:val="0"/>
        </w:rPr>
        <w:t>Ожидаемые результаты реализации Концепции</w:t>
      </w:r>
      <w:bookmarkEnd w:id="10"/>
    </w:p>
    <w:p>
      <w:pPr>
        <w:pStyle w:val="Style3"/>
        <w:framePr w:w="7046" w:h="1513" w:hRule="exact" w:wrap="none" w:vAnchor="page" w:hAnchor="page" w:x="2442" w:y="659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2522" w:y="7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Цель</w:t>
      </w:r>
    </w:p>
    <w:p>
      <w:pPr>
        <w:pStyle w:val="Style12"/>
        <w:framePr w:wrap="none" w:vAnchor="page" w:hAnchor="page" w:x="4529" w:y="7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Результат</w:t>
      </w:r>
    </w:p>
    <w:p>
      <w:pPr>
        <w:pStyle w:val="Style12"/>
        <w:framePr w:wrap="none" w:vAnchor="page" w:hAnchor="page" w:x="6564" w:y="7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Показатели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100" w:firstLine="0"/>
      </w:pPr>
      <w:r>
        <w:rPr>
          <w:lang w:val="ru-RU"/>
          <w:w w:val="100"/>
          <w:color w:val="000000"/>
          <w:position w:val="0"/>
        </w:rPr>
        <w:t>Расширение возможностей для самореализации граждан,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повышение роли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добровольчества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(волонтерства) в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обществе,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формирование и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распространение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добровольческих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(волонтерских)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инновационных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практик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социальной</w:t>
      </w:r>
    </w:p>
    <w:p>
      <w:pPr>
        <w:pStyle w:val="Style3"/>
        <w:framePr w:w="1694" w:h="3787" w:hRule="exact" w:wrap="none" w:vAnchor="page" w:hAnchor="page" w:x="2585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деятельности</w:t>
      </w:r>
    </w:p>
    <w:p>
      <w:pPr>
        <w:pStyle w:val="Style3"/>
        <w:framePr w:w="1766" w:h="2380" w:hRule="exact" w:wrap="none" w:vAnchor="page" w:hAnchor="page" w:x="4562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сформирована система мер, направленных на усиление роли добровольцев (волонтеров), общественных организаций в решении</w:t>
      </w:r>
    </w:p>
    <w:p>
      <w:pPr>
        <w:pStyle w:val="Style3"/>
        <w:framePr w:w="1766" w:h="2380" w:hRule="exact" w:wrap="none" w:vAnchor="page" w:hAnchor="page" w:x="4562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задач</w:t>
      </w:r>
    </w:p>
    <w:p>
      <w:pPr>
        <w:pStyle w:val="Style3"/>
        <w:framePr w:w="2712" w:h="3931" w:hRule="exact" w:wrap="none" w:vAnchor="page" w:hAnchor="page" w:x="6607" w:y="1423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12" w:h="3931" w:hRule="exact" w:wrap="none" w:vAnchor="page" w:hAnchor="page" w:x="6607" w:y="1423"/>
        <w:tabs>
          <w:tab w:leader="none" w:pos="23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некоммерческих организаций, использующих</w:t>
        <w:tab/>
        <w:t>труд</w:t>
      </w:r>
    </w:p>
    <w:p>
      <w:pPr>
        <w:pStyle w:val="Style3"/>
        <w:framePr w:w="2712" w:h="3931" w:hRule="exact" w:wrap="none" w:vAnchor="page" w:hAnchor="page" w:x="6607" w:y="1423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 (волонтеров);</w:t>
      </w:r>
    </w:p>
    <w:p>
      <w:pPr>
        <w:pStyle w:val="Style3"/>
        <w:framePr w:w="2712" w:h="3931" w:hRule="exact" w:wrap="none" w:vAnchor="page" w:hAnchor="page" w:x="6607" w:y="1423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12" w:h="3931" w:hRule="exact" w:wrap="none" w:vAnchor="page" w:hAnchor="page" w:x="6607" w:y="1423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мероприятий, проведенных с привлечением добровольцев (волонтеров);</w:t>
      </w:r>
    </w:p>
    <w:p>
      <w:pPr>
        <w:pStyle w:val="Style3"/>
        <w:framePr w:w="2712" w:h="3931" w:hRule="exact" w:wrap="none" w:vAnchor="page" w:hAnchor="page" w:x="6607" w:y="1423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12" w:h="3931" w:hRule="exact" w:wrap="none" w:vAnchor="page" w:hAnchor="page" w:x="6607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инициатив жителей автономного округа, получивших информационную, материаль но-технич ес кую, финансовую поддержку</w:t>
      </w:r>
    </w:p>
    <w:p>
      <w:pPr>
        <w:pStyle w:val="Style3"/>
        <w:framePr w:w="1766" w:h="3072" w:hRule="exact" w:wrap="none" w:vAnchor="page" w:hAnchor="page" w:x="4562" w:y="5829"/>
        <w:tabs>
          <w:tab w:leader="none" w:pos="16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создана эффективная система</w:t>
        <w:tab/>
        <w:t>и</w:t>
      </w:r>
    </w:p>
    <w:p>
      <w:pPr>
        <w:pStyle w:val="Style3"/>
        <w:framePr w:w="1766" w:h="3072" w:hRule="exact" w:wrap="none" w:vAnchor="page" w:hAnchor="page" w:x="4562" w:y="58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механизмы взаимодействия добровольцев (волонтеров) автономного округа с добровольцами (волонтерами) других субъектов Российской Федерации и стран</w:t>
      </w:r>
    </w:p>
    <w:p>
      <w:pPr>
        <w:pStyle w:val="Style3"/>
        <w:framePr w:w="2712" w:h="3273" w:hRule="exact" w:wrap="none" w:vAnchor="page" w:hAnchor="page" w:x="6607" w:y="5820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12" w:h="3273" w:hRule="exact" w:wrap="none" w:vAnchor="page" w:hAnchor="page" w:x="6607" w:y="582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совместных мероприятий с волонтерскими</w:t>
      </w:r>
    </w:p>
    <w:p>
      <w:pPr>
        <w:pStyle w:val="Style3"/>
        <w:framePr w:w="2712" w:h="3273" w:hRule="exact" w:wrap="none" w:vAnchor="page" w:hAnchor="page" w:x="6607" w:y="5820"/>
        <w:tabs>
          <w:tab w:leader="none" w:pos="262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объединениями</w:t>
        <w:tab/>
        <w:t>и</w:t>
      </w:r>
    </w:p>
    <w:p>
      <w:pPr>
        <w:pStyle w:val="Style3"/>
        <w:framePr w:w="2712" w:h="3273" w:hRule="exact" w:wrap="none" w:vAnchor="page" w:hAnchor="page" w:x="6607" w:y="5820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координационными центрами других субъектов Российской Федерации;</w:t>
      </w:r>
    </w:p>
    <w:p>
      <w:pPr>
        <w:pStyle w:val="Style3"/>
        <w:framePr w:w="2712" w:h="3273" w:hRule="exact" w:wrap="none" w:vAnchor="page" w:hAnchor="page" w:x="6607" w:y="5820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12" w:h="3273" w:hRule="exact" w:wrap="none" w:vAnchor="page" w:hAnchor="page" w:x="6607" w:y="5820"/>
        <w:tabs>
          <w:tab w:leader="none" w:pos="18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объединений, получивших</w:t>
        <w:tab/>
        <w:t>грантовую</w:t>
      </w:r>
    </w:p>
    <w:p>
      <w:pPr>
        <w:pStyle w:val="Style3"/>
        <w:framePr w:w="2712" w:h="3273" w:hRule="exact" w:wrap="none" w:vAnchor="page" w:hAnchor="page" w:x="6607" w:y="582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поддержку на реализацию совместных проектов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771" w:h="2399" w:hRule="exact" w:wrap="none" w:vAnchor="page" w:hAnchor="page" w:x="4562" w:y="365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сформированы</w:t>
      </w:r>
    </w:p>
    <w:p>
      <w:pPr>
        <w:pStyle w:val="Style3"/>
        <w:framePr w:w="1771" w:h="2399" w:hRule="exact" w:wrap="none" w:vAnchor="page" w:hAnchor="page" w:x="4562" w:y="365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культура</w:t>
      </w:r>
    </w:p>
    <w:p>
      <w:pPr>
        <w:pStyle w:val="Style3"/>
        <w:framePr w:w="1771" w:h="2399" w:hRule="exact" w:wrap="none" w:vAnchor="page" w:hAnchor="page" w:x="4562" w:y="365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добровольческой (волонтерской) деятельности, привлекательный образ добровольца (волонтера) у населения автономного округа</w:t>
      </w:r>
    </w:p>
    <w:p>
      <w:pPr>
        <w:pStyle w:val="Style3"/>
        <w:framePr w:w="2712" w:h="5112" w:hRule="exact" w:wrap="none" w:vAnchor="page" w:hAnchor="page" w:x="6607" w:y="3657"/>
        <w:tabs>
          <w:tab w:leader="none" w:pos="23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 посещаемости интернет-ресурсов</w:t>
        <w:tab/>
        <w:t>для</w:t>
      </w:r>
    </w:p>
    <w:p>
      <w:pPr>
        <w:pStyle w:val="Style3"/>
        <w:framePr w:w="2712" w:h="5112" w:hRule="exact" w:wrap="none" w:vAnchor="page" w:hAnchor="page" w:x="6607" w:y="365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взаимодействия заинтересованных сторон в сфере добровольчества (волонтерства);</w:t>
      </w:r>
    </w:p>
    <w:p>
      <w:pPr>
        <w:pStyle w:val="Style3"/>
        <w:framePr w:w="2712" w:h="5112" w:hRule="exact" w:wrap="none" w:vAnchor="page" w:hAnchor="page" w:x="6607" w:y="3657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12" w:h="5112" w:hRule="exact" w:wrap="none" w:vAnchor="page" w:hAnchor="page" w:x="6607" w:y="3657"/>
        <w:tabs>
          <w:tab w:leader="none" w:pos="202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информационных материалов о возможностях и перспективах</w:t>
        <w:tab/>
        <w:t>участия</w:t>
      </w:r>
    </w:p>
    <w:p>
      <w:pPr>
        <w:pStyle w:val="Style3"/>
        <w:framePr w:w="2712" w:h="5112" w:hRule="exact" w:wrap="none" w:vAnchor="page" w:hAnchor="page" w:x="6607" w:y="365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граждан в добровольческой (волонтерской) деятельности;</w:t>
      </w:r>
    </w:p>
    <w:p>
      <w:pPr>
        <w:pStyle w:val="Style3"/>
        <w:framePr w:w="2712" w:h="5112" w:hRule="exact" w:wrap="none" w:vAnchor="page" w:hAnchor="page" w:x="6607" w:y="3657"/>
        <w:tabs>
          <w:tab w:leader="none" w:pos="22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доли</w:t>
      </w:r>
    </w:p>
    <w:p>
      <w:pPr>
        <w:pStyle w:val="Style3"/>
        <w:framePr w:w="2712" w:h="5112" w:hRule="exact" w:wrap="none" w:vAnchor="page" w:hAnchor="page" w:x="6607" w:y="3657"/>
        <w:tabs>
          <w:tab w:leader="none" w:pos="20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</w:t>
        <w:tab/>
        <w:t>кадров,</w:t>
      </w:r>
    </w:p>
    <w:p>
      <w:pPr>
        <w:pStyle w:val="Style3"/>
        <w:framePr w:w="2712" w:h="5112" w:hRule="exact" w:wrap="none" w:vAnchor="page" w:hAnchor="page" w:x="6607" w:y="365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прошедших обучение в сферах культуры, физической культуры и спорта, здравоохранении, социальной сфере, экологии;</w:t>
      </w:r>
    </w:p>
    <w:p>
      <w:pPr>
        <w:pStyle w:val="Style3"/>
        <w:framePr w:w="2237" w:h="2140" w:hRule="exact" w:wrap="none" w:vAnchor="page" w:hAnchor="page" w:x="6607" w:y="89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140" w:firstLine="0"/>
      </w:pPr>
      <w:r>
        <w:rPr>
          <w:lang w:val="ru-RU"/>
          <w:w w:val="100"/>
          <w:color w:val="000000"/>
          <w:position w:val="0"/>
        </w:rPr>
        <w:t>увеличение</w:t>
        <w:br/>
        <w:t>разработанных</w:t>
        <w:br/>
        <w:t>применяемых</w:t>
        <w:br/>
        <w:t>материалов,</w:t>
        <w:br/>
        <w:t>рекомендаций</w:t>
        <w:br/>
        <w:t>методического</w:t>
        <w:br/>
        <w:t>сопровождения</w:t>
      </w:r>
    </w:p>
    <w:p>
      <w:pPr>
        <w:pStyle w:val="Style3"/>
        <w:framePr w:w="2237" w:h="2140" w:hRule="exact" w:wrap="none" w:vAnchor="page" w:hAnchor="page" w:x="6607" w:y="89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140" w:firstLine="0"/>
      </w:pPr>
      <w:r>
        <w:rPr>
          <w:lang w:val="ru-RU"/>
          <w:w w:val="100"/>
          <w:color w:val="000000"/>
          <w:position w:val="0"/>
        </w:rPr>
        <w:t>добровольческих</w:t>
        <w:br/>
        <w:t>(волонтерских) кадров;</w:t>
      </w:r>
    </w:p>
    <w:p>
      <w:pPr>
        <w:pStyle w:val="Style3"/>
        <w:framePr w:w="1325" w:h="1214" w:hRule="exact" w:wrap="none" w:vAnchor="page" w:hAnchor="page" w:x="8071" w:y="8908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количества</w:t>
      </w:r>
    </w:p>
    <w:p>
      <w:pPr>
        <w:pStyle w:val="Style3"/>
        <w:framePr w:w="1325" w:h="1214" w:hRule="exact" w:wrap="none" w:vAnchor="page" w:hAnchor="page" w:x="8071" w:y="8908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1325" w:h="1214" w:hRule="exact" w:wrap="none" w:vAnchor="page" w:hAnchor="page" w:x="8071" w:y="8908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методических</w:t>
      </w:r>
    </w:p>
    <w:p>
      <w:pPr>
        <w:pStyle w:val="Style3"/>
        <w:framePr w:w="1325" w:h="1214" w:hRule="exact" w:wrap="none" w:vAnchor="page" w:hAnchor="page" w:x="8071" w:y="8908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памяток,</w:t>
      </w:r>
    </w:p>
    <w:p>
      <w:pPr>
        <w:pStyle w:val="Style3"/>
        <w:framePr w:w="1325" w:h="1214" w:hRule="exact" w:wrap="none" w:vAnchor="page" w:hAnchor="page" w:x="8071" w:y="8908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для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мероприятий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добровольческой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(волонтерской)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направленности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конференции,</w:t>
      </w:r>
    </w:p>
    <w:p>
      <w:pPr>
        <w:pStyle w:val="Style3"/>
        <w:framePr w:w="1752" w:h="1684" w:hRule="exact" w:wrap="none" w:vAnchor="page" w:hAnchor="page" w:x="6607" w:y="111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тренинги)</w:t>
      </w:r>
    </w:p>
    <w:p>
      <w:pPr>
        <w:pStyle w:val="Style3"/>
        <w:framePr w:wrap="none" w:vAnchor="page" w:hAnchor="page" w:x="8282" w:y="112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количества</w:t>
      </w:r>
    </w:p>
    <w:p>
      <w:pPr>
        <w:pStyle w:val="Style3"/>
        <w:framePr w:w="1075" w:h="470" w:hRule="exact" w:wrap="none" w:vAnchor="page" w:hAnchor="page" w:x="8311" w:y="121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(форумы,</w:t>
      </w:r>
    </w:p>
    <w:p>
      <w:pPr>
        <w:pStyle w:val="Style3"/>
        <w:framePr w:w="1075" w:h="470" w:hRule="exact" w:wrap="none" w:vAnchor="page" w:hAnchor="page" w:x="8311" w:y="121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семинары,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766" w:h="1468" w:hRule="exact" w:wrap="none" w:vAnchor="page" w:hAnchor="page" w:x="4540" w:y="342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население автономного округа мотивировано к добровольческой (волонтерской) деятельности</w:t>
      </w:r>
    </w:p>
    <w:p>
      <w:pPr>
        <w:pStyle w:val="Style3"/>
        <w:framePr w:w="2707" w:h="3523" w:hRule="exact" w:wrap="none" w:vAnchor="page" w:hAnchor="page" w:x="6585" w:y="3422"/>
        <w:tabs>
          <w:tab w:leader="none" w:pos="17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707" w:h="3523" w:hRule="exact" w:wrap="none" w:vAnchor="page" w:hAnchor="page" w:x="6585" w:y="3422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 (волонтеров),</w:t>
        <w:br/>
        <w:t>имеющих благодарственные</w:t>
        <w:br/>
        <w:t>письма, почетные грамоты,</w:t>
        <w:br/>
        <w:t>знаки отличия;</w:t>
      </w:r>
    </w:p>
    <w:p>
      <w:pPr>
        <w:pStyle w:val="Style3"/>
        <w:framePr w:w="2707" w:h="3523" w:hRule="exact" w:wrap="none" w:vAnchor="page" w:hAnchor="page" w:x="6585" w:y="3422"/>
        <w:tabs>
          <w:tab w:leader="none" w:pos="263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участие представителей</w:t>
        <w:br/>
        <w:t>добровольческого</w:t>
        <w:br/>
        <w:t>(волонтерского) движения</w:t>
        <w:br/>
        <w:t>автономного округа в</w:t>
        <w:br/>
        <w:t>федеральных</w:t>
        <w:tab/>
        <w:t>и</w:t>
      </w:r>
    </w:p>
    <w:p>
      <w:pPr>
        <w:pStyle w:val="Style3"/>
        <w:framePr w:w="2707" w:h="3523" w:hRule="exact" w:wrap="none" w:vAnchor="page" w:hAnchor="page" w:x="6585" w:y="342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международных</w:t>
      </w:r>
    </w:p>
    <w:p>
      <w:pPr>
        <w:pStyle w:val="Style3"/>
        <w:framePr w:w="2707" w:h="3523" w:hRule="exact" w:wrap="none" w:vAnchor="page" w:hAnchor="page" w:x="6585" w:y="342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мероприятиях в</w:t>
        <w:br/>
        <w:t>добровольчества</w:t>
        <w:br/>
        <w:t>(волонтерства);</w:t>
      </w:r>
    </w:p>
    <w:p>
      <w:pPr>
        <w:pStyle w:val="Style3"/>
        <w:framePr w:wrap="none" w:vAnchor="page" w:hAnchor="page" w:x="8673" w:y="62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сфере</w:t>
      </w:r>
    </w:p>
    <w:p>
      <w:pPr>
        <w:pStyle w:val="Style3"/>
        <w:framePr w:w="2986" w:h="518" w:hRule="exact" w:wrap="none" w:vAnchor="page" w:hAnchor="page" w:x="6585" w:y="7085"/>
        <w:tabs>
          <w:tab w:leader="none" w:pos="16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увеличение</w:t>
        <w:tab/>
        <w:t>количества</w:t>
      </w:r>
    </w:p>
    <w:p>
      <w:pPr>
        <w:pStyle w:val="Style3"/>
        <w:framePr w:w="2986" w:h="518" w:hRule="exact" w:wrap="none" w:vAnchor="page" w:hAnchor="page" w:x="6585" w:y="70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добровольцев (волонтеров) в</w:t>
      </w:r>
    </w:p>
    <w:p>
      <w:pPr>
        <w:pStyle w:val="Style3"/>
        <w:framePr w:w="1661" w:h="1435" w:hRule="exact" w:wrap="none" w:vAnchor="page" w:hAnchor="page" w:x="6532" w:y="75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сфере</w:t>
      </w:r>
    </w:p>
    <w:p>
      <w:pPr>
        <w:pStyle w:val="Style3"/>
        <w:framePr w:w="1661" w:h="1435" w:hRule="exact" w:wrap="none" w:vAnchor="page" w:hAnchor="page" w:x="6532" w:y="75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обслуживания</w:t>
        <w:br/>
        <w:t>образования,</w:t>
        <w:br/>
        <w:t>культуры и</w:t>
        <w:br/>
        <w:t>патриотического</w:t>
        <w:br/>
        <w:t>здравоохранения,</w:t>
      </w:r>
    </w:p>
    <w:p>
      <w:pPr>
        <w:pStyle w:val="Style3"/>
        <w:framePr w:w="1200" w:h="1444" w:hRule="exact" w:wrap="none" w:vAnchor="page" w:hAnchor="page" w:x="8174" w:y="755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140" w:right="120" w:firstLine="0"/>
      </w:pPr>
      <w:r>
        <w:rPr>
          <w:lang w:val="ru-RU"/>
          <w:w w:val="100"/>
          <w:color w:val="000000"/>
          <w:position w:val="0"/>
        </w:rPr>
        <w:t>социального</w:t>
      </w:r>
    </w:p>
    <w:p>
      <w:pPr>
        <w:pStyle w:val="Style3"/>
        <w:framePr w:w="1200" w:h="1444" w:hRule="exact" w:wrap="none" w:vAnchor="page" w:hAnchor="page" w:x="8174" w:y="755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140" w:right="120" w:firstLine="0"/>
      </w:pPr>
      <w:r>
        <w:rPr>
          <w:lang w:val="ru-RU"/>
          <w:w w:val="100"/>
          <w:color w:val="000000"/>
          <w:position w:val="0"/>
        </w:rPr>
        <w:t>населения,</w:t>
        <w:br/>
        <w:t>физической</w:t>
        <w:br/>
        <w:t>спорта,</w:t>
        <w:br/>
        <w:t>воспитания,</w:t>
      </w:r>
    </w:p>
    <w:p>
      <w:pPr>
        <w:pStyle w:val="Style3"/>
        <w:framePr w:w="1200" w:h="1444" w:hRule="exact" w:wrap="none" w:vAnchor="page" w:hAnchor="page" w:x="8174" w:y="755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140" w:right="120" w:firstLine="0"/>
      </w:pPr>
      <w:r>
        <w:rPr>
          <w:lang w:val="ru-RU"/>
          <w:w w:val="100"/>
          <w:color w:val="000000"/>
          <w:position w:val="0"/>
        </w:rPr>
        <w:t>экологии,</w:t>
      </w:r>
    </w:p>
    <w:p>
      <w:pPr>
        <w:pStyle w:val="Style3"/>
        <w:framePr w:w="7032" w:h="748" w:hRule="exact" w:wrap="none" w:vAnchor="page" w:hAnchor="page" w:x="2414" w:y="894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4180" w:right="260" w:firstLine="0"/>
      </w:pPr>
      <w:r>
        <w:rPr>
          <w:lang w:val="ru-RU"/>
          <w:w w:val="100"/>
          <w:color w:val="000000"/>
          <w:position w:val="0"/>
        </w:rPr>
        <w:t>культуры, предупреждения и ликвидации последствий ЧС, общественной безопасности</w:t>
      </w:r>
    </w:p>
    <w:p>
      <w:pPr>
        <w:pStyle w:val="Style18"/>
        <w:framePr w:w="7032" w:h="1536" w:hRule="exact" w:wrap="none" w:vAnchor="page" w:hAnchor="page" w:x="2414" w:y="101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940" w:firstLine="0"/>
      </w:pPr>
      <w:r>
        <w:rPr>
          <w:lang w:val="ru-RU"/>
          <w:w w:val="100"/>
          <w:color w:val="000000"/>
          <w:position w:val="0"/>
        </w:rPr>
        <w:t>Приложение 2. Межведомственная программа развития добровольчества (волонтерства) в Ханты-Мансийском автономном округе - Югре</w:t>
      </w:r>
    </w:p>
    <w:p>
      <w:pPr>
        <w:pStyle w:val="Style3"/>
        <w:framePr w:w="7032" w:h="1224" w:hRule="exact" w:wrap="none" w:vAnchor="page" w:hAnchor="page" w:x="2414" w:y="1208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Приложение 2</w:t>
      </w:r>
    </w:p>
    <w:p>
      <w:pPr>
        <w:pStyle w:val="Style3"/>
        <w:framePr w:w="7032" w:h="1224" w:hRule="exact" w:wrap="none" w:vAnchor="page" w:hAnchor="page" w:x="2414" w:y="1208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 xml:space="preserve">к распоряжению Правительства Ханты-Мансийского автономного округа - Югры от 20 октября 2017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612-рп</w:t>
      </w:r>
    </w:p>
    <w:p>
      <w:pPr>
        <w:pStyle w:val="Style3"/>
        <w:framePr w:wrap="none" w:vAnchor="page" w:hAnchor="page" w:x="2414" w:y="134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(в ред. </w:t>
      </w:r>
      <w:r>
        <w:rPr>
          <w:rStyle w:val="CharStyle5"/>
        </w:rPr>
        <w:t xml:space="preserve">распоряжения Правительства ХМАО - Югры от 16.08.2019 </w:t>
      </w:r>
      <w:r>
        <w:rPr>
          <w:rStyle w:val="CharStyle5"/>
          <w:lang w:val="en-US"/>
        </w:rPr>
        <w:t xml:space="preserve">N </w:t>
      </w:r>
      <w:r>
        <w:rPr>
          <w:rStyle w:val="CharStyle5"/>
        </w:rPr>
        <w:t>439-рп</w:t>
      </w:r>
      <w:r>
        <w:rPr>
          <w:rStyle w:val="CharStyle6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374" w:h="451" w:hRule="exact" w:wrap="none" w:vAnchor="page" w:hAnchor="page" w:x="652" w:y="3111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N</w:t>
      </w:r>
    </w:p>
    <w:p>
      <w:pPr>
        <w:pStyle w:val="Style3"/>
        <w:framePr w:w="374" w:h="451" w:hRule="exact" w:wrap="none" w:vAnchor="page" w:hAnchor="page" w:x="652" w:y="31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п/п</w:t>
      </w:r>
    </w:p>
    <w:p>
      <w:pPr>
        <w:pStyle w:val="Style12"/>
        <w:framePr w:wrap="none" w:vAnchor="page" w:hAnchor="page" w:x="1219" w:y="31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20"/>
        </w:rPr>
        <w:t>Мероприятия</w:t>
      </w:r>
    </w:p>
    <w:p>
      <w:pPr>
        <w:pStyle w:val="Style3"/>
        <w:framePr w:w="1392" w:h="456" w:hRule="exact" w:wrap="none" w:vAnchor="page" w:hAnchor="page" w:x="3585" w:y="31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"/>
        <w:framePr w:w="1392" w:h="456" w:hRule="exact" w:wrap="none" w:vAnchor="page" w:hAnchor="page" w:x="3585" w:y="31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"/>
        <w:framePr w:w="1478" w:h="470" w:hRule="exact" w:wrap="none" w:vAnchor="page" w:hAnchor="page" w:x="5740" w:y="310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Источники</w:t>
      </w:r>
    </w:p>
    <w:p>
      <w:pPr>
        <w:pStyle w:val="Style3"/>
        <w:framePr w:w="1478" w:h="470" w:hRule="exact" w:wrap="none" w:vAnchor="page" w:hAnchor="page" w:x="5740" w:y="31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финансирования</w:t>
      </w:r>
    </w:p>
    <w:p>
      <w:pPr>
        <w:pStyle w:val="Style3"/>
        <w:framePr w:w="1123" w:h="470" w:hRule="exact" w:wrap="none" w:vAnchor="page" w:hAnchor="page" w:x="7910" w:y="31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Срок</w:t>
      </w:r>
    </w:p>
    <w:p>
      <w:pPr>
        <w:pStyle w:val="Style3"/>
        <w:framePr w:w="1123" w:h="470" w:hRule="exact" w:wrap="none" w:vAnchor="page" w:hAnchor="page" w:x="7910" w:y="31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реализации</w:t>
      </w:r>
    </w:p>
    <w:p>
      <w:pPr>
        <w:pStyle w:val="Style12"/>
        <w:framePr w:wrap="none" w:vAnchor="page" w:hAnchor="page" w:x="9225" w:y="31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Результат</w:t>
      </w:r>
    </w:p>
    <w:p>
      <w:pPr>
        <w:pStyle w:val="Style3"/>
        <w:framePr w:w="10608" w:h="528" w:hRule="exact" w:wrap="none" w:vAnchor="page" w:hAnchor="page" w:x="715" w:y="403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280" w:firstLine="0"/>
      </w:pPr>
      <w:r>
        <w:rPr>
          <w:lang w:val="ru-RU"/>
          <w:w w:val="100"/>
          <w:color w:val="000000"/>
          <w:position w:val="0"/>
        </w:rPr>
        <w:t>I. Совершенствование нормативного правового регулирования и правоприменительной практики в сфере развития добровольчества, оказание правовой помощи</w:t>
      </w:r>
    </w:p>
    <w:p>
      <w:pPr>
        <w:pStyle w:val="Style21"/>
        <w:framePr w:wrap="none" w:vAnchor="page" w:hAnchor="page" w:x="662" w:y="507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23"/>
          <w:lang w:val="ru-RU"/>
        </w:rPr>
        <w:t>1</w:t>
      </w:r>
      <w:r>
        <w:rPr>
          <w:lang w:val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Утвер&gt;ндение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порядков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взаимодействия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исполнительных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органов</w:t>
      </w:r>
    </w:p>
    <w:p>
      <w:pPr>
        <w:pStyle w:val="Style3"/>
        <w:framePr w:w="2045" w:h="5640" w:hRule="exact" w:wrap="none" w:vAnchor="page" w:hAnchor="page" w:x="1257" w:y="5025"/>
        <w:tabs>
          <w:tab w:leader="none" w:pos="14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государственной власти</w:t>
        <w:tab/>
        <w:t>Ханты-</w:t>
      </w:r>
    </w:p>
    <w:p>
      <w:pPr>
        <w:pStyle w:val="Style3"/>
        <w:framePr w:w="2045" w:h="5640" w:hRule="exact" w:wrap="none" w:vAnchor="page" w:hAnchor="page" w:x="1257" w:y="5025"/>
        <w:tabs>
          <w:tab w:leader="none" w:pos="19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Мансийского автономного округа - Югры (далее автономный округ), подведомственных им государственных учре&gt;ндений</w:t>
        <w:tab/>
        <w:t>с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организаторами добровольческой (волонтерской) деятельности, добровольческими (волонтерскими) организациями по отдельным</w:t>
      </w:r>
    </w:p>
    <w:p>
      <w:pPr>
        <w:pStyle w:val="Style3"/>
        <w:framePr w:w="2045" w:h="5640" w:hRule="exact" w:wrap="none" w:vAnchor="page" w:hAnchor="page" w:x="1257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направлениям их деятельности</w:t>
      </w:r>
    </w:p>
    <w:p>
      <w:pPr>
        <w:pStyle w:val="Style3"/>
        <w:framePr w:w="1882" w:h="2630" w:hRule="exact" w:wrap="none" w:vAnchor="page" w:hAnchor="page" w:x="3575" w:y="50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882" w:h="2630" w:hRule="exact" w:wrap="none" w:vAnchor="page" w:hAnchor="page" w:x="3575" w:y="50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социального</w:t>
      </w:r>
    </w:p>
    <w:p>
      <w:pPr>
        <w:pStyle w:val="Style3"/>
        <w:framePr w:w="1882" w:h="2630" w:hRule="exact" w:wrap="none" w:vAnchor="page" w:hAnchor="page" w:x="3575" w:y="50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развития</w:t>
      </w:r>
    </w:p>
    <w:p>
      <w:pPr>
        <w:pStyle w:val="Style3"/>
        <w:framePr w:w="1882" w:h="2630" w:hRule="exact" w:wrap="none" w:vAnchor="page" w:hAnchor="page" w:x="3575" w:y="50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(далее</w:t>
      </w:r>
    </w:p>
    <w:p>
      <w:pPr>
        <w:pStyle w:val="Style3"/>
        <w:framePr w:w="1882" w:h="2630" w:hRule="exact" w:wrap="none" w:vAnchor="page" w:hAnchor="page" w:x="3575" w:y="50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 Югры), Департамент здравоохранения автономного округа (далее - Депздрав Югры)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69" w:hRule="exact" w:wrap="none" w:vAnchor="page" w:hAnchor="page" w:x="5735" w:y="5025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демографическое развитие", утвер&gt;нденная </w:t>
      </w:r>
      <w:r>
        <w:rPr>
          <w:rStyle w:val="CharStyle6"/>
        </w:rPr>
        <w:t>постановлением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>Правительства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>автономного округа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339-п</w:t>
      </w:r>
      <w:r>
        <w:rPr>
          <w:lang w:val="ru-RU"/>
          <w:w w:val="100"/>
          <w:color w:val="000000"/>
          <w:position w:val="0"/>
        </w:rPr>
        <w:t xml:space="preserve"> (далее - государственная программа</w:t>
      </w:r>
    </w:p>
    <w:p>
      <w:pPr>
        <w:pStyle w:val="Style3"/>
        <w:framePr w:w="1934" w:h="8169" w:hRule="exact" w:wrap="none" w:vAnchor="page" w:hAnchor="page" w:x="5735" w:y="5025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развитие");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здравоохранение",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утвер&gt;нденная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337-п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8169" w:hRule="exact" w:wrap="none" w:vAnchor="page" w:hAnchor="page" w:x="5735" w:y="50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здравоохранение")</w:t>
      </w:r>
    </w:p>
    <w:p>
      <w:pPr>
        <w:pStyle w:val="Style3"/>
        <w:framePr w:w="1042" w:h="537" w:hRule="exact" w:wrap="none" w:vAnchor="page" w:hAnchor="page" w:x="7948" w:y="5011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3"/>
        <w:numPr>
          <w:ilvl w:val="0"/>
          <w:numId w:val="17"/>
        </w:numPr>
        <w:framePr w:w="1042" w:h="537" w:hRule="exact" w:wrap="none" w:vAnchor="page" w:hAnchor="page" w:x="7948" w:y="5011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71" w:h="753" w:hRule="exact" w:wrap="none" w:vAnchor="page" w:hAnchor="page" w:x="9273" w:y="5021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нормативные правовые акты автономного округа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08" w:y="8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2.</w:t>
      </w:r>
    </w:p>
    <w:p>
      <w:pPr>
        <w:pStyle w:val="Style3"/>
        <w:framePr w:w="2040" w:h="4248" w:hRule="exact" w:wrap="none" w:vAnchor="page" w:hAnchor="page" w:x="1322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Анализ реализации</w:t>
      </w:r>
    </w:p>
    <w:p>
      <w:pPr>
        <w:pStyle w:val="Style3"/>
        <w:framePr w:w="2040" w:h="4248" w:hRule="exact" w:wrap="none" w:vAnchor="page" w:hAnchor="page" w:x="1322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механизмов</w:t>
      </w:r>
    </w:p>
    <w:p>
      <w:pPr>
        <w:pStyle w:val="Style3"/>
        <w:framePr w:w="2040" w:h="4248" w:hRule="exact" w:wrap="none" w:vAnchor="page" w:hAnchor="page" w:x="1322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взаимодействия</w:t>
      </w:r>
    </w:p>
    <w:p>
      <w:pPr>
        <w:pStyle w:val="Style3"/>
        <w:framePr w:w="2040" w:h="4248" w:hRule="exact" w:wrap="none" w:vAnchor="page" w:hAnchor="page" w:x="1322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исполнительных</w:t>
      </w:r>
    </w:p>
    <w:p>
      <w:pPr>
        <w:pStyle w:val="Style3"/>
        <w:framePr w:w="2040" w:h="4248" w:hRule="exact" w:wrap="none" w:vAnchor="page" w:hAnchor="page" w:x="1322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органов</w:t>
      </w:r>
    </w:p>
    <w:p>
      <w:pPr>
        <w:pStyle w:val="Style3"/>
        <w:framePr w:w="2040" w:h="4248" w:hRule="exact" w:wrap="none" w:vAnchor="page" w:hAnchor="page" w:x="1322" w:y="757"/>
        <w:tabs>
          <w:tab w:leader="none" w:pos="19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государственной власти автономного округа</w:t>
        <w:tab/>
        <w:t>с</w:t>
      </w:r>
    </w:p>
    <w:p>
      <w:pPr>
        <w:pStyle w:val="Style3"/>
        <w:framePr w:w="2040" w:h="4248" w:hRule="exact" w:wrap="none" w:vAnchor="page" w:hAnchor="page" w:x="1322" w:y="757"/>
        <w:tabs>
          <w:tab w:leader="none" w:pos="1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организаторами добровольческой (волонтерской) деятельности, добровольческими (волонтерскими) организациями в сфере социального обслуживания</w:t>
        <w:tab/>
        <w:t>и</w:t>
      </w:r>
    </w:p>
    <w:p>
      <w:pPr>
        <w:pStyle w:val="Style3"/>
        <w:framePr w:w="2040" w:h="4248" w:hRule="exact" w:wrap="none" w:vAnchor="page" w:hAnchor="page" w:x="1322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здравоохранения</w:t>
      </w:r>
    </w:p>
    <w:p>
      <w:pPr>
        <w:pStyle w:val="Style3"/>
        <w:framePr w:w="1882" w:h="3751" w:hRule="exact" w:wrap="none" w:vAnchor="page" w:hAnchor="page" w:x="3640" w:y="748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 Югры, Депздрав Югры, Департамент общественных и внешних связей автономного округа (далее Департамент общественных и внешних связей Югры), Фонд "Центр гра&gt;нданских</w:t>
        <w:tab/>
        <w:t>и</w:t>
      </w:r>
    </w:p>
    <w:p>
      <w:pPr>
        <w:pStyle w:val="Style3"/>
        <w:framePr w:w="1882" w:h="3751" w:hRule="exact" w:wrap="none" w:vAnchor="page" w:hAnchor="page" w:x="3640" w:y="748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3751" w:hRule="exact" w:wrap="none" w:vAnchor="page" w:hAnchor="page" w:x="364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008" w:hRule="exact" w:wrap="none" w:vAnchor="page" w:hAnchor="page" w:x="5800" w:y="748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развитие";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общества",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355-п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008" w:hRule="exact" w:wrap="none" w:vAnchor="page" w:hAnchor="page" w:x="5800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общества")</w:t>
      </w:r>
    </w:p>
    <w:p>
      <w:pPr>
        <w:pStyle w:val="Style3"/>
        <w:framePr w:w="1123" w:h="763" w:hRule="exact" w:wrap="none" w:vAnchor="page" w:hAnchor="page" w:x="7965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октября 2019 года</w:t>
      </w:r>
    </w:p>
    <w:p>
      <w:pPr>
        <w:pStyle w:val="Style3"/>
        <w:framePr w:w="1790" w:h="1459" w:hRule="exact" w:wrap="none" w:vAnchor="page" w:hAnchor="page" w:x="9333" w:y="748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3"/>
        <w:framePr w:w="1790" w:h="1459" w:hRule="exact" w:wrap="none" w:vAnchor="page" w:hAnchor="page" w:x="9333" w:y="748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59" w:hRule="exact" w:wrap="none" w:vAnchor="page" w:hAnchor="page" w:x="9333" w:y="74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3"/>
        <w:framePr w:wrap="none" w:vAnchor="page" w:hAnchor="page" w:x="717" w:y="82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3.</w:t>
      </w:r>
    </w:p>
    <w:p>
      <w:pPr>
        <w:pStyle w:val="Style3"/>
        <w:framePr w:w="2040" w:h="2851" w:hRule="exact" w:wrap="none" w:vAnchor="page" w:hAnchor="page" w:x="1322" w:y="8217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</w:t>
        <w:tab/>
        <w:t>на</w:t>
      </w:r>
    </w:p>
    <w:p>
      <w:pPr>
        <w:pStyle w:val="Style3"/>
        <w:framePr w:w="2040" w:h="2851" w:hRule="exact" w:wrap="none" w:vAnchor="page" w:hAnchor="page" w:x="1322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официальном сайте Департамента общественных и внешних связей Югры раздела "Правовая информация" для представителей некоммерческих организаций, добровольцев (волонтеров)</w:t>
      </w:r>
    </w:p>
    <w:p>
      <w:pPr>
        <w:pStyle w:val="Style3"/>
        <w:framePr w:w="1882" w:h="1920" w:hRule="exact" w:wrap="none" w:vAnchor="page" w:hAnchor="page" w:x="3640" w:y="8217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1920" w:hRule="exact" w:wrap="none" w:vAnchor="page" w:hAnchor="page" w:x="3640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</w:t>
      </w:r>
    </w:p>
    <w:p>
      <w:pPr>
        <w:pStyle w:val="Style3"/>
        <w:framePr w:w="1930" w:h="1454" w:hRule="exact" w:wrap="none" w:vAnchor="page" w:hAnchor="page" w:x="5805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54" w:hRule="exact" w:wrap="none" w:vAnchor="page" w:hAnchor="page" w:x="5805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54" w:hRule="exact" w:wrap="none" w:vAnchor="page" w:hAnchor="page" w:x="5805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23" w:h="763" w:hRule="exact" w:wrap="none" w:vAnchor="page" w:hAnchor="page" w:x="7965" w:y="82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 2019 года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действующий ресурс актуальной правовой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информации для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представителей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некоммерческих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организаций,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</w:t>
      </w:r>
    </w:p>
    <w:p>
      <w:pPr>
        <w:pStyle w:val="Style3"/>
        <w:framePr w:w="1786" w:h="2122" w:hRule="exact" w:wrap="none" w:vAnchor="page" w:hAnchor="page" w:x="933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(волонтеров)</w:t>
      </w:r>
    </w:p>
    <w:p>
      <w:pPr>
        <w:pStyle w:val="Style3"/>
        <w:framePr w:wrap="none" w:vAnchor="page" w:hAnchor="page" w:x="708" w:y="115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4.</w:t>
      </w:r>
    </w:p>
    <w:p>
      <w:pPr>
        <w:pStyle w:val="Style3"/>
        <w:framePr w:w="2040" w:h="2621" w:hRule="exact" w:wrap="none" w:vAnchor="page" w:hAnchor="page" w:x="1322" w:y="11534"/>
        <w:tabs>
          <w:tab w:leader="none" w:pos="18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Обсуждение вопросов правовой поддержки некоммерческих организаций, добровольцев (волонтеров)</w:t>
        <w:tab/>
        <w:t>на</w:t>
      </w:r>
    </w:p>
    <w:p>
      <w:pPr>
        <w:pStyle w:val="Style3"/>
        <w:framePr w:w="2040" w:h="2621" w:hRule="exact" w:wrap="none" w:vAnchor="page" w:hAnchor="page" w:x="1322" w:y="115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Международном гуманитарном форуме "Г ражданские инициативы регионов 60 параллели"</w:t>
      </w:r>
    </w:p>
    <w:p>
      <w:pPr>
        <w:pStyle w:val="Style3"/>
        <w:framePr w:w="1882" w:h="1920" w:hRule="exact" w:wrap="none" w:vAnchor="page" w:hAnchor="page" w:x="3640" w:y="11529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1920" w:hRule="exact" w:wrap="none" w:vAnchor="page" w:hAnchor="page" w:x="3640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</w:t>
      </w:r>
    </w:p>
    <w:p>
      <w:pPr>
        <w:pStyle w:val="Style3"/>
        <w:framePr w:w="1930" w:h="1454" w:hRule="exact" w:wrap="none" w:vAnchor="page" w:hAnchor="page" w:x="5805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54" w:hRule="exact" w:wrap="none" w:vAnchor="page" w:hAnchor="page" w:x="5805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54" w:hRule="exact" w:wrap="none" w:vAnchor="page" w:hAnchor="page" w:x="5805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23" w:h="1656" w:hRule="exact" w:wrap="none" w:vAnchor="page" w:hAnchor="page" w:x="7965" w:y="1152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2019 года,</w:t>
      </w:r>
    </w:p>
    <w:p>
      <w:pPr>
        <w:pStyle w:val="Style3"/>
        <w:framePr w:w="1123" w:h="1656" w:hRule="exact" w:wrap="none" w:vAnchor="page" w:hAnchor="page" w:x="7965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2024 года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получение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"обратной связи" в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определении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проблемных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вопросов правовой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поддержки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представителей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некоммерческих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организаций,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(волонтеров),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рекомендации по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устранению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(минимизации)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факторов,</w:t>
      </w:r>
    </w:p>
    <w:p>
      <w:pPr>
        <w:pStyle w:val="Style3"/>
        <w:framePr w:w="1790" w:h="4017" w:hRule="exact" w:wrap="none" w:vAnchor="page" w:hAnchor="page" w:x="9333" w:y="11529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влияющих</w:t>
        <w:tab/>
        <w:t>на</w:t>
      </w:r>
    </w:p>
    <w:p>
      <w:pPr>
        <w:pStyle w:val="Style3"/>
        <w:framePr w:w="1790" w:h="4017" w:hRule="exact" w:wrap="none" w:vAnchor="page" w:hAnchor="page" w:x="9333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реализацию их прав</w:t>
      </w:r>
    </w:p>
    <w:p>
      <w:pPr>
        <w:pStyle w:val="Style12"/>
        <w:framePr w:wrap="none" w:vAnchor="page" w:hAnchor="page" w:x="804" w:y="160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II. Развитие механизмов поддержки добровольческой деятельности граждан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717" w:y="5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Развитие инфраструктуры поддержки добровольческой деятельности</w:t>
      </w:r>
    </w:p>
    <w:p>
      <w:pPr>
        <w:pStyle w:val="Style3"/>
        <w:framePr w:w="2040" w:h="2390" w:hRule="exact" w:wrap="none" w:vAnchor="page" w:hAnchor="page" w:x="1322" w:y="124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Формирование межведомственного совета по развитию добровольчества (волонтерства) и социально ориентированных некоммерческих организаций (далее - Совет, СОНКО)</w:t>
      </w:r>
    </w:p>
    <w:p>
      <w:pPr>
        <w:pStyle w:val="Style3"/>
        <w:framePr w:w="1877" w:h="994" w:hRule="exact" w:wrap="none" w:vAnchor="page" w:hAnchor="page" w:x="3640" w:y="124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</w:t>
      </w:r>
    </w:p>
    <w:p>
      <w:pPr>
        <w:pStyle w:val="Style3"/>
        <w:framePr w:w="1930" w:h="1454" w:hRule="exact" w:wrap="none" w:vAnchor="page" w:hAnchor="page" w:x="5805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54" w:hRule="exact" w:wrap="none" w:vAnchor="page" w:hAnchor="page" w:x="5805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54" w:hRule="exact" w:wrap="none" w:vAnchor="page" w:hAnchor="page" w:x="5805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23" w:h="744" w:hRule="exact" w:wrap="none" w:vAnchor="page" w:hAnchor="page" w:x="7965" w:y="12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августа 2019 года</w:t>
      </w:r>
    </w:p>
    <w:p>
      <w:pPr>
        <w:pStyle w:val="Style3"/>
        <w:framePr w:w="1790" w:h="1694" w:hRule="exact" w:wrap="none" w:vAnchor="page" w:hAnchor="page" w:x="9333" w:y="1238"/>
        <w:tabs>
          <w:tab w:leader="none" w:pos="17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отчет о работе Совета</w:t>
        <w:tab/>
        <w:t>в</w:t>
      </w:r>
    </w:p>
    <w:p>
      <w:pPr>
        <w:pStyle w:val="Style3"/>
        <w:framePr w:w="1790" w:h="1694" w:hRule="exact" w:wrap="none" w:vAnchor="page" w:hAnchor="page" w:x="9333" w:y="1238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694" w:hRule="exact" w:wrap="none" w:vAnchor="page" w:hAnchor="page" w:x="9333" w:y="12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24"/>
        <w:framePr w:wrap="none" w:vAnchor="page" w:hAnchor="page" w:x="717" w:y="413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26"/>
          <w:lang w:val="ru-RU"/>
        </w:rPr>
        <w:t>6</w:t>
      </w:r>
      <w:r>
        <w:rPr>
          <w:lang w:val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2045" w:h="1920" w:hRule="exact" w:wrap="none" w:vAnchor="page" w:hAnchor="page" w:x="1322" w:y="408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Создание ресурсных центров развития и поддержки добровольчества (волонтерства) в муниципальных образованиях автономного округа</w:t>
      </w:r>
    </w:p>
    <w:p>
      <w:pPr>
        <w:pStyle w:val="Style3"/>
        <w:framePr w:w="1882" w:h="4022" w:hRule="exact" w:wrap="none" w:vAnchor="page" w:hAnchor="page" w:x="3640" w:y="4084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4022" w:hRule="exact" w:wrap="none" w:vAnchor="page" w:hAnchor="page" w:x="3640" w:y="408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муниципальных образований автономного округа (далее - органы местного</w:t>
      </w:r>
    </w:p>
    <w:p>
      <w:pPr>
        <w:pStyle w:val="Style3"/>
        <w:framePr w:w="1882" w:h="4022" w:hRule="exact" w:wrap="none" w:vAnchor="page" w:hAnchor="page" w:x="3640" w:y="408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самоуправления) (по согласованию)</w:t>
      </w:r>
    </w:p>
    <w:p>
      <w:pPr>
        <w:pStyle w:val="Style3"/>
        <w:framePr w:w="1930" w:h="2109" w:hRule="exact" w:wrap="none" w:vAnchor="page" w:hAnchor="page" w:x="5805" w:y="40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109" w:hRule="exact" w:wrap="none" w:vAnchor="page" w:hAnchor="page" w:x="5805" w:y="40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109" w:hRule="exact" w:wrap="none" w:vAnchor="page" w:hAnchor="page" w:x="5805" w:y="4094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0" w:h="2109" w:hRule="exact" w:wrap="none" w:vAnchor="page" w:hAnchor="page" w:x="5805" w:y="4094"/>
        <w:widowControl w:val="0"/>
        <w:keepNext w:val="0"/>
        <w:keepLines w:val="0"/>
        <w:shd w:val="clear" w:color="auto" w:fill="auto"/>
        <w:bidi w:val="0"/>
        <w:jc w:val="left"/>
        <w:spacing w:before="0" w:after="51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муниципальные</w:t>
      </w:r>
    </w:p>
    <w:p>
      <w:pPr>
        <w:pStyle w:val="Style3"/>
        <w:framePr w:w="1930" w:h="2109" w:hRule="exact" w:wrap="none" w:vAnchor="page" w:hAnchor="page" w:x="5805" w:y="409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p>
      <w:pPr>
        <w:pStyle w:val="Style3"/>
        <w:framePr w:w="1123" w:h="768" w:hRule="exact" w:wrap="none" w:vAnchor="page" w:hAnchor="page" w:x="7965" w:y="408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 2020 года</w:t>
      </w:r>
    </w:p>
    <w:p>
      <w:pPr>
        <w:pStyle w:val="Style3"/>
        <w:framePr w:w="1795" w:h="1219" w:hRule="exact" w:wrap="none" w:vAnchor="page" w:hAnchor="page" w:x="9338" w:y="4093"/>
        <w:tabs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</w:t>
        <w:tab/>
        <w:t>22</w:t>
      </w:r>
    </w:p>
    <w:p>
      <w:pPr>
        <w:pStyle w:val="Style3"/>
        <w:framePr w:w="1795" w:h="1219" w:hRule="exact" w:wrap="none" w:vAnchor="page" w:hAnchor="page" w:x="9338" w:y="40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ресурсных центров в муниципальных образованиях автономного округа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568" w:h="1229" w:hRule="exact" w:wrap="none" w:vAnchor="page" w:hAnchor="page" w:x="789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7. Оказание поддержки региональным ресурсным центрам добровольчества (волонтерства)</w:t>
      </w:r>
    </w:p>
    <w:p>
      <w:pPr>
        <w:pStyle w:val="Style3"/>
        <w:framePr w:w="1882" w:h="4493" w:hRule="exact" w:wrap="none" w:vAnchor="page" w:hAnchor="page" w:x="3640" w:y="2826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 Департамент образования</w:t>
        <w:tab/>
        <w:t>и</w:t>
      </w:r>
    </w:p>
    <w:p>
      <w:pPr>
        <w:pStyle w:val="Style3"/>
        <w:framePr w:w="1882" w:h="4493" w:hRule="exact" w:wrap="none" w:vAnchor="page" w:hAnchor="page" w:x="364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780" w:firstLine="0"/>
      </w:pPr>
      <w:r>
        <w:rPr>
          <w:lang w:val="ru-RU"/>
          <w:w w:val="100"/>
          <w:color w:val="000000"/>
          <w:position w:val="0"/>
        </w:rPr>
        <w:t>молодежной политики</w:t>
      </w:r>
    </w:p>
    <w:p>
      <w:pPr>
        <w:pStyle w:val="Style3"/>
        <w:framePr w:w="1882" w:h="4493" w:hRule="exact" w:wrap="none" w:vAnchor="page" w:hAnchor="page" w:x="3640" w:y="282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(далее</w:t>
      </w:r>
    </w:p>
    <w:p>
      <w:pPr>
        <w:pStyle w:val="Style3"/>
        <w:framePr w:w="1882" w:h="4493" w:hRule="exact" w:wrap="none" w:vAnchor="page" w:hAnchor="page" w:x="3640" w:y="282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Югры), Депсоцразвития Югры, Депздрав Югры, Департамент физической культуры и спорта автономного округа (далее - Депспорта Югры)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образования",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338-п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образования");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1011" w:hRule="exact" w:wrap="none" w:vAnchor="page" w:hAnchor="page" w:x="5800" w:y="2826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автономного округа "Доступная среда", утвержденная </w:t>
      </w:r>
      <w:r>
        <w:rPr>
          <w:rStyle w:val="CharStyle6"/>
        </w:rPr>
        <w:t>постановлением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>Правительства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>автономного округа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340-п</w:t>
      </w:r>
      <w:r>
        <w:rPr>
          <w:lang w:val="ru-RU"/>
          <w:w w:val="100"/>
          <w:color w:val="000000"/>
          <w:position w:val="0"/>
        </w:rPr>
        <w:t xml:space="preserve"> (далее - государственная программа</w:t>
      </w:r>
    </w:p>
    <w:p>
      <w:pPr>
        <w:pStyle w:val="Style3"/>
        <w:framePr w:w="1934" w:h="11011" w:hRule="exact" w:wrap="none" w:vAnchor="page" w:hAnchor="page" w:x="5800" w:y="2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среда")</w:t>
      </w:r>
    </w:p>
    <w:p>
      <w:pPr>
        <w:pStyle w:val="Style3"/>
        <w:framePr w:w="1042" w:h="252" w:hRule="exact" w:wrap="none" w:vAnchor="page" w:hAnchor="page" w:x="8013" w:y="286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bookmarkStart w:id="11" w:name="bookmark11"/>
      <w:r>
        <w:rPr>
          <w:lang w:val="ru-RU"/>
          <w:w w:val="100"/>
          <w:color w:val="000000"/>
          <w:position w:val="0"/>
        </w:rPr>
        <w:t>до</w:t>
      </w:r>
      <w:bookmarkEnd w:id="11"/>
    </w:p>
    <w:p>
      <w:pPr>
        <w:pStyle w:val="Style3"/>
        <w:framePr w:wrap="none" w:vAnchor="page" w:hAnchor="page" w:x="8762" w:y="28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51" w:hRule="exact" w:wrap="none" w:vAnchor="page" w:hAnchor="page" w:x="8013" w:y="3047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19"/>
        </w:numPr>
        <w:framePr w:w="1042" w:h="551" w:hRule="exact" w:wrap="none" w:vAnchor="page" w:hAnchor="page" w:x="8013" w:y="3047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53" w:hRule="exact" w:wrap="none" w:vAnchor="page" w:hAnchor="page" w:x="8013" w:y="373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373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19"/>
        </w:numPr>
        <w:framePr w:w="1042" w:h="753" w:hRule="exact" w:wrap="none" w:vAnchor="page" w:hAnchor="page" w:x="8013" w:y="3737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374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463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463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19"/>
        </w:numPr>
        <w:framePr w:w="1042" w:h="753" w:hRule="exact" w:wrap="none" w:vAnchor="page" w:hAnchor="page" w:x="8013" w:y="4630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463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55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55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19"/>
        </w:numPr>
        <w:framePr w:w="1042" w:h="758" w:hRule="exact" w:wrap="none" w:vAnchor="page" w:hAnchor="page" w:x="8013" w:y="5522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553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640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640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19"/>
        </w:numPr>
        <w:framePr w:w="1042" w:h="763" w:hRule="exact" w:wrap="none" w:vAnchor="page" w:hAnchor="page" w:x="8013" w:y="6406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642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763" w:hRule="exact" w:wrap="none" w:vAnchor="page" w:hAnchor="page" w:x="8013" w:y="729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63" w:hRule="exact" w:wrap="none" w:vAnchor="page" w:hAnchor="page" w:x="8013" w:y="729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  <w:br/>
        <w:t>2025 года</w:t>
      </w:r>
    </w:p>
    <w:p>
      <w:pPr>
        <w:pStyle w:val="Style3"/>
        <w:framePr w:w="1042" w:h="250" w:hRule="exact" w:wrap="none" w:vAnchor="page" w:hAnchor="page" w:x="8013" w:y="731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90" w:h="1459" w:hRule="exact" w:wrap="none" w:vAnchor="page" w:hAnchor="page" w:x="9333" w:y="2826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3"/>
        <w:framePr w:w="1790" w:h="1459" w:hRule="exact" w:wrap="none" w:vAnchor="page" w:hAnchor="page" w:x="9333" w:y="2826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59" w:hRule="exact" w:wrap="none" w:vAnchor="page" w:hAnchor="page" w:x="9333" w:y="282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17" w:y="10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8.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Разработка</w:t>
      </w:r>
    </w:p>
    <w:p>
      <w:pPr>
        <w:pStyle w:val="Style3"/>
        <w:framePr w:w="2040" w:h="4222" w:hRule="exact" w:wrap="none" w:vAnchor="page" w:hAnchor="page" w:x="1322" w:y="989"/>
        <w:tabs>
          <w:tab w:leader="none" w:pos="18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предложений</w:t>
        <w:tab/>
        <w:t>по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расширению практики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безвозмездного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предоставления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площадей, временно</w:t>
      </w:r>
    </w:p>
    <w:p>
      <w:pPr>
        <w:pStyle w:val="Style3"/>
        <w:framePr w:w="2040" w:h="4222" w:hRule="exact" w:wrap="none" w:vAnchor="page" w:hAnchor="page" w:x="1322" w:y="989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свободных</w:t>
        <w:tab/>
        <w:t>от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основной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деятельности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государственных и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муниципальных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учре&gt;ндений, для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проведения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мероприятий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добровольческими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(волонтерскими)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организациями и</w:t>
      </w:r>
    </w:p>
    <w:p>
      <w:pPr>
        <w:pStyle w:val="Style3"/>
        <w:framePr w:w="2040" w:h="4222" w:hRule="exact" w:wrap="none" w:vAnchor="page" w:hAnchor="page" w:x="1322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СОНКО</w:t>
      </w:r>
    </w:p>
    <w:p>
      <w:pPr>
        <w:pStyle w:val="Style3"/>
        <w:framePr w:w="1882" w:h="4223" w:hRule="exact" w:wrap="none" w:vAnchor="page" w:hAnchor="page" w:x="364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 Департамент по управлению государственным имуществом автономного округа, Депобразования и молодежи Югры, Депсоцразвития Югры, Департамент культуры</w:t>
      </w:r>
    </w:p>
    <w:p>
      <w:pPr>
        <w:pStyle w:val="Style3"/>
        <w:framePr w:w="1882" w:h="4223" w:hRule="exact" w:wrap="none" w:vAnchor="page" w:hAnchor="page" w:x="364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автономного округа (далее</w:t>
      </w:r>
    </w:p>
    <w:p>
      <w:pPr>
        <w:pStyle w:val="Style3"/>
        <w:framePr w:w="1882" w:h="4223" w:hRule="exact" w:wrap="none" w:vAnchor="page" w:hAnchor="page" w:x="3640" w:y="9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Депкультуры Югры), Депздрав Югры, Депспорта Югры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"Управление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государственным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имуществом",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13184" w:hRule="exact" w:wrap="none" w:vAnchor="page" w:hAnchor="page" w:x="5800" w:y="989"/>
        <w:tabs>
          <w:tab w:leader="underscore" w:pos="13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6"/>
        </w:rPr>
        <w:t>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356-п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3184" w:hRule="exact" w:wrap="none" w:vAnchor="page" w:hAnchor="page" w:x="5800" w:y="989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пространство",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13184" w:hRule="exact" w:wrap="none" w:vAnchor="page" w:hAnchor="page" w:x="5800" w:y="989"/>
        <w:tabs>
          <w:tab w:leader="underscore" w:pos="13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6"/>
        </w:rPr>
        <w:t>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341-п</w:t>
      </w:r>
      <w:r>
        <w:rPr>
          <w:lang w:val="ru-RU"/>
          <w:w w:val="100"/>
          <w:color w:val="000000"/>
          <w:position w:val="0"/>
        </w:rPr>
        <w:t xml:space="preserve"> (далее - государственная 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пространство");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3184" w:hRule="exact" w:wrap="none" w:vAnchor="page" w:hAnchor="page" w:x="5800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3"/>
        <w:framePr w:w="922" w:h="724" w:hRule="exact" w:wrap="none" w:vAnchor="page" w:hAnchor="page" w:x="7965" w:y="99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22" w:h="724" w:hRule="exact" w:wrap="none" w:vAnchor="page" w:hAnchor="page" w:x="7965" w:y="99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2020 года</w:t>
      </w:r>
    </w:p>
    <w:p>
      <w:pPr>
        <w:pStyle w:val="Style12"/>
        <w:framePr w:wrap="none" w:vAnchor="page" w:hAnchor="page" w:x="8829" w:y="10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86" w:h="1895" w:hRule="exact" w:wrap="none" w:vAnchor="page" w:hAnchor="page" w:x="9333" w:y="989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Министерство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экономического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развития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Федерации (далее -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Минэкономразвития</w:t>
      </w:r>
    </w:p>
    <w:p>
      <w:pPr>
        <w:pStyle w:val="Style3"/>
        <w:framePr w:w="1786" w:h="1895" w:hRule="exact" w:wrap="none" w:vAnchor="page" w:hAnchor="page" w:x="933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России)</w:t>
      </w:r>
    </w:p>
    <w:p>
      <w:pPr>
        <w:pStyle w:val="Style3"/>
        <w:framePr w:wrap="none" w:vAnchor="page" w:hAnchor="page" w:x="794" w:y="146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Развитие механизмов образовательной поддержки добровольческой деятельности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1"/>
        </w:numPr>
        <w:framePr w:w="2578" w:h="2626" w:hRule="exact" w:wrap="none" w:vAnchor="page" w:hAnchor="page" w:x="789" w:y="1192"/>
        <w:tabs>
          <w:tab w:leader="none" w:pos="2472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Развитие компетенций добровольцев (волонтеров) через участие в обучающих стажировках, крупнейших региональных, федеральных</w:t>
        <w:tab/>
        <w:t>и</w:t>
      </w:r>
    </w:p>
    <w:p>
      <w:pPr>
        <w:pStyle w:val="Style3"/>
        <w:framePr w:w="2578" w:h="2626" w:hRule="exact" w:wrap="none" w:vAnchor="page" w:hAnchor="page" w:x="789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ме&gt;ндународных событиях в качестве волонтеров</w:t>
      </w:r>
    </w:p>
    <w:p>
      <w:pPr>
        <w:pStyle w:val="Style3"/>
        <w:framePr w:w="1440" w:h="475" w:hRule="exact" w:wrap="none" w:vAnchor="page" w:hAnchor="page" w:x="3588" w:y="1237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440" w:h="475" w:hRule="exact" w:wrap="none" w:vAnchor="page" w:hAnchor="page" w:x="3588" w:y="123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общественных</w:t>
      </w:r>
    </w:p>
    <w:p>
      <w:pPr>
        <w:pStyle w:val="Style3"/>
        <w:framePr w:wrap="none" w:vAnchor="page" w:hAnchor="page" w:x="3640" w:y="149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713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1891" w:h="213" w:hRule="exact" w:wrap="none" w:vAnchor="page" w:hAnchor="page" w:x="3640" w:y="173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91" w:h="6096" w:hRule="exact" w:wrap="none" w:vAnchor="page" w:hAnchor="page" w:x="3640" w:y="1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внешних</w:t>
        <w:br/>
        <w:t>Югры,</w:t>
      </w:r>
    </w:p>
    <w:p>
      <w:pPr>
        <w:pStyle w:val="Style3"/>
        <w:framePr w:w="1891" w:h="6096" w:hRule="exact" w:wrap="none" w:vAnchor="page" w:hAnchor="page" w:x="3640" w:y="1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</w:r>
    </w:p>
    <w:p>
      <w:pPr>
        <w:pStyle w:val="Style3"/>
        <w:framePr w:w="1891" w:h="6096" w:hRule="exact" w:wrap="none" w:vAnchor="page" w:hAnchor="page" w:x="3640" w:y="1682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Общественная палата Югры (по согласованию). Фонд "Центр гражданских и</w:t>
        <w:tab/>
        <w:t>социальных</w:t>
      </w:r>
    </w:p>
    <w:p>
      <w:pPr>
        <w:pStyle w:val="Style3"/>
        <w:framePr w:w="1891" w:h="6096" w:hRule="exact" w:wrap="none" w:vAnchor="page" w:hAnchor="page" w:x="3640" w:y="1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инициатив Югры" (по согласованию), ресурсный центр развития</w:t>
      </w:r>
    </w:p>
    <w:p>
      <w:pPr>
        <w:pStyle w:val="Style3"/>
        <w:framePr w:w="1891" w:h="6096" w:hRule="exact" w:wrap="none" w:vAnchor="page" w:hAnchor="page" w:x="3640" w:y="1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добровольчества (волонтерства) в сфере социального обслуживания (по согласованию), органы местного самоуправления (по согласованию)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473" w:hRule="exact" w:wrap="none" w:vAnchor="page" w:hAnchor="page" w:x="5800" w:y="1192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473" w:hRule="exact" w:wrap="none" w:vAnchor="page" w:hAnchor="page" w:x="5800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"/>
        <w:framePr w:w="1042" w:h="1656" w:hRule="exact" w:wrap="none" w:vAnchor="page" w:hAnchor="page" w:x="8013" w:y="119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80" w:firstLine="0"/>
      </w:pPr>
      <w:r>
        <w:rPr>
          <w:lang w:val="ru-RU"/>
          <w:w w:val="100"/>
          <w:color w:val="000000"/>
          <w:position w:val="0"/>
        </w:rPr>
        <w:t>до 30 ноября</w:t>
      </w:r>
    </w:p>
    <w:p>
      <w:pPr>
        <w:pStyle w:val="Style27"/>
        <w:numPr>
          <w:ilvl w:val="0"/>
          <w:numId w:val="23"/>
        </w:numPr>
        <w:framePr w:w="1042" w:h="1656" w:hRule="exact" w:wrap="none" w:vAnchor="page" w:hAnchor="page" w:x="8013" w:y="1192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2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1656" w:hRule="exact" w:wrap="none" w:vAnchor="page" w:hAnchor="page" w:x="8013" w:y="119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до 30 ноября</w:t>
      </w:r>
    </w:p>
    <w:p>
      <w:pPr>
        <w:pStyle w:val="Style27"/>
        <w:numPr>
          <w:ilvl w:val="0"/>
          <w:numId w:val="23"/>
        </w:numPr>
        <w:framePr w:w="1042" w:h="1656" w:hRule="exact" w:wrap="none" w:vAnchor="page" w:hAnchor="page" w:x="8013" w:y="1192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13" w:y="3021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744" w:firstLine="0"/>
      </w:pPr>
      <w:bookmarkStart w:id="12" w:name="bookmark12"/>
      <w:r>
        <w:rPr>
          <w:lang w:val="ru-RU"/>
          <w:w w:val="100"/>
          <w:color w:val="000000"/>
          <w:position w:val="0"/>
        </w:rPr>
        <w:t>до</w:t>
      </w:r>
      <w:bookmarkEnd w:id="12"/>
    </w:p>
    <w:p>
      <w:pPr>
        <w:pStyle w:val="Style3"/>
        <w:framePr w:wrap="none" w:vAnchor="page" w:hAnchor="page" w:x="8752" w:y="30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66" w:hRule="exact" w:wrap="none" w:vAnchor="page" w:hAnchor="page" w:x="8013" w:y="31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72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23"/>
        </w:numPr>
        <w:framePr w:w="1042" w:h="566" w:hRule="exact" w:wrap="none" w:vAnchor="page" w:hAnchor="page" w:x="8013" w:y="3184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72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13" w:y="3913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744" w:firstLine="0"/>
      </w:pPr>
      <w:bookmarkStart w:id="13" w:name="bookmark13"/>
      <w:r>
        <w:rPr>
          <w:lang w:val="ru-RU"/>
          <w:w w:val="100"/>
          <w:color w:val="000000"/>
          <w:position w:val="0"/>
        </w:rPr>
        <w:t>до</w:t>
      </w:r>
      <w:bookmarkEnd w:id="13"/>
    </w:p>
    <w:p>
      <w:pPr>
        <w:pStyle w:val="Style3"/>
        <w:framePr w:wrap="none" w:vAnchor="page" w:hAnchor="page" w:x="8752" w:y="389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66" w:hRule="exact" w:wrap="none" w:vAnchor="page" w:hAnchor="page" w:x="8013" w:y="407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62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23"/>
        </w:numPr>
        <w:framePr w:w="1042" w:h="566" w:hRule="exact" w:wrap="none" w:vAnchor="page" w:hAnchor="page" w:x="8013" w:y="4077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62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13" w:y="4797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744" w:firstLine="0"/>
      </w:pPr>
      <w:bookmarkStart w:id="14" w:name="bookmark14"/>
      <w:r>
        <w:rPr>
          <w:lang w:val="ru-RU"/>
          <w:w w:val="100"/>
          <w:color w:val="000000"/>
          <w:position w:val="0"/>
        </w:rPr>
        <w:t>до</w:t>
      </w:r>
      <w:bookmarkEnd w:id="14"/>
    </w:p>
    <w:p>
      <w:pPr>
        <w:pStyle w:val="Style3"/>
        <w:framePr w:wrap="none" w:vAnchor="page" w:hAnchor="page" w:x="8752" w:y="47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71" w:hRule="exact" w:wrap="none" w:vAnchor="page" w:hAnchor="page" w:x="8013" w:y="49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11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23"/>
        </w:numPr>
        <w:framePr w:w="1042" w:h="571" w:hRule="exact" w:wrap="none" w:vAnchor="page" w:hAnchor="page" w:x="8013" w:y="4970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11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13" w:y="5689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744" w:firstLine="0"/>
      </w:pPr>
      <w:bookmarkStart w:id="15" w:name="bookmark15"/>
      <w:r>
        <w:rPr>
          <w:lang w:val="ru-RU"/>
          <w:w w:val="100"/>
          <w:color w:val="000000"/>
          <w:position w:val="0"/>
        </w:rPr>
        <w:t>до</w:t>
      </w:r>
      <w:bookmarkEnd w:id="15"/>
    </w:p>
    <w:p>
      <w:pPr>
        <w:pStyle w:val="Style3"/>
        <w:framePr w:wrap="none" w:vAnchor="page" w:hAnchor="page" w:x="8752" w:y="56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1419" w:hRule="exact" w:wrap="none" w:vAnchor="page" w:hAnchor="page" w:x="8013" w:y="591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23"/>
        </w:numPr>
        <w:framePr w:w="1042" w:h="1419" w:hRule="exact" w:wrap="none" w:vAnchor="page" w:hAnchor="page" w:x="8013" w:y="5912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1419" w:hRule="exact" w:wrap="none" w:vAnchor="page" w:hAnchor="page" w:x="8013" w:y="59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до 30 ноября</w:t>
      </w:r>
    </w:p>
    <w:p>
      <w:pPr>
        <w:pStyle w:val="Style27"/>
        <w:numPr>
          <w:ilvl w:val="0"/>
          <w:numId w:val="23"/>
        </w:numPr>
        <w:framePr w:w="1042" w:h="1419" w:hRule="exact" w:wrap="none" w:vAnchor="page" w:hAnchor="page" w:x="8013" w:y="5912"/>
        <w:tabs>
          <w:tab w:leader="none" w:pos="9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786" w:h="1228" w:hRule="exact" w:wrap="none" w:vAnchor="page" w:hAnchor="page" w:x="9333" w:y="1192"/>
        <w:tabs>
          <w:tab w:leader="none" w:pos="178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3"/>
        <w:framePr w:w="1786" w:h="1228" w:hRule="exact" w:wrap="none" w:vAnchor="page" w:hAnchor="page" w:x="9333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Федеральное агентство по делам молодежи (далее - Росмолодежь)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5"/>
        </w:numPr>
        <w:framePr w:w="2563" w:h="3287" w:hRule="exact" w:wrap="none" w:vAnchor="page" w:hAnchor="page" w:x="799" w:y="2126"/>
        <w:tabs>
          <w:tab w:leader="none" w:pos="2002" w:val="left"/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Организация обучения в</w:t>
        <w:tab/>
        <w:t>сфере</w:t>
      </w:r>
    </w:p>
    <w:p>
      <w:pPr>
        <w:pStyle w:val="Style3"/>
        <w:framePr w:w="2563" w:h="3287" w:hRule="exact" w:wrap="none" w:vAnchor="page" w:hAnchor="page" w:x="799" w:y="212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добровольчества (волонтерства) государственных гра&gt;нданских</w:t>
        <w:tab/>
        <w:t>и</w:t>
      </w:r>
    </w:p>
    <w:p>
      <w:pPr>
        <w:pStyle w:val="Style3"/>
        <w:framePr w:w="2563" w:h="3287" w:hRule="exact" w:wrap="none" w:vAnchor="page" w:hAnchor="page" w:x="799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муниципальных служащих, сотрудников государственных и муниципальных учре&gt;ндений, СОНКО и добровольцев (волонтеров)</w:t>
      </w:r>
    </w:p>
    <w:p>
      <w:pPr>
        <w:pStyle w:val="Style3"/>
        <w:framePr w:w="1882" w:h="1659" w:hRule="exact" w:wrap="none" w:vAnchor="page" w:hAnchor="page" w:x="364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государственной гра&gt;нданской службы и кадровой политики автономного округа, Департамент общественных и</w:t>
      </w:r>
    </w:p>
    <w:p>
      <w:pPr>
        <w:pStyle w:val="Style3"/>
        <w:framePr w:wrap="none" w:vAnchor="page" w:hAnchor="page" w:x="3640" w:y="37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внешних</w:t>
      </w:r>
    </w:p>
    <w:p>
      <w:pPr>
        <w:pStyle w:val="Style3"/>
        <w:framePr w:wrap="none" w:vAnchor="page" w:hAnchor="page" w:x="4845" w:y="37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3552" w:hRule="exact" w:wrap="none" w:vAnchor="page" w:hAnchor="page" w:x="3640" w:y="39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Югры,</w:t>
      </w:r>
    </w:p>
    <w:p>
      <w:pPr>
        <w:pStyle w:val="Style3"/>
        <w:framePr w:w="1882" w:h="3552" w:hRule="exact" w:wrap="none" w:vAnchor="page" w:hAnchor="page" w:x="3640" w:y="3963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 Фонд "Центр гражданских</w:t>
        <w:tab/>
        <w:t>и</w:t>
      </w:r>
    </w:p>
    <w:p>
      <w:pPr>
        <w:pStyle w:val="Style3"/>
        <w:framePr w:w="1882" w:h="3552" w:hRule="exact" w:wrap="none" w:vAnchor="page" w:hAnchor="page" w:x="3640" w:y="39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государственной</w:t>
      </w:r>
    </w:p>
    <w:p>
      <w:pPr>
        <w:pStyle w:val="Style3"/>
        <w:framePr w:w="1934" w:h="10971" w:hRule="exact" w:wrap="none" w:vAnchor="page" w:hAnchor="page" w:x="5800" w:y="2126"/>
        <w:tabs>
          <w:tab w:leader="none" w:pos="18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гражданской</w:t>
        <w:tab/>
        <w:t>и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муниципальной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службы",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358-п</w:t>
      </w:r>
      <w:r>
        <w:rPr>
          <w:lang w:val="ru-RU"/>
          <w:w w:val="100"/>
          <w:color w:val="000000"/>
          <w:position w:val="0"/>
        </w:rPr>
        <w:t>: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0971" w:hRule="exact" w:wrap="none" w:vAnchor="page" w:hAnchor="page" w:x="5800" w:y="2126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муниципальные</w:t>
      </w:r>
    </w:p>
    <w:p>
      <w:pPr>
        <w:pStyle w:val="Style3"/>
        <w:framePr w:w="1934" w:h="10971" w:hRule="exact" w:wrap="none" w:vAnchor="page" w:hAnchor="page" w:x="5800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p>
      <w:pPr>
        <w:pStyle w:val="Style3"/>
        <w:framePr w:w="1032" w:h="3768" w:hRule="exact" w:wrap="none" w:vAnchor="page" w:hAnchor="page" w:x="8013" w:y="213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мая</w:t>
      </w:r>
    </w:p>
    <w:p>
      <w:pPr>
        <w:pStyle w:val="Style27"/>
        <w:numPr>
          <w:ilvl w:val="0"/>
          <w:numId w:val="27"/>
        </w:numPr>
        <w:framePr w:w="1032" w:h="3768" w:hRule="exact" w:wrap="none" w:vAnchor="page" w:hAnchor="page" w:x="8013" w:y="213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32" w:h="3768" w:hRule="exact" w:wrap="none" w:vAnchor="page" w:hAnchor="page" w:x="8013" w:y="213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мая</w:t>
      </w:r>
    </w:p>
    <w:p>
      <w:pPr>
        <w:pStyle w:val="Style27"/>
        <w:numPr>
          <w:ilvl w:val="0"/>
          <w:numId w:val="27"/>
        </w:numPr>
        <w:framePr w:w="1032" w:h="3768" w:hRule="exact" w:wrap="none" w:vAnchor="page" w:hAnchor="page" w:x="8013" w:y="213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32" w:h="3768" w:hRule="exact" w:wrap="none" w:vAnchor="page" w:hAnchor="page" w:x="8013" w:y="213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мая</w:t>
      </w:r>
    </w:p>
    <w:p>
      <w:pPr>
        <w:pStyle w:val="Style27"/>
        <w:numPr>
          <w:ilvl w:val="0"/>
          <w:numId w:val="27"/>
        </w:numPr>
        <w:framePr w:w="1032" w:h="3768" w:hRule="exact" w:wrap="none" w:vAnchor="page" w:hAnchor="page" w:x="8013" w:y="213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32" w:h="3768" w:hRule="exact" w:wrap="none" w:vAnchor="page" w:hAnchor="page" w:x="8013" w:y="2136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мая</w:t>
      </w:r>
    </w:p>
    <w:p>
      <w:pPr>
        <w:pStyle w:val="Style27"/>
        <w:numPr>
          <w:ilvl w:val="0"/>
          <w:numId w:val="27"/>
        </w:numPr>
        <w:framePr w:w="1032" w:h="3768" w:hRule="exact" w:wrap="none" w:vAnchor="page" w:hAnchor="page" w:x="8013" w:y="213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32" w:h="3768" w:hRule="exact" w:wrap="none" w:vAnchor="page" w:hAnchor="page" w:x="8013" w:y="213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мая</w:t>
      </w:r>
    </w:p>
    <w:p>
      <w:pPr>
        <w:pStyle w:val="Style27"/>
        <w:numPr>
          <w:ilvl w:val="0"/>
          <w:numId w:val="27"/>
        </w:numPr>
        <w:framePr w:w="1032" w:h="3768" w:hRule="exact" w:wrap="none" w:vAnchor="page" w:hAnchor="page" w:x="8013" w:y="213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32" w:h="3768" w:hRule="exact" w:wrap="none" w:vAnchor="page" w:hAnchor="page" w:x="8013" w:y="213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мая</w:t>
      </w:r>
    </w:p>
    <w:p>
      <w:pPr>
        <w:pStyle w:val="Style27"/>
        <w:numPr>
          <w:ilvl w:val="0"/>
          <w:numId w:val="27"/>
        </w:numPr>
        <w:framePr w:w="1032" w:h="3768" w:hRule="exact" w:wrap="none" w:vAnchor="page" w:hAnchor="page" w:x="8013" w:y="213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9"/>
        <w:framePr w:w="1214" w:h="472" w:hRule="exact" w:wrap="none" w:vAnchor="page" w:hAnchor="page" w:x="9333" w:y="2139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</w:r>
    </w:p>
    <w:p>
      <w:pPr>
        <w:pStyle w:val="Style29"/>
        <w:framePr w:w="1214" w:h="472" w:hRule="exact" w:wrap="none" w:vAnchor="page" w:hAnchor="page" w:x="9333" w:y="21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Росмолодежь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27" w:y="10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11.</w:t>
      </w:r>
    </w:p>
    <w:p>
      <w:pPr>
        <w:pStyle w:val="Style3"/>
        <w:framePr w:w="2040" w:h="2616" w:hRule="exact" w:wrap="none" w:vAnchor="page" w:hAnchor="page" w:x="1322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Реализация мер, направленных на нематериальное поощрение добровольцев (волонтеров), в том числе в части предоставления образовательных услуг, вручения наград и знаков отличия</w:t>
      </w:r>
    </w:p>
    <w:p>
      <w:pPr>
        <w:pStyle w:val="Style3"/>
        <w:framePr w:w="1430" w:h="475" w:hRule="exact" w:wrap="none" w:vAnchor="page" w:hAnchor="page" w:x="3597" w:y="1076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430" w:h="475" w:hRule="exact" w:wrap="none" w:vAnchor="page" w:hAnchor="page" w:x="3597" w:y="10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общественных</w:t>
      </w:r>
    </w:p>
    <w:p>
      <w:pPr>
        <w:pStyle w:val="Style3"/>
        <w:framePr w:wrap="none" w:vAnchor="page" w:hAnchor="page" w:x="3640" w:y="133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713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1882" w:h="213" w:hRule="exact" w:wrap="none" w:vAnchor="page" w:hAnchor="page" w:x="3640" w:y="156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3763" w:hRule="exact" w:wrap="none" w:vAnchor="page" w:hAnchor="page" w:x="3640" w:y="152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внешних</w:t>
        <w:br/>
        <w:t>Югры,</w:t>
      </w:r>
    </w:p>
    <w:p>
      <w:pPr>
        <w:pStyle w:val="Style3"/>
        <w:framePr w:w="1882" w:h="3763" w:hRule="exact" w:wrap="none" w:vAnchor="page" w:hAnchor="page" w:x="3640" w:y="1521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 Фонд "Центр гра&gt;нданских</w:t>
        <w:tab/>
        <w:t>и</w:t>
      </w:r>
    </w:p>
    <w:p>
      <w:pPr>
        <w:pStyle w:val="Style3"/>
        <w:framePr w:w="1882" w:h="3763" w:hRule="exact" w:wrap="none" w:vAnchor="page" w:hAnchor="page" w:x="3640" w:y="152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34" w:hRule="exact" w:wrap="none" w:vAnchor="page" w:hAnchor="page" w:x="5800" w:y="1041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пространство",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34" w:hRule="exact" w:wrap="none" w:vAnchor="page" w:hAnchor="page" w:x="5800" w:y="1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муниципальные программы</w:t>
      </w:r>
    </w:p>
    <w:p>
      <w:pPr>
        <w:pStyle w:val="Style3"/>
        <w:framePr w:w="1042" w:h="3768" w:hRule="exact" w:wrap="none" w:vAnchor="page" w:hAnchor="page" w:x="8013" w:y="107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29"/>
        </w:numPr>
        <w:framePr w:w="1042" w:h="3768" w:hRule="exact" w:wrap="none" w:vAnchor="page" w:hAnchor="page" w:x="8013" w:y="107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07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29"/>
        </w:numPr>
        <w:framePr w:w="1042" w:h="3768" w:hRule="exact" w:wrap="none" w:vAnchor="page" w:hAnchor="page" w:x="8013" w:y="107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07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29"/>
        </w:numPr>
        <w:framePr w:w="1042" w:h="3768" w:hRule="exact" w:wrap="none" w:vAnchor="page" w:hAnchor="page" w:x="8013" w:y="107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076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29"/>
        </w:numPr>
        <w:framePr w:w="1042" w:h="3768" w:hRule="exact" w:wrap="none" w:vAnchor="page" w:hAnchor="page" w:x="8013" w:y="107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07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29"/>
        </w:numPr>
        <w:framePr w:w="1042" w:h="3768" w:hRule="exact" w:wrap="none" w:vAnchor="page" w:hAnchor="page" w:x="8013" w:y="107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07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29"/>
        </w:numPr>
        <w:framePr w:w="1042" w:h="3768" w:hRule="exact" w:wrap="none" w:vAnchor="page" w:hAnchor="page" w:x="8013" w:y="1076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9"/>
        <w:framePr w:w="1214" w:h="472" w:hRule="exact" w:wrap="none" w:vAnchor="page" w:hAnchor="page" w:x="9333" w:y="1079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</w:r>
    </w:p>
    <w:p>
      <w:pPr>
        <w:pStyle w:val="Style29"/>
        <w:framePr w:w="1214" w:h="472" w:hRule="exact" w:wrap="none" w:vAnchor="page" w:hAnchor="page" w:x="9333" w:y="10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Росмолодежь</w:t>
      </w:r>
    </w:p>
    <w:p>
      <w:pPr>
        <w:pStyle w:val="Style32"/>
        <w:framePr w:wrap="none" w:vAnchor="page" w:hAnchor="page" w:x="727" w:y="948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12</w:t>
      </w:r>
      <w:r>
        <w:rPr>
          <w:rStyle w:val="CharStyle34"/>
          <w:lang w:val="ru-RU"/>
        </w:rPr>
        <w:t>.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Подготовка</w:t>
      </w:r>
    </w:p>
    <w:p>
      <w:pPr>
        <w:pStyle w:val="Style3"/>
        <w:framePr w:w="2040" w:h="3312" w:hRule="exact" w:wrap="none" w:vAnchor="page" w:hAnchor="page" w:x="1322" w:y="9441"/>
        <w:tabs>
          <w:tab w:leader="none" w:pos="18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предложений</w:t>
        <w:tab/>
        <w:t>по</w:t>
      </w:r>
    </w:p>
    <w:p>
      <w:pPr>
        <w:pStyle w:val="Style3"/>
        <w:framePr w:w="2040" w:h="3312" w:hRule="exact" w:wrap="none" w:vAnchor="page" w:hAnchor="page" w:x="1322" w:y="9441"/>
        <w:tabs>
          <w:tab w:leader="none" w:pos="1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организации</w:t>
        <w:tab/>
        <w:t>и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предоставлению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психологической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помощи, содействие в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психологической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реабилитации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(волонтеров),</w:t>
      </w:r>
    </w:p>
    <w:p>
      <w:pPr>
        <w:pStyle w:val="Style3"/>
        <w:framePr w:w="2040" w:h="3312" w:hRule="exact" w:wrap="none" w:vAnchor="page" w:hAnchor="page" w:x="1322" w:y="9441"/>
        <w:tabs>
          <w:tab w:leader="none" w:pos="1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участвующих</w:t>
        <w:tab/>
        <w:t>в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деятельности,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связанной с особыми</w:t>
      </w:r>
    </w:p>
    <w:p>
      <w:pPr>
        <w:pStyle w:val="Style3"/>
        <w:framePr w:w="2040" w:h="3312" w:hRule="exact" w:wrap="none" w:vAnchor="page" w:hAnchor="page" w:x="1322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условиями</w:t>
      </w:r>
    </w:p>
    <w:p>
      <w:pPr>
        <w:pStyle w:val="Style3"/>
        <w:framePr w:w="1882" w:h="4022" w:hRule="exact" w:wrap="none" w:vAnchor="page" w:hAnchor="page" w:x="3640" w:y="94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4022" w:hRule="exact" w:wrap="none" w:vAnchor="page" w:hAnchor="page" w:x="3640" w:y="9431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Депздрав Югры, Депспорта Югры, Фонд "Центр гражданских</w:t>
        <w:tab/>
        <w:t>и</w:t>
      </w:r>
    </w:p>
    <w:p>
      <w:pPr>
        <w:pStyle w:val="Style3"/>
        <w:framePr w:w="1882" w:h="4022" w:hRule="exact" w:wrap="none" w:vAnchor="page" w:hAnchor="page" w:x="3640" w:y="94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5" w:hRule="exact" w:wrap="none" w:vAnchor="page" w:hAnchor="page" w:x="5800" w:y="9431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5" w:hRule="exact" w:wrap="none" w:vAnchor="page" w:hAnchor="page" w:x="5800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3"/>
        <w:framePr w:w="1042" w:h="763" w:hRule="exact" w:wrap="none" w:vAnchor="page" w:hAnchor="page" w:x="8013" w:y="94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30 ноября</w:t>
      </w:r>
    </w:p>
    <w:p>
      <w:pPr>
        <w:pStyle w:val="Style27"/>
        <w:numPr>
          <w:ilvl w:val="0"/>
          <w:numId w:val="31"/>
        </w:numPr>
        <w:framePr w:w="1042" w:h="763" w:hRule="exact" w:wrap="none" w:vAnchor="page" w:hAnchor="page" w:x="8013" w:y="9431"/>
        <w:tabs>
          <w:tab w:leader="none" w:pos="845" w:val="right"/>
          <w:tab w:leader="none" w:pos="8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790" w:h="1449" w:hRule="exact" w:wrap="none" w:vAnchor="page" w:hAnchor="page" w:x="9333" w:y="9441"/>
        <w:tabs>
          <w:tab w:leader="none" w:pos="845" w:val="right"/>
          <w:tab w:leader="none" w:pos="8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27"/>
        <w:framePr w:w="1790" w:h="1449" w:hRule="exact" w:wrap="none" w:vAnchor="page" w:hAnchor="page" w:x="9333" w:y="9441"/>
        <w:tabs>
          <w:tab w:leader="none" w:pos="177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49" w:hRule="exact" w:wrap="none" w:vAnchor="page" w:hAnchor="page" w:x="9333" w:y="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29"/>
        <w:framePr w:wrap="none" w:vAnchor="page" w:hAnchor="page" w:x="794" w:y="1603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Развитие молодежного добровольчества и добровольческой деятельности отдельных категорий граждан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3"/>
        </w:numPr>
        <w:framePr w:w="2563" w:h="8208" w:hRule="exact" w:wrap="none" w:vAnchor="page" w:hAnchor="page" w:x="799" w:y="1119"/>
        <w:tabs>
          <w:tab w:leader="none" w:pos="2462" w:val="left"/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Интеграция волонтерской деятельности</w:t>
        <w:tab/>
        <w:t>в</w:t>
      </w:r>
    </w:p>
    <w:p>
      <w:pPr>
        <w:pStyle w:val="Style3"/>
        <w:framePr w:w="2563" w:h="8208" w:hRule="exact" w:wrap="none" w:vAnchor="page" w:hAnchor="page" w:x="799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460" w:firstLine="0"/>
      </w:pPr>
      <w:r>
        <w:rPr>
          <w:lang w:val="ru-RU"/>
          <w:w w:val="100"/>
          <w:color w:val="000000"/>
          <w:position w:val="0"/>
        </w:rPr>
        <w:t>образовательные программы</w:t>
      </w:r>
    </w:p>
    <w:p>
      <w:pPr>
        <w:pStyle w:val="Style3"/>
        <w:framePr w:w="2563" w:h="8208" w:hRule="exact" w:wrap="none" w:vAnchor="page" w:hAnchor="page" w:x="799" w:y="1119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организаций высшего образования</w:t>
        <w:tab/>
        <w:t>и</w:t>
      </w:r>
    </w:p>
    <w:p>
      <w:pPr>
        <w:pStyle w:val="Style3"/>
        <w:framePr w:w="2563" w:h="8208" w:hRule="exact" w:wrap="none" w:vAnchor="page" w:hAnchor="page" w:x="799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среднего</w:t>
      </w:r>
    </w:p>
    <w:p>
      <w:pPr>
        <w:pStyle w:val="Style3"/>
        <w:framePr w:w="2563" w:h="8208" w:hRule="exact" w:wrap="none" w:vAnchor="page" w:hAnchor="page" w:x="799" w:y="1119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профессионального образования автономного округа с целью приобретения профессиональных навыков, в том числе во время прохо&gt;ндения практик и стажировок, в том числе включение</w:t>
        <w:tab/>
        <w:t>в</w:t>
      </w:r>
    </w:p>
    <w:p>
      <w:pPr>
        <w:pStyle w:val="Style3"/>
        <w:framePr w:w="2563" w:h="8208" w:hRule="exact" w:wrap="none" w:vAnchor="page" w:hAnchor="page" w:x="799" w:y="1119"/>
        <w:tabs>
          <w:tab w:leader="none" w:pos="19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образовательные программы модулей социальной практики в</w:t>
        <w:tab/>
        <w:t>форме</w:t>
      </w:r>
    </w:p>
    <w:p>
      <w:pPr>
        <w:pStyle w:val="Style3"/>
        <w:framePr w:w="2563" w:h="8208" w:hRule="exact" w:wrap="none" w:vAnchor="page" w:hAnchor="page" w:x="799" w:y="1119"/>
        <w:tabs>
          <w:tab w:leader="none" w:pos="23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добровольческой (волонтерской) деятельности для обучающихся</w:t>
        <w:tab/>
        <w:t>по</w:t>
      </w:r>
    </w:p>
    <w:p>
      <w:pPr>
        <w:pStyle w:val="Style3"/>
        <w:framePr w:w="2563" w:h="8208" w:hRule="exact" w:wrap="none" w:vAnchor="page" w:hAnchor="page" w:x="799" w:y="1119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укрупненным группам специальностей "Социальные науки", "Образование</w:t>
        <w:tab/>
        <w:t>и</w:t>
      </w:r>
    </w:p>
    <w:p>
      <w:pPr>
        <w:pStyle w:val="Style3"/>
        <w:framePr w:w="2563" w:h="8208" w:hRule="exact" w:wrap="none" w:vAnchor="page" w:hAnchor="page" w:x="799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педагогические науки", "Медицина",</w:t>
      </w:r>
    </w:p>
    <w:p>
      <w:pPr>
        <w:pStyle w:val="Style3"/>
        <w:framePr w:w="2563" w:h="8208" w:hRule="exact" w:wrap="none" w:vAnchor="page" w:hAnchor="page" w:x="799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"Культура",</w:t>
      </w:r>
    </w:p>
    <w:p>
      <w:pPr>
        <w:pStyle w:val="Style3"/>
        <w:framePr w:w="2563" w:h="8208" w:hRule="exact" w:wrap="none" w:vAnchor="page" w:hAnchor="page" w:x="799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"Строительство и архитектура"</w:t>
      </w:r>
    </w:p>
    <w:p>
      <w:pPr>
        <w:pStyle w:val="Style3"/>
        <w:framePr w:w="1469" w:h="518" w:hRule="exact" w:wrap="none" w:vAnchor="page" w:hAnchor="page" w:x="3640" w:y="112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молодежи Югры</w:t>
      </w:r>
    </w:p>
    <w:p>
      <w:pPr>
        <w:pStyle w:val="Style3"/>
        <w:framePr w:w="1930" w:h="1214" w:hRule="exact" w:wrap="none" w:vAnchor="page" w:hAnchor="page" w:x="580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14" w:hRule="exact" w:wrap="none" w:vAnchor="page" w:hAnchor="page" w:x="580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14" w:hRule="exact" w:wrap="none" w:vAnchor="page" w:hAnchor="page" w:x="580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14" w:hRule="exact" w:wrap="none" w:vAnchor="page" w:hAnchor="page" w:x="580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1214" w:hRule="exact" w:wrap="none" w:vAnchor="page" w:hAnchor="page" w:x="580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922" w:h="724" w:hRule="exact" w:wrap="none" w:vAnchor="page" w:hAnchor="page" w:x="7965" w:y="115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22" w:h="724" w:hRule="exact" w:wrap="none" w:vAnchor="page" w:hAnchor="page" w:x="7965" w:y="115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августа</w:t>
        <w:br/>
        <w:t>2020 года</w:t>
      </w:r>
    </w:p>
    <w:p>
      <w:pPr>
        <w:pStyle w:val="Style3"/>
        <w:framePr w:wrap="none" w:vAnchor="page" w:hAnchor="page" w:x="8829" w:y="11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786" w:h="1910" w:hRule="exact" w:wrap="none" w:vAnchor="page" w:hAnchor="page" w:x="9338" w:y="1128"/>
        <w:tabs>
          <w:tab w:leader="none" w:pos="16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информационное письмо</w:t>
        <w:tab/>
        <w:t>в</w:t>
      </w:r>
    </w:p>
    <w:p>
      <w:pPr>
        <w:pStyle w:val="Style3"/>
        <w:framePr w:w="1786" w:h="1910" w:hRule="exact" w:wrap="none" w:vAnchor="page" w:hAnchor="page" w:x="9338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680" w:firstLine="0"/>
      </w:pPr>
      <w:r>
        <w:rPr>
          <w:lang w:val="ru-RU"/>
          <w:w w:val="100"/>
          <w:color w:val="000000"/>
          <w:position w:val="0"/>
        </w:rPr>
        <w:t>организации среднего</w:t>
      </w:r>
    </w:p>
    <w:p>
      <w:pPr>
        <w:pStyle w:val="Style3"/>
        <w:framePr w:w="1786" w:h="1910" w:hRule="exact" w:wrap="none" w:vAnchor="page" w:hAnchor="page" w:x="9338" w:y="1128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профессионального и</w:t>
        <w:tab/>
        <w:t>высшего</w:t>
      </w:r>
    </w:p>
    <w:p>
      <w:pPr>
        <w:pStyle w:val="Style3"/>
        <w:framePr w:w="1786" w:h="1910" w:hRule="exact" w:wrap="none" w:vAnchor="page" w:hAnchor="page" w:x="9338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образования автономного округа</w:t>
      </w:r>
    </w:p>
    <w:p>
      <w:pPr>
        <w:pStyle w:val="Style3"/>
        <w:numPr>
          <w:ilvl w:val="0"/>
          <w:numId w:val="33"/>
        </w:numPr>
        <w:framePr w:w="2563" w:h="6115" w:hRule="exact" w:wrap="none" w:vAnchor="page" w:hAnchor="page" w:x="799" w:y="9793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Разработка мер по расширению участия волонтеров в сфере гражданско- патриотического воспитания, в том числе в оказании помощи ветеранам Великой</w:t>
      </w:r>
    </w:p>
    <w:p>
      <w:pPr>
        <w:pStyle w:val="Style3"/>
        <w:framePr w:w="2563" w:h="6115" w:hRule="exact" w:wrap="none" w:vAnchor="page" w:hAnchor="page" w:x="799" w:y="9793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Отечественной войны и боевых действий, во взаимодействии с ветеранскими организациями, в благоустройстве памятных мест и воинских захоронений; содействие</w:t>
        <w:tab/>
        <w:t>в</w:t>
      </w:r>
    </w:p>
    <w:p>
      <w:pPr>
        <w:pStyle w:val="Style3"/>
        <w:framePr w:w="2563" w:h="6115" w:hRule="exact" w:wrap="none" w:vAnchor="page" w:hAnchor="page" w:x="799" w:y="9793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увековечении памяти погибших при защите Отечества,</w:t>
        <w:tab/>
        <w:t>в</w:t>
      </w:r>
    </w:p>
    <w:p>
      <w:pPr>
        <w:pStyle w:val="Style3"/>
        <w:framePr w:w="2563" w:h="6115" w:hRule="exact" w:wrap="none" w:vAnchor="page" w:hAnchor="page" w:x="799" w:y="97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организации акций, посвященных памятным событиям в истории Российской Федерации</w:t>
      </w:r>
    </w:p>
    <w:p>
      <w:pPr>
        <w:pStyle w:val="Style3"/>
        <w:framePr w:w="1882" w:h="5409" w:hRule="exact" w:wrap="none" w:vAnchor="page" w:hAnchor="page" w:x="3640" w:y="97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Депкультуры Югры, Депздрав Югры, Депспорта Югры, Департамент общественных и внешних связей Югры, Региональное отделение Всероссийского общественного движения</w:t>
      </w:r>
    </w:p>
    <w:p>
      <w:pPr>
        <w:pStyle w:val="Style3"/>
        <w:framePr w:w="1882" w:h="5409" w:hRule="exact" w:wrap="none" w:vAnchor="page" w:hAnchor="page" w:x="3640" w:y="9793"/>
        <w:tabs>
          <w:tab w:leader="none" w:pos="162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"Волонтеры Победы" в Ханты-Мансийском автономном округе - Югре (далее "Волонтеры Победы" Югры)</w:t>
        <w:tab/>
        <w:t>(по</w:t>
      </w:r>
    </w:p>
    <w:p>
      <w:pPr>
        <w:pStyle w:val="Style3"/>
        <w:framePr w:w="1882" w:h="5409" w:hRule="exact" w:wrap="none" w:vAnchor="page" w:hAnchor="page" w:x="3640" w:y="97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согласованию), органы местного самоуправления (по согласованию)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0" w:h="5879" w:hRule="exact" w:wrap="none" w:vAnchor="page" w:hAnchor="page" w:x="5805" w:y="9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53" w:hRule="exact" w:wrap="none" w:vAnchor="page" w:hAnchor="page" w:x="8013" w:y="980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53" w:hRule="exact" w:wrap="none" w:vAnchor="page" w:hAnchor="page" w:x="8013" w:y="980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5"/>
        </w:numPr>
        <w:framePr w:w="1042" w:h="753" w:hRule="exact" w:wrap="none" w:vAnchor="page" w:hAnchor="page" w:x="8013" w:y="9806"/>
        <w:tabs>
          <w:tab w:leader="none" w:pos="9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8013" w:y="981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1068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27"/>
        <w:numPr>
          <w:ilvl w:val="0"/>
          <w:numId w:val="35"/>
        </w:numPr>
        <w:framePr w:w="1042" w:h="763" w:hRule="exact" w:wrap="none" w:vAnchor="page" w:hAnchor="page" w:x="8013" w:y="10689"/>
        <w:tabs>
          <w:tab w:leader="none" w:pos="9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070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90" w:h="1449" w:hRule="exact" w:wrap="none" w:vAnchor="page" w:hAnchor="page" w:x="9333" w:y="9798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3"/>
        <w:framePr w:w="1790" w:h="1449" w:hRule="exact" w:wrap="none" w:vAnchor="page" w:hAnchor="page" w:x="9333" w:y="9798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49" w:hRule="exact" w:wrap="none" w:vAnchor="page" w:hAnchor="page" w:x="9333" w:y="979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27"/>
        <w:framePr w:w="1042" w:h="763" w:hRule="exact" w:wrap="none" w:vAnchor="page" w:hAnchor="page" w:x="8013" w:y="1158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27"/>
        <w:numPr>
          <w:ilvl w:val="0"/>
          <w:numId w:val="35"/>
        </w:numPr>
        <w:framePr w:w="1042" w:h="763" w:hRule="exact" w:wrap="none" w:vAnchor="page" w:hAnchor="page" w:x="8013" w:y="11582"/>
        <w:tabs>
          <w:tab w:leader="none" w:pos="9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159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1248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1248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5"/>
        </w:numPr>
        <w:framePr w:w="1042" w:h="758" w:hRule="exact" w:wrap="none" w:vAnchor="page" w:hAnchor="page" w:x="8013" w:y="12484"/>
        <w:tabs>
          <w:tab w:leader="none" w:pos="9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249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337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337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5"/>
        </w:numPr>
        <w:framePr w:w="1042" w:h="753" w:hRule="exact" w:wrap="none" w:vAnchor="page" w:hAnchor="page" w:x="8013" w:y="13377"/>
        <w:tabs>
          <w:tab w:leader="none" w:pos="9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69" w:hRule="exact" w:wrap="none" w:vAnchor="page" w:hAnchor="page" w:x="8013" w:y="1337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753" w:hRule="exact" w:wrap="none" w:vAnchor="page" w:hAnchor="page" w:x="8013" w:y="1427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53" w:hRule="exact" w:wrap="none" w:vAnchor="page" w:hAnchor="page" w:x="8013" w:y="1427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2025 года</w:t>
      </w:r>
    </w:p>
    <w:p>
      <w:pPr>
        <w:pStyle w:val="Style3"/>
        <w:framePr w:w="1042" w:h="250" w:hRule="exact" w:wrap="none" w:vAnchor="page" w:hAnchor="page" w:x="8013" w:y="1427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3"/>
        </w:numPr>
        <w:framePr w:w="2563" w:h="2158" w:hRule="exact" w:wrap="none" w:vAnchor="page" w:hAnchor="page" w:x="799" w:y="788"/>
        <w:tabs>
          <w:tab w:leader="none" w:pos="2462" w:val="left"/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Разработка мер по дальнейшему развитию архивного волонтерства</w:t>
        <w:tab/>
        <w:t>и</w:t>
      </w:r>
    </w:p>
    <w:p>
      <w:pPr>
        <w:pStyle w:val="Style3"/>
        <w:framePr w:w="2563" w:h="2158" w:hRule="exact" w:wrap="none" w:vAnchor="page" w:hAnchor="page" w:x="799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привлечению добровольцев (волонтеров) к помощи в восстановлении истории семьи</w:t>
      </w:r>
    </w:p>
    <w:p>
      <w:pPr>
        <w:pStyle w:val="Style3"/>
        <w:framePr w:w="1882" w:h="2854" w:hRule="exact" w:wrap="none" w:vAnchor="page" w:hAnchor="page" w:x="3640" w:y="78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Служба по делам архивов автономного округа,</w:t>
      </w:r>
    </w:p>
    <w:p>
      <w:pPr>
        <w:pStyle w:val="Style3"/>
        <w:framePr w:w="1882" w:h="2854" w:hRule="exact" w:wrap="none" w:vAnchor="page" w:hAnchor="page" w:x="3640" w:y="78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"Волонтеры Победы" Югры,</w:t>
      </w:r>
    </w:p>
    <w:p>
      <w:pPr>
        <w:pStyle w:val="Style3"/>
        <w:framePr w:w="1882" w:h="2854" w:hRule="exact" w:wrap="none" w:vAnchor="page" w:hAnchor="page" w:x="3640" w:y="788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Депсоцразвития Югры,</w:t>
        <w:tab/>
        <w:t>органы</w:t>
      </w:r>
    </w:p>
    <w:p>
      <w:pPr>
        <w:pStyle w:val="Style3"/>
        <w:framePr w:w="1882" w:h="2854" w:hRule="exact" w:wrap="none" w:vAnchor="page" w:hAnchor="page" w:x="3640" w:y="78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местного</w:t>
      </w:r>
    </w:p>
    <w:p>
      <w:pPr>
        <w:pStyle w:val="Style3"/>
        <w:framePr w:w="1882" w:h="2854" w:hRule="exact" w:wrap="none" w:vAnchor="page" w:hAnchor="page" w:x="3640" w:y="78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самоуправления (по согласованию)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781" w:hRule="exact" w:wrap="none" w:vAnchor="page" w:hAnchor="page" w:x="5800" w:y="788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3781" w:hRule="exact" w:wrap="none" w:vAnchor="page" w:hAnchor="page" w:x="5800" w:y="7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</w:t>
      </w:r>
    </w:p>
    <w:p>
      <w:pPr>
        <w:pStyle w:val="Style3"/>
        <w:framePr w:w="1042" w:h="753" w:hRule="exact" w:wrap="none" w:vAnchor="page" w:hAnchor="page" w:x="8013" w:y="80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53" w:hRule="exact" w:wrap="none" w:vAnchor="page" w:hAnchor="page" w:x="8013" w:y="80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7"/>
        </w:numPr>
        <w:framePr w:w="1042" w:h="753" w:hRule="exact" w:wrap="none" w:vAnchor="page" w:hAnchor="page" w:x="8013" w:y="800"/>
        <w:tabs>
          <w:tab w:leader="none" w:pos="9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8013" w:y="80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6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6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7"/>
        </w:numPr>
        <w:framePr w:w="1042" w:h="753" w:hRule="exact" w:wrap="none" w:vAnchor="page" w:hAnchor="page" w:x="8013" w:y="1693"/>
        <w:tabs>
          <w:tab w:leader="none" w:pos="9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70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7"/>
        </w:numPr>
        <w:framePr w:w="1042" w:h="753" w:hRule="exact" w:wrap="none" w:vAnchor="page" w:hAnchor="page" w:x="8013" w:y="2585"/>
        <w:tabs>
          <w:tab w:leader="none" w:pos="9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259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347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347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7"/>
        </w:numPr>
        <w:framePr w:w="1042" w:h="758" w:hRule="exact" w:wrap="none" w:vAnchor="page" w:hAnchor="page" w:x="8013" w:y="3478"/>
        <w:tabs>
          <w:tab w:leader="none" w:pos="9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348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436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436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7"/>
        </w:numPr>
        <w:framePr w:w="1042" w:h="763" w:hRule="exact" w:wrap="none" w:vAnchor="page" w:hAnchor="page" w:x="8013" w:y="4361"/>
        <w:tabs>
          <w:tab w:leader="none" w:pos="9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437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63" w:hRule="exact" w:wrap="none" w:vAnchor="page" w:hAnchor="page" w:x="8013" w:y="525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63" w:hRule="exact" w:wrap="none" w:vAnchor="page" w:hAnchor="page" w:x="8013" w:y="525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апреля</w:t>
        <w:br/>
        <w:t>2025 года</w:t>
      </w:r>
    </w:p>
    <w:p>
      <w:pPr>
        <w:pStyle w:val="Style3"/>
        <w:framePr w:w="1186" w:h="250" w:hRule="exact" w:wrap="none" w:vAnchor="page" w:hAnchor="page" w:x="8013" w:y="527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790" w:h="1453" w:hRule="exact" w:wrap="none" w:vAnchor="page" w:hAnchor="page" w:x="9333" w:y="788"/>
        <w:tabs>
          <w:tab w:leader="none" w:pos="173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27"/>
        <w:framePr w:w="1790" w:h="1453" w:hRule="exact" w:wrap="none" w:vAnchor="page" w:hAnchor="page" w:x="9333" w:y="788"/>
        <w:tabs>
          <w:tab w:leader="none" w:pos="173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53" w:hRule="exact" w:wrap="none" w:vAnchor="page" w:hAnchor="page" w:x="9333" w:y="78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3"/>
        <w:numPr>
          <w:ilvl w:val="0"/>
          <w:numId w:val="33"/>
        </w:numPr>
        <w:framePr w:w="2563" w:h="1915" w:hRule="exact" w:wrap="none" w:vAnchor="page" w:hAnchor="page" w:x="799" w:y="6470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Разработка мер по участию волонтеров в организации акций, посвященных памятным событиям в истории Российской Федерации, автономного округа</w:t>
      </w:r>
    </w:p>
    <w:p>
      <w:pPr>
        <w:pStyle w:val="Style3"/>
        <w:framePr w:w="1882" w:h="4915" w:hRule="exact" w:wrap="none" w:vAnchor="page" w:hAnchor="page" w:x="3640" w:y="646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4915" w:hRule="exact" w:wrap="none" w:vAnchor="page" w:hAnchor="page" w:x="364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</w:r>
    </w:p>
    <w:p>
      <w:pPr>
        <w:pStyle w:val="Style3"/>
        <w:framePr w:w="1882" w:h="4915" w:hRule="exact" w:wrap="none" w:vAnchor="page" w:hAnchor="page" w:x="3640" w:y="6465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560" w:firstLine="0"/>
      </w:pPr>
      <w:r>
        <w:rPr>
          <w:lang w:val="ru-RU"/>
          <w:w w:val="100"/>
          <w:color w:val="000000"/>
          <w:position w:val="0"/>
        </w:rPr>
        <w:t>Общественная палата Югры</w:t>
      </w:r>
    </w:p>
    <w:p>
      <w:pPr>
        <w:pStyle w:val="Style3"/>
        <w:framePr w:w="1882" w:h="4915" w:hRule="exact" w:wrap="none" w:vAnchor="page" w:hAnchor="page" w:x="3640" w:y="6465"/>
        <w:tabs>
          <w:tab w:leader="none" w:pos="161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(по согласованию), "Волонтеры Победы" Югры</w:t>
        <w:tab/>
        <w:t>(по</w:t>
      </w:r>
    </w:p>
    <w:p>
      <w:pPr>
        <w:pStyle w:val="Style3"/>
        <w:framePr w:w="1882" w:h="4915" w:hRule="exact" w:wrap="none" w:vAnchor="page" w:hAnchor="page" w:x="3640" w:y="646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согласованию), органы местного самоуправления (по согласованию)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76" w:hRule="exact" w:wrap="none" w:vAnchor="page" w:hAnchor="page" w:x="5800" w:y="6465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76" w:hRule="exact" w:wrap="none" w:vAnchor="page" w:hAnchor="page" w:x="5800" w:y="64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3"/>
        <w:framePr w:w="1152" w:h="811" w:hRule="exact" w:wrap="none" w:vAnchor="page" w:hAnchor="page" w:x="7956" w:y="643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30 апреля 2020 года.</w:t>
      </w:r>
    </w:p>
    <w:p>
      <w:pPr>
        <w:pStyle w:val="Style3"/>
        <w:framePr w:w="1344" w:h="462" w:hRule="exact" w:wrap="none" w:vAnchor="page" w:hAnchor="page" w:x="9280" w:y="6513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доклад</w:t>
      </w:r>
    </w:p>
    <w:p>
      <w:pPr>
        <w:pStyle w:val="Style3"/>
        <w:framePr w:w="1344" w:h="462" w:hRule="exact" w:wrap="none" w:vAnchor="page" w:hAnchor="page" w:x="9280" w:y="65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Росмолодежь</w:t>
      </w:r>
    </w:p>
    <w:p>
      <w:pPr>
        <w:pStyle w:val="Style3"/>
        <w:framePr w:w="979" w:h="753" w:hRule="exact" w:wrap="none" w:vAnchor="page" w:hAnchor="page" w:x="7956" w:y="73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3" w:hRule="exact" w:wrap="none" w:vAnchor="page" w:hAnchor="page" w:x="7956" w:y="73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2021 года.</w:t>
      </w:r>
    </w:p>
    <w:p>
      <w:pPr>
        <w:pStyle w:val="Style3"/>
        <w:framePr w:wrap="none" w:vAnchor="page" w:hAnchor="page" w:x="8810" w:y="73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9" w:h="753" w:hRule="exact" w:wrap="none" w:vAnchor="page" w:hAnchor="page" w:x="7956" w:y="826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3" w:hRule="exact" w:wrap="none" w:vAnchor="page" w:hAnchor="page" w:x="7956" w:y="826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2022 года.</w:t>
      </w:r>
    </w:p>
    <w:p>
      <w:pPr>
        <w:pStyle w:val="Style3"/>
        <w:framePr w:wrap="none" w:vAnchor="page" w:hAnchor="page" w:x="8810" w:y="82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9" w:h="758" w:hRule="exact" w:wrap="none" w:vAnchor="page" w:hAnchor="page" w:x="7956" w:y="916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8" w:hRule="exact" w:wrap="none" w:vAnchor="page" w:hAnchor="page" w:x="7956" w:y="916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2023 года.</w:t>
      </w:r>
    </w:p>
    <w:p>
      <w:pPr>
        <w:pStyle w:val="Style3"/>
        <w:framePr w:wrap="none" w:vAnchor="page" w:hAnchor="page" w:x="8820" w:y="91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9" w:h="753" w:hRule="exact" w:wrap="none" w:vAnchor="page" w:hAnchor="page" w:x="7956" w:y="1005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3" w:hRule="exact" w:wrap="none" w:vAnchor="page" w:hAnchor="page" w:x="7956" w:y="1005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2024 года.</w:t>
      </w:r>
    </w:p>
    <w:p>
      <w:pPr>
        <w:pStyle w:val="Style3"/>
        <w:framePr w:wrap="none" w:vAnchor="page" w:hAnchor="page" w:x="8820" w:y="100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22" w:h="763" w:hRule="exact" w:wrap="none" w:vAnchor="page" w:hAnchor="page" w:x="7956" w:y="1093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3"/>
        <w:framePr w:w="922" w:h="763" w:hRule="exact" w:wrap="none" w:vAnchor="page" w:hAnchor="page" w:x="7956" w:y="1093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2025 года</w:t>
      </w:r>
    </w:p>
    <w:p>
      <w:pPr>
        <w:pStyle w:val="Style3"/>
        <w:framePr w:wrap="none" w:vAnchor="page" w:hAnchor="page" w:x="8810" w:y="109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2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17.</w:t>
      </w:r>
    </w:p>
    <w:p>
      <w:pPr>
        <w:pStyle w:val="Style3"/>
        <w:framePr w:w="2040" w:h="1669" w:hRule="exact" w:wrap="none" w:vAnchor="page" w:hAnchor="page" w:x="1322" w:y="732"/>
        <w:tabs>
          <w:tab w:leader="none" w:pos="1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Разработка</w:t>
        <w:tab/>
        <w:t>и</w:t>
      </w:r>
    </w:p>
    <w:p>
      <w:pPr>
        <w:pStyle w:val="Style3"/>
        <w:framePr w:w="2040" w:h="1669" w:hRule="exact" w:wrap="none" w:vAnchor="page" w:hAnchor="page" w:x="1322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реализация механизмов поддержки развития добровольчества среди гра&gt;ндан старше 50 лет</w:t>
      </w:r>
    </w:p>
    <w:p>
      <w:pPr>
        <w:pStyle w:val="Style3"/>
        <w:framePr w:w="1440" w:h="475" w:hRule="exact" w:wrap="none" w:vAnchor="page" w:hAnchor="page" w:x="3588" w:y="751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440" w:h="475" w:hRule="exact" w:wrap="none" w:vAnchor="page" w:hAnchor="page" w:x="3588" w:y="7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общественных</w:t>
      </w:r>
    </w:p>
    <w:p>
      <w:pPr>
        <w:pStyle w:val="Style3"/>
        <w:framePr w:wrap="none" w:vAnchor="page" w:hAnchor="page" w:x="3640" w:y="101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713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1882" w:h="213" w:hRule="exact" w:wrap="none" w:vAnchor="page" w:hAnchor="page" w:x="3640" w:y="124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4003" w:hRule="exact" w:wrap="none" w:vAnchor="page" w:hAnchor="page" w:x="3640" w:y="11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внешних</w:t>
        <w:br/>
        <w:t>Югры,</w:t>
      </w:r>
    </w:p>
    <w:p>
      <w:pPr>
        <w:pStyle w:val="Style3"/>
        <w:framePr w:w="1882" w:h="4003" w:hRule="exact" w:wrap="none" w:vAnchor="page" w:hAnchor="page" w:x="3640" w:y="119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</w:t>
      </w:r>
    </w:p>
    <w:p>
      <w:pPr>
        <w:pStyle w:val="Style3"/>
        <w:framePr w:w="1882" w:h="4003" w:hRule="exact" w:wrap="none" w:vAnchor="page" w:hAnchor="page" w:x="3640" w:y="119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Югры,</w:t>
      </w:r>
    </w:p>
    <w:p>
      <w:pPr>
        <w:pStyle w:val="Style3"/>
        <w:framePr w:w="1882" w:h="4003" w:hRule="exact" w:wrap="none" w:vAnchor="page" w:hAnchor="page" w:x="3640" w:y="1196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Депкультуры Югры, Депздрав Югры, Депспорта Югры, Фонд</w:t>
        <w:tab/>
        <w:t>"Центр</w:t>
      </w:r>
    </w:p>
    <w:p>
      <w:pPr>
        <w:pStyle w:val="Style3"/>
        <w:framePr w:w="1882" w:h="4003" w:hRule="exact" w:wrap="none" w:vAnchor="page" w:hAnchor="page" w:x="3640" w:y="1196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882" w:h="4003" w:hRule="exact" w:wrap="none" w:vAnchor="page" w:hAnchor="page" w:x="3640" w:y="11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51" w:hRule="exact" w:wrap="none" w:vAnchor="page" w:hAnchor="page" w:x="5800" w:y="732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251" w:hRule="exact" w:wrap="none" w:vAnchor="page" w:hAnchor="page" w:x="5800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3"/>
        <w:framePr w:w="1042" w:h="746" w:hRule="exact" w:wrap="none" w:vAnchor="page" w:hAnchor="page" w:x="8013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46" w:hRule="exact" w:wrap="none" w:vAnchor="page" w:hAnchor="page" w:x="8013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9"/>
        </w:numPr>
        <w:framePr w:w="1042" w:h="746" w:hRule="exact" w:wrap="none" w:vAnchor="page" w:hAnchor="page" w:x="8013" w:y="732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12"/>
        <w:framePr w:wrap="none" w:vAnchor="page" w:hAnchor="page" w:x="8820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pStyle w:val="Style3"/>
        <w:framePr w:w="1771" w:h="737" w:hRule="exact" w:wrap="none" w:vAnchor="page" w:hAnchor="page" w:x="9348" w:y="73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Минэкономразвития России</w:t>
      </w:r>
    </w:p>
    <w:p>
      <w:pPr>
        <w:pStyle w:val="Style27"/>
        <w:framePr w:w="1042" w:h="753" w:hRule="exact" w:wrap="none" w:vAnchor="page" w:hAnchor="page" w:x="8013" w:y="161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61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9"/>
        </w:numPr>
        <w:framePr w:w="1042" w:h="753" w:hRule="exact" w:wrap="none" w:vAnchor="page" w:hAnchor="page" w:x="8013" w:y="1617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62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9"/>
        </w:numPr>
        <w:framePr w:w="1042" w:h="753" w:hRule="exact" w:wrap="none" w:vAnchor="page" w:hAnchor="page" w:x="8013" w:y="2510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251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340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340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9"/>
        </w:numPr>
        <w:framePr w:w="1042" w:h="758" w:hRule="exact" w:wrap="none" w:vAnchor="page" w:hAnchor="page" w:x="8013" w:y="3403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341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42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42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9"/>
        </w:numPr>
        <w:framePr w:w="1042" w:h="763" w:hRule="exact" w:wrap="none" w:vAnchor="page" w:hAnchor="page" w:x="8013" w:y="4286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430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517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517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39"/>
        </w:numPr>
        <w:framePr w:w="1042" w:h="763" w:hRule="exact" w:wrap="none" w:vAnchor="page" w:hAnchor="page" w:x="8013" w:y="5179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519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rap="none" w:vAnchor="page" w:hAnchor="page" w:x="727" w:y="84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18.</w:t>
      </w:r>
    </w:p>
    <w:p>
      <w:pPr>
        <w:pStyle w:val="Style3"/>
        <w:framePr w:w="2035" w:h="1675" w:hRule="exact" w:wrap="none" w:vAnchor="page" w:hAnchor="page" w:x="1322" w:y="8463"/>
        <w:tabs>
          <w:tab w:leader="none" w:pos="1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Вовлечение</w:t>
        <w:tab/>
        <w:t>в</w:t>
      </w:r>
    </w:p>
    <w:p>
      <w:pPr>
        <w:pStyle w:val="Style3"/>
        <w:framePr w:w="2035" w:h="1675" w:hRule="exact" w:wrap="none" w:vAnchor="page" w:hAnchor="page" w:x="1322" w:y="8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добровольческую</w:t>
      </w:r>
    </w:p>
    <w:p>
      <w:pPr>
        <w:pStyle w:val="Style3"/>
        <w:framePr w:w="2035" w:h="1675" w:hRule="exact" w:wrap="none" w:vAnchor="page" w:hAnchor="page" w:x="1322" w:y="8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(волонтерскую)</w:t>
      </w:r>
    </w:p>
    <w:p>
      <w:pPr>
        <w:pStyle w:val="Style3"/>
        <w:framePr w:w="2035" w:h="1675" w:hRule="exact" w:wrap="none" w:vAnchor="page" w:hAnchor="page" w:x="1322" w:y="8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деятельность людей с</w:t>
      </w:r>
    </w:p>
    <w:p>
      <w:pPr>
        <w:pStyle w:val="Style3"/>
        <w:framePr w:w="2035" w:h="1675" w:hRule="exact" w:wrap="none" w:vAnchor="page" w:hAnchor="page" w:x="1322" w:y="8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ограниченными</w:t>
      </w:r>
    </w:p>
    <w:p>
      <w:pPr>
        <w:pStyle w:val="Style3"/>
        <w:framePr w:w="2035" w:h="1675" w:hRule="exact" w:wrap="none" w:vAnchor="page" w:hAnchor="page" w:x="1322" w:y="8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возможностями</w:t>
      </w:r>
    </w:p>
    <w:p>
      <w:pPr>
        <w:pStyle w:val="Style3"/>
        <w:framePr w:w="2035" w:h="1675" w:hRule="exact" w:wrap="none" w:vAnchor="page" w:hAnchor="page" w:x="1322" w:y="8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здоровья</w:t>
      </w:r>
    </w:p>
    <w:p>
      <w:pPr>
        <w:pStyle w:val="Style3"/>
        <w:framePr w:w="1882" w:h="4214" w:hRule="exact" w:wrap="none" w:vAnchor="page" w:hAnchor="page" w:x="3640" w:y="84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Депспорта Югры, Депсоцразвития Югры, Департамент общественных и внешних связей Югры,</w:t>
      </w:r>
    </w:p>
    <w:p>
      <w:pPr>
        <w:pStyle w:val="Style3"/>
        <w:framePr w:w="1882" w:h="4214" w:hRule="exact" w:wrap="none" w:vAnchor="page" w:hAnchor="page" w:x="3640" w:y="8444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560" w:firstLine="0"/>
      </w:pPr>
      <w:r>
        <w:rPr>
          <w:lang w:val="ru-RU"/>
          <w:w w:val="100"/>
          <w:color w:val="000000"/>
          <w:position w:val="0"/>
        </w:rPr>
        <w:t>Общественная палата Югры</w:t>
      </w:r>
    </w:p>
    <w:p>
      <w:pPr>
        <w:pStyle w:val="Style3"/>
        <w:framePr w:w="1882" w:h="4214" w:hRule="exact" w:wrap="none" w:vAnchor="page" w:hAnchor="page" w:x="3640" w:y="8444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согласованию). Фонд</w:t>
        <w:tab/>
        <w:t>"Центр</w:t>
      </w:r>
    </w:p>
    <w:p>
      <w:pPr>
        <w:pStyle w:val="Style3"/>
        <w:framePr w:w="1882" w:h="4214" w:hRule="exact" w:wrap="none" w:vAnchor="page" w:hAnchor="page" w:x="3640" w:y="8444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882" w:h="4214" w:hRule="exact" w:wrap="none" w:vAnchor="page" w:hAnchor="page" w:x="364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786" w:hRule="exact" w:wrap="none" w:vAnchor="page" w:hAnchor="page" w:x="5800" w:y="8444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786" w:hRule="exact" w:wrap="none" w:vAnchor="page" w:hAnchor="page" w:x="5800" w:y="844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53" w:hRule="exact" w:wrap="none" w:vAnchor="page" w:hAnchor="page" w:x="8013" w:y="846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53" w:hRule="exact" w:wrap="none" w:vAnchor="page" w:hAnchor="page" w:x="8013" w:y="846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1"/>
        </w:numPr>
        <w:framePr w:w="1042" w:h="753" w:hRule="exact" w:wrap="none" w:vAnchor="page" w:hAnchor="page" w:x="8013" w:y="8462"/>
        <w:tabs>
          <w:tab w:leader="none" w:pos="9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8013" w:y="847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786" w:h="763" w:hRule="exact" w:wrap="none" w:vAnchor="page" w:hAnchor="page" w:x="9333" w:y="8444"/>
        <w:tabs>
          <w:tab w:leader="none" w:pos="178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3"/>
        <w:framePr w:w="1786" w:h="763" w:hRule="exact" w:wrap="none" w:vAnchor="page" w:hAnchor="page" w:x="9333" w:y="84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Минэкономразвития России</w:t>
      </w:r>
    </w:p>
    <w:p>
      <w:pPr>
        <w:pStyle w:val="Style27"/>
        <w:framePr w:w="1042" w:h="753" w:hRule="exact" w:wrap="none" w:vAnchor="page" w:hAnchor="page" w:x="8013" w:y="935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935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1"/>
        </w:numPr>
        <w:framePr w:w="1042" w:h="753" w:hRule="exact" w:wrap="none" w:vAnchor="page" w:hAnchor="page" w:x="8013" w:y="9355"/>
        <w:tabs>
          <w:tab w:leader="none" w:pos="9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936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1023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1023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1"/>
        </w:numPr>
        <w:framePr w:w="1042" w:h="763" w:hRule="exact" w:wrap="none" w:vAnchor="page" w:hAnchor="page" w:x="8013" w:y="10238"/>
        <w:tabs>
          <w:tab w:leader="none" w:pos="9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025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8" w:hRule="exact" w:wrap="none" w:vAnchor="page" w:hAnchor="page" w:x="8013" w:y="1113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8" w:hRule="exact" w:wrap="none" w:vAnchor="page" w:hAnchor="page" w:x="8013" w:y="1113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1"/>
        </w:numPr>
        <w:framePr w:w="1042" w:h="768" w:hRule="exact" w:wrap="none" w:vAnchor="page" w:hAnchor="page" w:x="8013" w:y="11131"/>
        <w:tabs>
          <w:tab w:leader="none" w:pos="9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114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203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203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1"/>
        </w:numPr>
        <w:framePr w:w="1042" w:h="753" w:hRule="exact" w:wrap="none" w:vAnchor="page" w:hAnchor="page" w:x="8013" w:y="12033"/>
        <w:tabs>
          <w:tab w:leader="none" w:pos="9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204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53" w:hRule="exact" w:wrap="none" w:vAnchor="page" w:hAnchor="page" w:x="8013" w:y="1292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53" w:hRule="exact" w:wrap="none" w:vAnchor="page" w:hAnchor="page" w:x="8013" w:y="1292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3"/>
        <w:numPr>
          <w:ilvl w:val="0"/>
          <w:numId w:val="41"/>
        </w:numPr>
        <w:framePr w:w="1186" w:h="753" w:hRule="exact" w:wrap="none" w:vAnchor="page" w:hAnchor="page" w:x="8013" w:y="12926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69" w:hRule="exact" w:wrap="none" w:vAnchor="page" w:hAnchor="page" w:x="8013" w:y="1292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numPr>
          <w:ilvl w:val="0"/>
          <w:numId w:val="43"/>
        </w:numPr>
        <w:framePr w:wrap="none" w:vAnchor="page" w:hAnchor="page" w:x="789" w:y="14172"/>
        <w:tabs>
          <w:tab w:leader="none" w:pos="1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Содействие реализации отдельных направлений добровольческой деятельности</w:t>
      </w:r>
    </w:p>
    <w:p>
      <w:pPr>
        <w:pStyle w:val="Style3"/>
        <w:framePr w:wrap="none" w:vAnchor="page" w:hAnchor="page" w:x="789" w:y="149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Социальная защита и социальное сопровождение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45"/>
        </w:numPr>
        <w:framePr w:w="2568" w:h="3552" w:hRule="exact" w:wrap="none" w:vAnchor="page" w:hAnchor="page" w:x="799" w:y="3498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Вовлечение</w:t>
      </w:r>
    </w:p>
    <w:p>
      <w:pPr>
        <w:pStyle w:val="Style3"/>
        <w:framePr w:w="2568" w:h="3552" w:hRule="exact" w:wrap="none" w:vAnchor="page" w:hAnchor="page" w:x="799" w:y="3498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</w:t>
        <w:tab/>
        <w:t>в</w:t>
      </w:r>
    </w:p>
    <w:p>
      <w:pPr>
        <w:pStyle w:val="Style3"/>
        <w:framePr w:w="2568" w:h="3552" w:hRule="exact" w:wrap="none" w:vAnchor="page" w:hAnchor="page" w:x="799" w:y="3498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формирование системы комплексной реабилитации</w:t>
        <w:tab/>
        <w:t>и</w:t>
      </w:r>
    </w:p>
    <w:p>
      <w:pPr>
        <w:pStyle w:val="Style3"/>
        <w:framePr w:w="2568" w:h="3552" w:hRule="exact" w:wrap="none" w:vAnchor="page" w:hAnchor="page" w:x="799" w:y="349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1000" w:firstLine="0"/>
      </w:pPr>
      <w:r>
        <w:rPr>
          <w:lang w:val="ru-RU"/>
          <w:w w:val="100"/>
          <w:color w:val="000000"/>
          <w:position w:val="0"/>
        </w:rPr>
        <w:t>абилитации инвалидов в рамках реализации мероприятий государственной программы</w:t>
      </w:r>
    </w:p>
    <w:p>
      <w:pPr>
        <w:pStyle w:val="Style3"/>
        <w:framePr w:w="2568" w:h="3552" w:hRule="exact" w:wrap="none" w:vAnchor="page" w:hAnchor="page" w:x="799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3"/>
        <w:framePr w:w="1882" w:h="2861" w:hRule="exact" w:wrap="none" w:vAnchor="page" w:hAnchor="page" w:x="3640" w:y="3498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Депспорта Югры, Департамент общественных и внешних связей Югры, Фонд "Центр гра&gt;нданских</w:t>
        <w:tab/>
        <w:t>и</w:t>
      </w:r>
    </w:p>
    <w:p>
      <w:pPr>
        <w:pStyle w:val="Style3"/>
        <w:framePr w:w="1882" w:h="2861" w:hRule="exact" w:wrap="none" w:vAnchor="page" w:hAnchor="page" w:x="3640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0" w:h="2394" w:hRule="exact" w:wrap="none" w:vAnchor="page" w:hAnchor="page" w:x="5805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394" w:hRule="exact" w:wrap="none" w:vAnchor="page" w:hAnchor="page" w:x="5805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394" w:hRule="exact" w:wrap="none" w:vAnchor="page" w:hAnchor="page" w:x="5805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0" w:h="2394" w:hRule="exact" w:wrap="none" w:vAnchor="page" w:hAnchor="page" w:x="5805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33" w:h="537" w:hRule="exact" w:wrap="none" w:vAnchor="page" w:hAnchor="page" w:x="7965" w:y="349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до 30 июня 2020 года</w:t>
      </w:r>
    </w:p>
    <w:p>
      <w:pPr>
        <w:pStyle w:val="Style3"/>
        <w:framePr w:w="1786" w:h="1449" w:hRule="exact" w:wrap="none" w:vAnchor="page" w:hAnchor="page" w:x="9338" w:y="35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правовые акты</w:t>
      </w:r>
    </w:p>
    <w:p>
      <w:pPr>
        <w:pStyle w:val="Style3"/>
        <w:framePr w:w="1786" w:h="1449" w:hRule="exact" w:wrap="none" w:vAnchor="page" w:hAnchor="page" w:x="9338" w:y="35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исполнительных</w:t>
      </w:r>
    </w:p>
    <w:p>
      <w:pPr>
        <w:pStyle w:val="Style3"/>
        <w:framePr w:w="1786" w:h="1449" w:hRule="exact" w:wrap="none" w:vAnchor="page" w:hAnchor="page" w:x="9338" w:y="35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органов</w:t>
      </w:r>
    </w:p>
    <w:p>
      <w:pPr>
        <w:pStyle w:val="Style3"/>
        <w:framePr w:w="1786" w:h="1449" w:hRule="exact" w:wrap="none" w:vAnchor="page" w:hAnchor="page" w:x="9338" w:y="35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государственной власти автономного округа</w:t>
      </w:r>
    </w:p>
    <w:p>
      <w:pPr>
        <w:pStyle w:val="Style3"/>
        <w:numPr>
          <w:ilvl w:val="0"/>
          <w:numId w:val="45"/>
        </w:numPr>
        <w:framePr w:w="2582" w:h="2150" w:hRule="exact" w:wrap="none" w:vAnchor="page" w:hAnchor="page" w:x="784" w:y="7516"/>
        <w:tabs>
          <w:tab w:leader="none" w:pos="2477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582" w:h="2150" w:hRule="exact" w:wrap="none" w:vAnchor="page" w:hAnchor="page" w:x="784" w:y="7516"/>
        <w:tabs>
          <w:tab w:leader="none" w:pos="238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 деятельности организаций</w:t>
        <w:tab/>
        <w:t>по</w:t>
      </w:r>
    </w:p>
    <w:p>
      <w:pPr>
        <w:pStyle w:val="Style3"/>
        <w:framePr w:w="2582" w:h="2150" w:hRule="exact" w:wrap="none" w:vAnchor="page" w:hAnchor="page" w:x="784" w:y="751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оказанию социально</w:t>
        <w:softHyphen/>
        <w:t>психологической реабилитации инвалидов и детей- инвалидов</w:t>
      </w:r>
    </w:p>
    <w:p>
      <w:pPr>
        <w:pStyle w:val="Style3"/>
        <w:framePr w:w="1882" w:h="3045" w:hRule="exact" w:wrap="none" w:vAnchor="page" w:hAnchor="page" w:x="3640" w:y="7516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Депздрав Югры, Депспорта Югры, Департамент общественных и внешних связей Югры,</w:t>
        <w:tab/>
        <w:t>органы</w:t>
      </w:r>
    </w:p>
    <w:p>
      <w:pPr>
        <w:pStyle w:val="Style3"/>
        <w:framePr w:w="1882" w:h="3045" w:hRule="exact" w:wrap="none" w:vAnchor="page" w:hAnchor="page" w:x="3640" w:y="7516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420" w:firstLine="0"/>
      </w:pPr>
      <w:r>
        <w:rPr>
          <w:lang w:val="ru-RU"/>
          <w:w w:val="100"/>
          <w:color w:val="000000"/>
          <w:position w:val="0"/>
        </w:rPr>
        <w:t>местного самоуправления</w:t>
      </w:r>
    </w:p>
    <w:p>
      <w:pPr>
        <w:pStyle w:val="Style3"/>
        <w:framePr w:w="1882" w:h="3045" w:hRule="exact" w:wrap="none" w:vAnchor="page" w:hAnchor="page" w:x="3640" w:y="751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9" w:hRule="exact" w:wrap="none" w:vAnchor="page" w:hAnchor="page" w:x="5800" w:y="7511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6119" w:hRule="exact" w:wrap="none" w:vAnchor="page" w:hAnchor="page" w:x="5800" w:y="75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33" w:h="537" w:hRule="exact" w:wrap="none" w:vAnchor="page" w:hAnchor="page" w:x="7965" w:y="750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до 31 мая 2020 года</w:t>
      </w:r>
    </w:p>
    <w:p>
      <w:pPr>
        <w:pStyle w:val="Style3"/>
        <w:framePr w:w="1781" w:h="1459" w:hRule="exact" w:wrap="none" w:vAnchor="page" w:hAnchor="page" w:x="9338" w:y="75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информация в Министерство труда и социальной защиты Российской Федерации (далее - Минтруд России)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45"/>
        </w:numPr>
        <w:framePr w:w="2573" w:h="2595" w:hRule="exact" w:wrap="none" w:vAnchor="page" w:hAnchor="page" w:x="784" w:y="331"/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hanging="560"/>
      </w:pPr>
      <w:r>
        <w:rPr>
          <w:lang w:val="ru-RU"/>
          <w:w w:val="100"/>
          <w:color w:val="000000"/>
          <w:position w:val="0"/>
        </w:rPr>
        <w:t>Развитие механизмов поддержки волонтерских проектов,</w:t>
      </w:r>
    </w:p>
    <w:p>
      <w:pPr>
        <w:pStyle w:val="Style3"/>
        <w:framePr w:w="2573" w:h="2595" w:hRule="exact" w:wrap="none" w:vAnchor="page" w:hAnchor="page" w:x="784" w:y="331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реализуемых</w:t>
        <w:tab/>
        <w:t>в</w:t>
      </w:r>
    </w:p>
    <w:p>
      <w:pPr>
        <w:pStyle w:val="Style3"/>
        <w:framePr w:w="2573" w:h="2595" w:hRule="exact" w:wrap="none" w:vAnchor="page" w:hAnchor="page" w:x="784" w:y="3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интересах гра&gt;ндан старшего возраста, в том числе с использованием механизмов выдачи субсидий и грантов</w:t>
      </w:r>
    </w:p>
    <w:p>
      <w:pPr>
        <w:pStyle w:val="Style3"/>
        <w:framePr w:w="1882" w:h="3766" w:hRule="exact" w:wrap="none" w:vAnchor="page" w:hAnchor="page" w:x="364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3766" w:hRule="exact" w:wrap="none" w:vAnchor="page" w:hAnchor="page" w:x="3640" w:y="331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 Югры, Депкультуры Югры, Депздрав Югры, Депспорта Югры, Фонд "Центр гра&gt;нданских</w:t>
        <w:tab/>
        <w:t>и</w:t>
      </w:r>
    </w:p>
    <w:p>
      <w:pPr>
        <w:pStyle w:val="Style3"/>
        <w:framePr w:w="1882" w:h="3766" w:hRule="exact" w:wrap="none" w:vAnchor="page" w:hAnchor="page" w:x="364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гражданского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общества";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556" w:hRule="exact" w:wrap="none" w:vAnchor="page" w:hAnchor="page" w:x="5800" w:y="331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6556" w:hRule="exact" w:wrap="none" w:vAnchor="page" w:hAnchor="page" w:x="580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муниципальные программы</w:t>
      </w:r>
    </w:p>
    <w:p>
      <w:pPr>
        <w:pStyle w:val="Style3"/>
        <w:framePr w:w="979" w:h="746" w:hRule="exact" w:wrap="none" w:vAnchor="page" w:hAnchor="page" w:x="7956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46" w:hRule="exact" w:wrap="none" w:vAnchor="page" w:hAnchor="page" w:x="7956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2020 года.</w:t>
      </w:r>
    </w:p>
    <w:p>
      <w:pPr>
        <w:pStyle w:val="Style12"/>
        <w:framePr w:wrap="none" w:vAnchor="page" w:hAnchor="page" w:x="882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pStyle w:val="Style3"/>
        <w:framePr w:w="970" w:h="753" w:hRule="exact" w:wrap="none" w:vAnchor="page" w:hAnchor="page" w:x="7956" w:y="121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53" w:hRule="exact" w:wrap="none" w:vAnchor="page" w:hAnchor="page" w:x="7956" w:y="121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2021 года.</w:t>
      </w:r>
    </w:p>
    <w:p>
      <w:pPr>
        <w:pStyle w:val="Style3"/>
        <w:framePr w:wrap="none" w:vAnchor="page" w:hAnchor="page" w:x="8810" w:y="12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0" w:h="753" w:hRule="exact" w:wrap="none" w:vAnchor="page" w:hAnchor="page" w:x="7956" w:y="210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53" w:hRule="exact" w:wrap="none" w:vAnchor="page" w:hAnchor="page" w:x="7956" w:y="210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2022 года.</w:t>
      </w:r>
    </w:p>
    <w:p>
      <w:pPr>
        <w:pStyle w:val="Style3"/>
        <w:framePr w:wrap="none" w:vAnchor="page" w:hAnchor="page" w:x="8810" w:y="21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9" w:h="758" w:hRule="exact" w:wrap="none" w:vAnchor="page" w:hAnchor="page" w:x="7956" w:y="300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8" w:hRule="exact" w:wrap="none" w:vAnchor="page" w:hAnchor="page" w:x="7956" w:y="300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2023 года.</w:t>
      </w:r>
    </w:p>
    <w:p>
      <w:pPr>
        <w:pStyle w:val="Style3"/>
        <w:framePr w:wrap="none" w:vAnchor="page" w:hAnchor="page" w:x="8810" w:y="30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31" w:h="763" w:hRule="exact" w:wrap="none" w:vAnchor="page" w:hAnchor="page" w:x="7956" w:y="388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31" w:h="763" w:hRule="exact" w:wrap="none" w:vAnchor="page" w:hAnchor="page" w:x="7956" w:y="388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2024 года</w:t>
      </w:r>
    </w:p>
    <w:p>
      <w:pPr>
        <w:pStyle w:val="Style3"/>
        <w:framePr w:wrap="none" w:vAnchor="page" w:hAnchor="page" w:x="8810" w:y="39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22" w:h="763" w:hRule="exact" w:wrap="none" w:vAnchor="page" w:hAnchor="page" w:x="7965" w:y="477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22" w:h="763" w:hRule="exact" w:wrap="none" w:vAnchor="page" w:hAnchor="page" w:x="7965" w:y="477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апреля</w:t>
        <w:br/>
        <w:t>2025 года</w:t>
      </w:r>
    </w:p>
    <w:p>
      <w:pPr>
        <w:pStyle w:val="Style3"/>
        <w:framePr w:wrap="none" w:vAnchor="page" w:hAnchor="page" w:x="8810" w:y="47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12"/>
        <w:framePr w:w="1901" w:h="738" w:hRule="exact" w:wrap="none" w:vAnchor="page" w:hAnchor="page" w:x="9290" w:y="331"/>
        <w:tabs>
          <w:tab w:leader="none" w:pos="17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доклад</w:t>
        <w:tab/>
        <w:t>в</w:t>
      </w:r>
    </w:p>
    <w:p>
      <w:pPr>
        <w:pStyle w:val="Style12"/>
        <w:framePr w:w="1901" w:h="738" w:hRule="exact" w:wrap="none" w:vAnchor="page" w:hAnchor="page" w:x="929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Минэкономразвития</w:t>
      </w:r>
    </w:p>
    <w:p>
      <w:pPr>
        <w:pStyle w:val="Style12"/>
        <w:framePr w:w="1901" w:h="738" w:hRule="exact" w:wrap="none" w:vAnchor="page" w:hAnchor="page" w:x="9290" w:y="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России</w:t>
      </w:r>
    </w:p>
    <w:p>
      <w:pPr>
        <w:pStyle w:val="Style3"/>
        <w:numPr>
          <w:ilvl w:val="0"/>
          <w:numId w:val="45"/>
        </w:numPr>
        <w:framePr w:w="2578" w:h="4022" w:hRule="exact" w:wrap="none" w:vAnchor="page" w:hAnchor="page" w:x="784" w:y="7347"/>
        <w:tabs>
          <w:tab w:leader="none" w:pos="2497" w:val="left"/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добровольцев (волонтеров)</w:t>
        <w:tab/>
        <w:t>в</w:t>
      </w:r>
    </w:p>
    <w:p>
      <w:pPr>
        <w:pStyle w:val="Style3"/>
        <w:framePr w:w="2578" w:h="4022" w:hRule="exact" w:wrap="none" w:vAnchor="page" w:hAnchor="page" w:x="784" w:y="73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содействии профилактике социального сиротства,</w:t>
      </w:r>
    </w:p>
    <w:p>
      <w:pPr>
        <w:pStyle w:val="Style3"/>
        <w:framePr w:w="2578" w:h="4022" w:hRule="exact" w:wrap="none" w:vAnchor="page" w:hAnchor="page" w:x="784" w:y="7347"/>
        <w:tabs>
          <w:tab w:leader="none" w:pos="228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реализации программ социализации выпускников организаций для детей-сирот, детей, оставшихся</w:t>
        <w:tab/>
        <w:t>без</w:t>
      </w:r>
    </w:p>
    <w:p>
      <w:pPr>
        <w:pStyle w:val="Style3"/>
        <w:framePr w:w="2578" w:h="4022" w:hRule="exact" w:wrap="none" w:vAnchor="page" w:hAnchor="page" w:x="784" w:y="73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попечения родителей</w:t>
      </w:r>
    </w:p>
    <w:p>
      <w:pPr>
        <w:pStyle w:val="Style3"/>
        <w:framePr w:w="1877" w:h="989" w:hRule="exact" w:wrap="none" w:vAnchor="page" w:hAnchor="page" w:x="3640" w:y="734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</w:t>
        <w:tab/>
        <w:t>органы</w:t>
      </w:r>
    </w:p>
    <w:p>
      <w:pPr>
        <w:pStyle w:val="Style3"/>
        <w:framePr w:wrap="none" w:vAnchor="page" w:hAnchor="page" w:x="3640" w:y="83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местного</w:t>
      </w:r>
    </w:p>
    <w:p>
      <w:pPr>
        <w:pStyle w:val="Style3"/>
        <w:framePr w:w="1877" w:h="917" w:hRule="exact" w:wrap="none" w:vAnchor="page" w:hAnchor="page" w:x="3640" w:y="8356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самоуправления (по согласованию)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27"/>
        <w:framePr w:w="1934" w:h="2616" w:hRule="exact" w:wrap="none" w:vAnchor="page" w:hAnchor="page" w:x="5800" w:y="7352"/>
        <w:tabs>
          <w:tab w:leader="none" w:pos="193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27"/>
        <w:framePr w:w="1934" w:h="2616" w:hRule="exact" w:wrap="none" w:vAnchor="page" w:hAnchor="page" w:x="5800" w:y="73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</w:t>
      </w:r>
    </w:p>
    <w:p>
      <w:pPr>
        <w:pStyle w:val="Style27"/>
        <w:framePr w:w="1042" w:h="3768" w:hRule="exact" w:wrap="none" w:vAnchor="page" w:hAnchor="page" w:x="8013" w:y="7397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47"/>
        </w:numPr>
        <w:framePr w:w="1042" w:h="3768" w:hRule="exact" w:wrap="none" w:vAnchor="page" w:hAnchor="page" w:x="8013" w:y="7397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7397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47"/>
        </w:numPr>
        <w:framePr w:w="1042" w:h="3768" w:hRule="exact" w:wrap="none" w:vAnchor="page" w:hAnchor="page" w:x="8013" w:y="7397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7397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47"/>
        </w:numPr>
        <w:framePr w:w="1042" w:h="3768" w:hRule="exact" w:wrap="none" w:vAnchor="page" w:hAnchor="page" w:x="8013" w:y="7397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7397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47"/>
        </w:numPr>
        <w:framePr w:w="1042" w:h="3768" w:hRule="exact" w:wrap="none" w:vAnchor="page" w:hAnchor="page" w:x="8013" w:y="7397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7397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47"/>
        </w:numPr>
        <w:framePr w:w="1042" w:h="3768" w:hRule="exact" w:wrap="none" w:vAnchor="page" w:hAnchor="page" w:x="8013" w:y="7397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7397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47"/>
        </w:numPr>
        <w:framePr w:w="1042" w:h="3768" w:hRule="exact" w:wrap="none" w:vAnchor="page" w:hAnchor="page" w:x="8013" w:y="7397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Министерство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просвещения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Федерации (далее -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"/>
        <w:framePr w:w="1776" w:h="1690" w:hRule="exact" w:wrap="none" w:vAnchor="page" w:hAnchor="page" w:x="9343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России)</w:t>
      </w:r>
    </w:p>
    <w:p>
      <w:pPr>
        <w:pStyle w:val="Style3"/>
        <w:numPr>
          <w:ilvl w:val="0"/>
          <w:numId w:val="45"/>
        </w:numPr>
        <w:framePr w:w="2582" w:h="3562" w:hRule="exact" w:wrap="none" w:vAnchor="page" w:hAnchor="page" w:x="784" w:y="11821"/>
        <w:tabs>
          <w:tab w:leader="none" w:pos="2497" w:val="left"/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40"/>
      </w:pPr>
      <w:r>
        <w:rPr>
          <w:lang w:val="ru-RU"/>
          <w:w w:val="100"/>
          <w:color w:val="000000"/>
          <w:position w:val="0"/>
        </w:rPr>
        <w:t>Обобщение лучших практик деятельности добровольцев (волонтеров)</w:t>
        <w:tab/>
        <w:t>в</w:t>
      </w:r>
    </w:p>
    <w:p>
      <w:pPr>
        <w:pStyle w:val="Style3"/>
        <w:framePr w:w="2582" w:h="3562" w:hRule="exact" w:wrap="none" w:vAnchor="page" w:hAnchor="page" w:x="784" w:y="1182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40" w:firstLine="0"/>
      </w:pPr>
      <w:r>
        <w:rPr>
          <w:lang w:val="ru-RU"/>
          <w:w w:val="100"/>
          <w:color w:val="000000"/>
          <w:position w:val="0"/>
        </w:rPr>
        <w:t>содействии профилактике социального сиротства,</w:t>
      </w:r>
    </w:p>
    <w:p>
      <w:pPr>
        <w:pStyle w:val="Style3"/>
        <w:framePr w:w="2582" w:h="3562" w:hRule="exact" w:wrap="none" w:vAnchor="page" w:hAnchor="page" w:x="784" w:y="11821"/>
        <w:tabs>
          <w:tab w:leader="none" w:pos="228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40" w:firstLine="0"/>
      </w:pPr>
      <w:r>
        <w:rPr>
          <w:lang w:val="ru-RU"/>
          <w:w w:val="100"/>
          <w:color w:val="000000"/>
          <w:position w:val="0"/>
        </w:rPr>
        <w:t>реализации программ социализации выпускников организаций для детей-сирот, детей, оставшихся</w:t>
        <w:tab/>
        <w:t>без</w:t>
      </w:r>
    </w:p>
    <w:p>
      <w:pPr>
        <w:pStyle w:val="Style3"/>
        <w:framePr w:w="2582" w:h="3562" w:hRule="exact" w:wrap="none" w:vAnchor="page" w:hAnchor="page" w:x="784" w:y="1182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попечения родителей</w:t>
      </w:r>
    </w:p>
    <w:p>
      <w:pPr>
        <w:pStyle w:val="Style3"/>
        <w:framePr w:w="1882" w:h="2395" w:hRule="exact" w:wrap="none" w:vAnchor="page" w:hAnchor="page" w:x="3640" w:y="11821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Департамент общественных и внешних связей Югры,</w:t>
        <w:tab/>
        <w:t>органы</w:t>
      </w:r>
    </w:p>
    <w:p>
      <w:pPr>
        <w:pStyle w:val="Style3"/>
        <w:framePr w:w="1882" w:h="2395" w:hRule="exact" w:wrap="none" w:vAnchor="page" w:hAnchor="page" w:x="3640" w:y="1182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местного</w:t>
      </w:r>
    </w:p>
    <w:p>
      <w:pPr>
        <w:pStyle w:val="Style3"/>
        <w:framePr w:w="1882" w:h="2395" w:hRule="exact" w:wrap="none" w:vAnchor="page" w:hAnchor="page" w:x="3640" w:y="1182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самоуправления (по согласованию)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4017" w:hRule="exact" w:wrap="none" w:vAnchor="page" w:hAnchor="page" w:x="5800" w:y="11826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4017" w:hRule="exact" w:wrap="none" w:vAnchor="page" w:hAnchor="page" w:x="5800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33" w:h="528" w:hRule="exact" w:wrap="none" w:vAnchor="page" w:hAnchor="page" w:x="7965" w:y="11821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до 31 мая 2020 года</w:t>
      </w:r>
    </w:p>
    <w:p>
      <w:pPr>
        <w:pStyle w:val="Style3"/>
        <w:framePr w:w="1507" w:h="753" w:hRule="exact" w:wrap="none" w:vAnchor="page" w:hAnchor="page" w:x="9348" w:y="118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информация</w:t>
      </w:r>
    </w:p>
    <w:p>
      <w:pPr>
        <w:pStyle w:val="Style3"/>
        <w:framePr w:w="1507" w:h="753" w:hRule="exact" w:wrap="none" w:vAnchor="page" w:hAnchor="page" w:x="9348" w:y="118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"/>
        <w:framePr w:w="1507" w:h="753" w:hRule="exact" w:wrap="none" w:vAnchor="page" w:hAnchor="page" w:x="9348" w:y="118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45"/>
        </w:numPr>
        <w:framePr w:w="2578" w:h="3782" w:hRule="exact" w:wrap="none" w:vAnchor="page" w:hAnchor="page" w:x="784" w:y="2213"/>
        <w:tabs>
          <w:tab w:leader="none" w:pos="2497" w:val="left"/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добровольцев</w:t>
        <w:tab/>
        <w:t>в</w:t>
      </w:r>
    </w:p>
    <w:p>
      <w:pPr>
        <w:pStyle w:val="Style3"/>
        <w:framePr w:w="2578" w:h="3782" w:hRule="exact" w:wrap="none" w:vAnchor="page" w:hAnchor="page" w:x="784" w:y="2213"/>
        <w:tabs>
          <w:tab w:leader="none" w:pos="1819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работе</w:t>
        <w:tab/>
        <w:t>по</w:t>
      </w:r>
    </w:p>
    <w:p>
      <w:pPr>
        <w:pStyle w:val="Style3"/>
        <w:framePr w:w="2578" w:h="3782" w:hRule="exact" w:wrap="none" w:vAnchor="page" w:hAnchor="page" w:x="784" w:y="2213"/>
        <w:tabs>
          <w:tab w:leader="none" w:pos="24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880" w:firstLine="0"/>
      </w:pPr>
      <w:r>
        <w:rPr>
          <w:lang w:val="ru-RU"/>
          <w:w w:val="100"/>
          <w:color w:val="000000"/>
          <w:position w:val="0"/>
        </w:rPr>
        <w:t>социализации осу&gt;нденных, находящихся</w:t>
        <w:tab/>
        <w:t>в</w:t>
      </w:r>
    </w:p>
    <w:p>
      <w:pPr>
        <w:pStyle w:val="Style3"/>
        <w:framePr w:w="2578" w:h="3782" w:hRule="exact" w:wrap="none" w:vAnchor="page" w:hAnchor="page" w:x="784" w:y="2213"/>
        <w:tabs>
          <w:tab w:leader="none" w:pos="23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исправительных учре&gt;ндениях, а также отбывающих наказания,</w:t>
        <w:tab/>
        <w:t>не</w:t>
      </w:r>
    </w:p>
    <w:p>
      <w:pPr>
        <w:pStyle w:val="Style3"/>
        <w:framePr w:w="2578" w:h="3782" w:hRule="exact" w:wrap="none" w:vAnchor="page" w:hAnchor="page" w:x="784" w:y="2213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связанные</w:t>
        <w:tab/>
        <w:t>с</w:t>
      </w:r>
    </w:p>
    <w:p>
      <w:pPr>
        <w:pStyle w:val="Style3"/>
        <w:framePr w:w="2578" w:h="3782" w:hRule="exact" w:wrap="none" w:vAnchor="page" w:hAnchor="page" w:x="784" w:y="2213"/>
        <w:tabs>
          <w:tab w:leader="none" w:pos="238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изоляцией</w:t>
        <w:tab/>
        <w:t>от</w:t>
      </w:r>
    </w:p>
    <w:p>
      <w:pPr>
        <w:pStyle w:val="Style3"/>
        <w:framePr w:w="2578" w:h="3782" w:hRule="exact" w:wrap="none" w:vAnchor="page" w:hAnchor="page" w:x="784" w:y="22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общества</w:t>
      </w:r>
    </w:p>
    <w:p>
      <w:pPr>
        <w:pStyle w:val="Style3"/>
        <w:framePr w:w="1891" w:h="7286" w:hRule="exact" w:wrap="none" w:vAnchor="page" w:hAnchor="page" w:x="3640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внутренней политики автономного округа (далее</w:t>
      </w:r>
    </w:p>
    <w:p>
      <w:pPr>
        <w:pStyle w:val="Style3"/>
        <w:framePr w:w="1891" w:h="7286" w:hRule="exact" w:wrap="none" w:vAnchor="page" w:hAnchor="page" w:x="3640" w:y="2208"/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Депполитики Югры), Департамент общественных и внешних связей Югры, Управление Федеральной службы исполнения наказаний России по автономному округу (далее - УФСИН России по Югре) (по согласованию). Управление Министерства внутренних дел Российской Федерации</w:t>
        <w:tab/>
        <w:t>по</w:t>
      </w:r>
    </w:p>
    <w:p>
      <w:pPr>
        <w:pStyle w:val="Style3"/>
        <w:framePr w:w="1891" w:h="7286" w:hRule="exact" w:wrap="none" w:vAnchor="page" w:hAnchor="page" w:x="3640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автономному округу (далее - У МВД России по Югре) (по согласованию). Общественная палата Югры (по согласованию), органы местного самоуправления (по согласованию)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"Профилактика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правонарушений и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обеспечение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отдельных прав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граждан",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348-п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4718" w:hRule="exact" w:wrap="none" w:vAnchor="page" w:hAnchor="page" w:x="5805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"Профилактика правонарушений и обеспечение</w:t>
      </w:r>
    </w:p>
    <w:p>
      <w:pPr>
        <w:pStyle w:val="Style3"/>
        <w:framePr w:w="1930" w:h="467" w:hRule="exact" w:wrap="none" w:vAnchor="page" w:hAnchor="page" w:x="5805" w:y="692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отдельных</w:t>
      </w:r>
    </w:p>
    <w:p>
      <w:pPr>
        <w:pStyle w:val="Style3"/>
        <w:framePr w:w="1930" w:h="467" w:hRule="exact" w:wrap="none" w:vAnchor="page" w:hAnchor="page" w:x="5805" w:y="69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граждан");</w:t>
      </w:r>
    </w:p>
    <w:p>
      <w:pPr>
        <w:pStyle w:val="Style3"/>
        <w:framePr w:wrap="none" w:vAnchor="page" w:hAnchor="page" w:x="7255" w:y="69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прав</w:t>
      </w:r>
    </w:p>
    <w:p>
      <w:pPr>
        <w:pStyle w:val="Style3"/>
        <w:framePr w:w="1930" w:h="1463" w:hRule="exact" w:wrap="none" w:vAnchor="page" w:hAnchor="page" w:x="5805" w:y="75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63" w:hRule="exact" w:wrap="none" w:vAnchor="page" w:hAnchor="page" w:x="5805" w:y="75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63" w:hRule="exact" w:wrap="none" w:vAnchor="page" w:hAnchor="page" w:x="5805" w:y="75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5"/>
        <w:framePr w:w="1042" w:h="252" w:hRule="exact" w:wrap="none" w:vAnchor="page" w:hAnchor="page" w:x="8013" w:y="225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754" w:firstLine="0"/>
      </w:pPr>
      <w:bookmarkStart w:id="16" w:name="bookmark16"/>
      <w:r>
        <w:rPr>
          <w:lang w:val="ru-RU"/>
          <w:w w:val="100"/>
          <w:color w:val="000000"/>
          <w:position w:val="0"/>
        </w:rPr>
        <w:t>до</w:t>
      </w:r>
      <w:bookmarkEnd w:id="16"/>
    </w:p>
    <w:p>
      <w:pPr>
        <w:pStyle w:val="Style3"/>
        <w:framePr w:wrap="none" w:vAnchor="page" w:hAnchor="page" w:x="8752" w:y="223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51" w:hRule="exact" w:wrap="none" w:vAnchor="page" w:hAnchor="page" w:x="8013" w:y="2429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9"/>
        </w:numPr>
        <w:framePr w:w="1042" w:h="551" w:hRule="exact" w:wrap="none" w:vAnchor="page" w:hAnchor="page" w:x="8013" w:y="2429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314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31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51" w:hRule="exact" w:wrap="none" w:vAnchor="page" w:hAnchor="page" w:x="8013" w:y="332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9"/>
        </w:numPr>
        <w:framePr w:w="1042" w:h="551" w:hRule="exact" w:wrap="none" w:vAnchor="page" w:hAnchor="page" w:x="8013" w:y="3322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403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40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61" w:hRule="exact" w:wrap="none" w:vAnchor="page" w:hAnchor="page" w:x="8013" w:y="420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9"/>
        </w:numPr>
        <w:framePr w:w="1042" w:h="561" w:hRule="exact" w:wrap="none" w:vAnchor="page" w:hAnchor="page" w:x="8013" w:y="4205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58" w:hRule="exact" w:wrap="none" w:vAnchor="page" w:hAnchor="page" w:x="8013" w:y="49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49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9"/>
        </w:numPr>
        <w:framePr w:w="1042" w:h="758" w:hRule="exact" w:wrap="none" w:vAnchor="page" w:hAnchor="page" w:x="8013" w:y="4904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491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250" w:hRule="exact" w:wrap="none" w:vAnchor="page" w:hAnchor="page" w:x="8013" w:y="580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578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578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49"/>
        </w:numPr>
        <w:framePr w:w="1042" w:h="763" w:hRule="exact" w:wrap="none" w:vAnchor="page" w:hAnchor="page" w:x="8013" w:y="5788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792" w:hRule="exact" w:wrap="none" w:vAnchor="page" w:hAnchor="page" w:x="8013" w:y="6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49"/>
        </w:numPr>
        <w:framePr w:w="1042" w:h="792" w:hRule="exact" w:wrap="none" w:vAnchor="page" w:hAnchor="page" w:x="8013" w:y="6652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76" w:h="1459" w:hRule="exact" w:wrap="none" w:vAnchor="page" w:hAnchor="page" w:x="9343" w:y="22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Министерство юстиции Российской Федерации (далее - Минюст России)</w:t>
      </w:r>
    </w:p>
    <w:p>
      <w:pPr>
        <w:pStyle w:val="Style3"/>
        <w:numPr>
          <w:ilvl w:val="0"/>
          <w:numId w:val="45"/>
        </w:numPr>
        <w:framePr w:w="2582" w:h="5183" w:hRule="exact" w:wrap="none" w:vAnchor="page" w:hAnchor="page" w:x="784" w:y="9950"/>
        <w:tabs>
          <w:tab w:leader="none" w:pos="2477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582" w:h="5183" w:hRule="exact" w:wrap="none" w:vAnchor="page" w:hAnchor="page" w:x="784" w:y="99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582" w:h="5183" w:hRule="exact" w:wrap="none" w:vAnchor="page" w:hAnchor="page" w:x="784" w:y="9950"/>
        <w:tabs>
          <w:tab w:leader="none" w:pos="24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 в сфере организации работы по социализации осужденных, находящихся</w:t>
        <w:tab/>
        <w:t>в</w:t>
      </w:r>
    </w:p>
    <w:p>
      <w:pPr>
        <w:pStyle w:val="Style3"/>
        <w:framePr w:w="2582" w:h="5183" w:hRule="exact" w:wrap="none" w:vAnchor="page" w:hAnchor="page" w:x="784" w:y="9950"/>
        <w:tabs>
          <w:tab w:leader="none" w:pos="24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исправительных учреждениях, подростков, находящихся</w:t>
        <w:tab/>
        <w:t>в</w:t>
      </w:r>
    </w:p>
    <w:p>
      <w:pPr>
        <w:pStyle w:val="Style27"/>
        <w:framePr w:w="2582" w:h="5183" w:hRule="exact" w:wrap="none" w:vAnchor="page" w:hAnchor="page" w:x="784" w:y="9950"/>
        <w:tabs>
          <w:tab w:leader="none" w:pos="256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20" w:firstLine="0"/>
      </w:pPr>
      <w:r>
        <w:rPr>
          <w:lang w:val="ru-RU"/>
          <w:w w:val="100"/>
          <w:color w:val="000000"/>
          <w:position w:val="0"/>
        </w:rPr>
        <w:t>воспитательных колониях</w:t>
        <w:tab/>
        <w:t>для</w:t>
      </w:r>
    </w:p>
    <w:p>
      <w:pPr>
        <w:pStyle w:val="Style27"/>
        <w:framePr w:w="2582" w:h="5183" w:hRule="exact" w:wrap="none" w:vAnchor="page" w:hAnchor="page" w:x="784" w:y="9950"/>
        <w:tabs>
          <w:tab w:leader="none" w:pos="256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 w:firstLine="0"/>
      </w:pPr>
      <w:r>
        <w:rPr>
          <w:lang w:val="ru-RU"/>
          <w:w w:val="100"/>
          <w:color w:val="000000"/>
          <w:position w:val="0"/>
        </w:rPr>
        <w:t>несовершеннолетних, а также отбывающих наказания,</w:t>
        <w:tab/>
        <w:t>не</w:t>
      </w:r>
    </w:p>
    <w:p>
      <w:pPr>
        <w:pStyle w:val="Style27"/>
        <w:framePr w:w="2582" w:h="5183" w:hRule="exact" w:wrap="none" w:vAnchor="page" w:hAnchor="page" w:x="784" w:y="9950"/>
        <w:tabs>
          <w:tab w:leader="none" w:pos="256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/>
          <w:w w:val="100"/>
          <w:color w:val="000000"/>
          <w:position w:val="0"/>
        </w:rPr>
        <w:t>связанные</w:t>
        <w:tab/>
        <w:t>с</w:t>
      </w:r>
    </w:p>
    <w:p>
      <w:pPr>
        <w:pStyle w:val="Style27"/>
        <w:framePr w:w="2582" w:h="5183" w:hRule="exact" w:wrap="none" w:vAnchor="page" w:hAnchor="page" w:x="784" w:y="9950"/>
        <w:tabs>
          <w:tab w:leader="none" w:pos="256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/>
          <w:w w:val="100"/>
          <w:color w:val="000000"/>
          <w:position w:val="0"/>
        </w:rPr>
        <w:t>изоляцией</w:t>
        <w:tab/>
        <w:t>от</w:t>
      </w:r>
    </w:p>
    <w:p>
      <w:pPr>
        <w:pStyle w:val="Style3"/>
        <w:framePr w:w="2582" w:h="5183" w:hRule="exact" w:wrap="none" w:vAnchor="page" w:hAnchor="page" w:x="784" w:y="995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общества</w:t>
      </w:r>
    </w:p>
    <w:p>
      <w:pPr>
        <w:pStyle w:val="Style3"/>
        <w:framePr w:w="1882" w:h="3792" w:hRule="exact" w:wrap="none" w:vAnchor="page" w:hAnchor="page" w:x="3640" w:y="994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Депполитики Югры, Департамент общественных и внешних связей Югры, УФСИН России по Югре (по согласованию)</w:t>
      </w:r>
    </w:p>
    <w:p>
      <w:pPr>
        <w:pStyle w:val="Style3"/>
        <w:framePr w:w="1882" w:h="3792" w:hRule="exact" w:wrap="none" w:vAnchor="page" w:hAnchor="page" w:x="3640" w:y="9945"/>
        <w:tabs>
          <w:tab w:leader="none" w:pos="1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УМВД России по Югре</w:t>
        <w:tab/>
        <w:t>(по</w:t>
      </w:r>
    </w:p>
    <w:p>
      <w:pPr>
        <w:pStyle w:val="Style3"/>
        <w:framePr w:w="1882" w:h="3792" w:hRule="exact" w:wrap="none" w:vAnchor="page" w:hAnchor="page" w:x="3640" w:y="99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согласованию). Общественная палата Югры (по согласованию), органы местного самоуправления (по согласованию)</w:t>
      </w:r>
    </w:p>
    <w:p>
      <w:pPr>
        <w:pStyle w:val="Style3"/>
        <w:framePr w:w="1930" w:h="3326" w:hRule="exact" w:wrap="none" w:vAnchor="page" w:hAnchor="page" w:x="5805" w:y="9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3326" w:hRule="exact" w:wrap="none" w:vAnchor="page" w:hAnchor="page" w:x="5805" w:y="9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3326" w:hRule="exact" w:wrap="none" w:vAnchor="page" w:hAnchor="page" w:x="5805" w:y="9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"Профилактика правонарушений и обеспечение отдельных прав граждан"; государственная программа</w:t>
      </w:r>
    </w:p>
    <w:p>
      <w:pPr>
        <w:pStyle w:val="Style3"/>
        <w:framePr w:w="1930" w:h="3326" w:hRule="exact" w:wrap="none" w:vAnchor="page" w:hAnchor="page" w:x="5805" w:y="9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63" w:hRule="exact" w:wrap="none" w:vAnchor="page" w:hAnchor="page" w:x="8013" w:y="994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30 ноября</w:t>
      </w:r>
    </w:p>
    <w:p>
      <w:pPr>
        <w:pStyle w:val="Style3"/>
        <w:numPr>
          <w:ilvl w:val="0"/>
          <w:numId w:val="51"/>
        </w:numPr>
        <w:framePr w:w="1042" w:h="763" w:hRule="exact" w:wrap="none" w:vAnchor="page" w:hAnchor="page" w:x="8013" w:y="9945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76" w:h="1229" w:hRule="exact" w:wrap="none" w:vAnchor="page" w:hAnchor="page" w:x="9343" w:y="99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Федеральную службу исполнения наказаний (далее - ФСИН России)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08" w:y="4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26.</w:t>
      </w:r>
    </w:p>
    <w:p>
      <w:pPr>
        <w:pStyle w:val="Style3"/>
        <w:framePr w:w="2040" w:h="2125" w:hRule="exact" w:wrap="none" w:vAnchor="page" w:hAnchor="page" w:x="1322" w:y="450"/>
        <w:tabs>
          <w:tab w:leader="none" w:pos="19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Разработка методических рекомендаций</w:t>
        <w:tab/>
        <w:t>о</w:t>
      </w:r>
    </w:p>
    <w:p>
      <w:pPr>
        <w:pStyle w:val="Style3"/>
        <w:framePr w:w="2040" w:h="2125" w:hRule="exact" w:wrap="none" w:vAnchor="page" w:hAnchor="page" w:x="1322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поддержке развития добровольчества среди гра&gt;ндан старше 50 лет в сфере социального обслуживания</w:t>
      </w:r>
    </w:p>
    <w:p>
      <w:pPr>
        <w:pStyle w:val="Style3"/>
        <w:framePr w:w="1459" w:h="480" w:hRule="exact" w:wrap="none" w:vAnchor="page" w:hAnchor="page" w:x="3640" w:y="460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</w:t>
      </w:r>
    </w:p>
    <w:p>
      <w:pPr>
        <w:pStyle w:val="Style3"/>
        <w:framePr w:w="1459" w:h="480" w:hRule="exact" w:wrap="none" w:vAnchor="page" w:hAnchor="page" w:x="3640" w:y="46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</w:t>
      </w:r>
    </w:p>
    <w:p>
      <w:pPr>
        <w:pStyle w:val="Style3"/>
        <w:framePr w:w="1934" w:h="1429" w:hRule="exact" w:wrap="none" w:vAnchor="page" w:hAnchor="page" w:x="5800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429" w:hRule="exact" w:wrap="none" w:vAnchor="page" w:hAnchor="page" w:x="5800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429" w:hRule="exact" w:wrap="none" w:vAnchor="page" w:hAnchor="page" w:x="5800" w:y="450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1429" w:hRule="exact" w:wrap="none" w:vAnchor="page" w:hAnchor="page" w:x="5800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</w:t>
      </w:r>
    </w:p>
    <w:p>
      <w:pPr>
        <w:pStyle w:val="Style3"/>
        <w:framePr w:w="1133" w:h="498" w:hRule="exact" w:wrap="none" w:vAnchor="page" w:hAnchor="page" w:x="7965" w:y="45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до 31 мая 2020 года</w:t>
      </w:r>
    </w:p>
    <w:p>
      <w:pPr>
        <w:pStyle w:val="Style3"/>
        <w:framePr w:w="1282" w:h="728" w:hRule="exact" w:wrap="none" w:vAnchor="page" w:hAnchor="page" w:x="9338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утвержденные</w:t>
      </w:r>
    </w:p>
    <w:p>
      <w:pPr>
        <w:pStyle w:val="Style3"/>
        <w:framePr w:w="1282" w:h="728" w:hRule="exact" w:wrap="none" w:vAnchor="page" w:hAnchor="page" w:x="9338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методические</w:t>
      </w:r>
    </w:p>
    <w:p>
      <w:pPr>
        <w:pStyle w:val="Style3"/>
        <w:framePr w:w="1282" w:h="728" w:hRule="exact" w:wrap="none" w:vAnchor="page" w:hAnchor="page" w:x="9338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рекомендации</w:t>
      </w:r>
    </w:p>
    <w:p>
      <w:pPr>
        <w:pStyle w:val="Style3"/>
        <w:framePr w:wrap="none" w:vAnchor="page" w:hAnchor="page" w:x="789" w:y="30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Образование</w:t>
      </w:r>
    </w:p>
    <w:p>
      <w:pPr>
        <w:pStyle w:val="Style3"/>
        <w:framePr w:wrap="none" w:vAnchor="page" w:hAnchor="page" w:x="717" w:y="38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27.</w:t>
      </w:r>
    </w:p>
    <w:p>
      <w:pPr>
        <w:pStyle w:val="Style3"/>
        <w:framePr w:w="2045" w:h="4493" w:hRule="exact" w:wrap="none" w:vAnchor="page" w:hAnchor="page" w:x="1322" w:y="3780"/>
        <w:tabs>
          <w:tab w:leader="none" w:pos="17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Анализ барьеров и выработка мер по поддержке деятельности добровольцев (волонтеров) в сфере образования, в том числе</w:t>
        <w:tab/>
        <w:t>при</w:t>
      </w:r>
    </w:p>
    <w:p>
      <w:pPr>
        <w:pStyle w:val="Style3"/>
        <w:framePr w:w="2045" w:h="4493" w:hRule="exact" w:wrap="none" w:vAnchor="page" w:hAnchor="page" w:x="1322" w:y="3780"/>
        <w:tabs>
          <w:tab w:leader="none" w:pos="16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формировании волонтерских центров на</w:t>
        <w:tab/>
        <w:t>базе</w:t>
      </w:r>
    </w:p>
    <w:p>
      <w:pPr>
        <w:pStyle w:val="Style3"/>
        <w:framePr w:w="2045" w:h="4493" w:hRule="exact" w:wrap="none" w:vAnchor="page" w:hAnchor="page" w:x="1322" w:y="3780"/>
        <w:tabs>
          <w:tab w:leader="none" w:pos="1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общеобразовательных организаций, образовательных организаций высшего образования</w:t>
        <w:tab/>
        <w:t>и</w:t>
      </w:r>
    </w:p>
    <w:p>
      <w:pPr>
        <w:pStyle w:val="Style3"/>
        <w:framePr w:w="2045" w:h="4493" w:hRule="exact" w:wrap="none" w:vAnchor="page" w:hAnchor="page" w:x="1322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среднего</w:t>
      </w:r>
    </w:p>
    <w:p>
      <w:pPr>
        <w:pStyle w:val="Style3"/>
        <w:framePr w:w="2045" w:h="4493" w:hRule="exact" w:wrap="none" w:vAnchor="page" w:hAnchor="page" w:x="1322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профессионального</w:t>
      </w:r>
    </w:p>
    <w:p>
      <w:pPr>
        <w:pStyle w:val="Style3"/>
        <w:framePr w:w="2045" w:h="4493" w:hRule="exact" w:wrap="none" w:vAnchor="page" w:hAnchor="page" w:x="1322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молодежи Югры,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Региональное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отделение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"Российского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движения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школьников".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общественных и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внешних связей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Югры, Фонд "Центр</w:t>
      </w:r>
    </w:p>
    <w:p>
      <w:pPr>
        <w:pStyle w:val="Style3"/>
        <w:framePr w:w="1882" w:h="3557" w:hRule="exact" w:wrap="none" w:vAnchor="page" w:hAnchor="page" w:x="3640" w:y="3780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инициатив Югры" (по</w:t>
      </w:r>
    </w:p>
    <w:p>
      <w:pPr>
        <w:pStyle w:val="Style3"/>
        <w:framePr w:w="1882" w:h="3557" w:hRule="exact" w:wrap="none" w:vAnchor="page" w:hAnchor="page" w:x="3640" w:y="3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согласованию)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615" w:hRule="exact" w:wrap="none" w:vAnchor="page" w:hAnchor="page" w:x="5805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63" w:hRule="exact" w:wrap="none" w:vAnchor="page" w:hAnchor="page" w:x="8013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27"/>
        <w:numPr>
          <w:ilvl w:val="0"/>
          <w:numId w:val="51"/>
        </w:numPr>
        <w:framePr w:w="1042" w:h="763" w:hRule="exact" w:wrap="none" w:vAnchor="page" w:hAnchor="page" w:x="8013" w:y="3793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8013" w:y="381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250" w:hRule="exact" w:wrap="none" w:vAnchor="page" w:hAnchor="page" w:x="8013" w:y="470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46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46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1"/>
        </w:numPr>
        <w:framePr w:w="1042" w:h="763" w:hRule="exact" w:wrap="none" w:vAnchor="page" w:hAnchor="page" w:x="8013" w:y="4686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92" w:hRule="exact" w:wrap="none" w:vAnchor="page" w:hAnchor="page" w:x="8013" w:y="55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51"/>
        </w:numPr>
        <w:framePr w:w="1042" w:h="792" w:hRule="exact" w:wrap="none" w:vAnchor="page" w:hAnchor="page" w:x="8013" w:y="5551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48" w:hRule="exact" w:wrap="none" w:vAnchor="page" w:hAnchor="page" w:x="8013" w:y="648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48" w:hRule="exact" w:wrap="none" w:vAnchor="page" w:hAnchor="page" w:x="8013" w:y="648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1"/>
        </w:numPr>
        <w:framePr w:w="1042" w:h="748" w:hRule="exact" w:wrap="none" w:vAnchor="page" w:hAnchor="page" w:x="8013" w:y="6481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9" w:hRule="exact" w:wrap="none" w:vAnchor="page" w:hAnchor="page" w:x="8013" w:y="647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43" w:hRule="exact" w:wrap="none" w:vAnchor="page" w:hAnchor="page" w:x="8013" w:y="737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43" w:hRule="exact" w:wrap="none" w:vAnchor="page" w:hAnchor="page" w:x="8013" w:y="737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1"/>
        </w:numPr>
        <w:framePr w:w="1042" w:h="743" w:hRule="exact" w:wrap="none" w:vAnchor="page" w:hAnchor="page" w:x="8013" w:y="7374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738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43" w:hRule="exact" w:wrap="none" w:vAnchor="page" w:hAnchor="page" w:x="8013" w:y="82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43" w:hRule="exact" w:wrap="none" w:vAnchor="page" w:hAnchor="page" w:x="8013" w:y="82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3"/>
        <w:numPr>
          <w:ilvl w:val="0"/>
          <w:numId w:val="51"/>
        </w:numPr>
        <w:framePr w:w="1186" w:h="743" w:hRule="exact" w:wrap="none" w:vAnchor="page" w:hAnchor="page" w:x="8013" w:y="8267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50" w:hRule="exact" w:wrap="none" w:vAnchor="page" w:hAnchor="page" w:x="8013" w:y="827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790" w:h="1449" w:hRule="exact" w:wrap="none" w:vAnchor="page" w:hAnchor="page" w:x="9333" w:y="3794"/>
        <w:tabs>
          <w:tab w:leader="none" w:pos="173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27"/>
        <w:framePr w:w="1790" w:h="1449" w:hRule="exact" w:wrap="none" w:vAnchor="page" w:hAnchor="page" w:x="9333" w:y="3794"/>
        <w:tabs>
          <w:tab w:leader="none" w:pos="173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49" w:hRule="exact" w:wrap="none" w:vAnchor="page" w:hAnchor="page" w:x="9333" w:y="379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3"/>
        <w:framePr w:wrap="none" w:vAnchor="page" w:hAnchor="page" w:x="717" w:y="95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28.</w:t>
      </w:r>
    </w:p>
    <w:p>
      <w:pPr>
        <w:pStyle w:val="Style3"/>
        <w:framePr w:w="2045" w:h="4713" w:hRule="exact" w:wrap="none" w:vAnchor="page" w:hAnchor="page" w:x="1322" w:y="9463"/>
        <w:tabs>
          <w:tab w:leader="none" w:pos="1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Разработка</w:t>
        <w:tab/>
        <w:t>и</w:t>
      </w:r>
    </w:p>
    <w:p>
      <w:pPr>
        <w:pStyle w:val="Style3"/>
        <w:framePr w:w="2045" w:h="4713" w:hRule="exact" w:wrap="none" w:vAnchor="page" w:hAnchor="page" w:x="1322" w:y="9463"/>
        <w:tabs>
          <w:tab w:leader="none" w:pos="1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развитие механизмов взаимодействия добровольческих (волонтерских) организаций</w:t>
        <w:tab/>
        <w:t>и</w:t>
      </w:r>
    </w:p>
    <w:p>
      <w:pPr>
        <w:pStyle w:val="Style3"/>
        <w:framePr w:w="2045" w:h="4713" w:hRule="exact" w:wrap="none" w:vAnchor="page" w:hAnchor="page" w:x="1322" w:y="9463"/>
        <w:tabs>
          <w:tab w:leader="none" w:pos="175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организаций для детей, лишившихся родителей</w:t>
        <w:tab/>
        <w:t>или</w:t>
      </w:r>
    </w:p>
    <w:p>
      <w:pPr>
        <w:pStyle w:val="Style3"/>
        <w:framePr w:w="2045" w:h="4713" w:hRule="exact" w:wrap="none" w:vAnchor="page" w:hAnchor="page" w:x="1322" w:y="9463"/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оставшихся без их попечения, а также для</w:t>
        <w:tab/>
        <w:t>детей,</w:t>
      </w:r>
    </w:p>
    <w:p>
      <w:pPr>
        <w:pStyle w:val="Style3"/>
        <w:framePr w:w="2045" w:h="4713" w:hRule="exact" w:wrap="none" w:vAnchor="page" w:hAnchor="page" w:x="1322" w:y="9463"/>
        <w:tabs>
          <w:tab w:leader="none" w:pos="1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нуждающихся</w:t>
        <w:tab/>
        <w:t>в</w:t>
      </w:r>
    </w:p>
    <w:p>
      <w:pPr>
        <w:pStyle w:val="Style3"/>
        <w:framePr w:w="2045" w:h="4713" w:hRule="exact" w:wrap="none" w:vAnchor="page" w:hAnchor="page" w:x="1322" w:y="94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помощи и защите государства, в части проведения программ, направленных на формирование у детей профессиональных навыков</w:t>
      </w:r>
    </w:p>
    <w:p>
      <w:pPr>
        <w:pStyle w:val="Style3"/>
        <w:framePr w:w="1882" w:h="1694" w:hRule="exact" w:wrap="none" w:vAnchor="page" w:hAnchor="page" w:x="3640" w:y="9463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</w:t>
        <w:tab/>
        <w:t>органы</w:t>
      </w:r>
    </w:p>
    <w:p>
      <w:pPr>
        <w:pStyle w:val="Style3"/>
        <w:framePr w:w="1882" w:h="1694" w:hRule="exact" w:wrap="none" w:vAnchor="page" w:hAnchor="page" w:x="3640" w:y="9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местного</w:t>
      </w:r>
    </w:p>
    <w:p>
      <w:pPr>
        <w:pStyle w:val="Style3"/>
        <w:framePr w:w="1882" w:h="1694" w:hRule="exact" w:wrap="none" w:vAnchor="page" w:hAnchor="page" w:x="3640" w:y="94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самоуправления (по согласованию)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086" w:hRule="exact" w:wrap="none" w:vAnchor="page" w:hAnchor="page" w:x="5800" w:y="9468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муниципальные</w:t>
      </w:r>
    </w:p>
    <w:p>
      <w:pPr>
        <w:pStyle w:val="Style3"/>
        <w:framePr w:w="1934" w:h="3086" w:hRule="exact" w:wrap="none" w:vAnchor="page" w:hAnchor="page" w:x="5800" w:y="94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p>
      <w:pPr>
        <w:pStyle w:val="Style3"/>
        <w:framePr w:w="1042" w:h="5198" w:hRule="exact" w:wrap="none" w:vAnchor="page" w:hAnchor="page" w:x="8013" w:y="9487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 31 марта 2020 года,</w:t>
      </w:r>
    </w:p>
    <w:p>
      <w:pPr>
        <w:pStyle w:val="Style3"/>
        <w:framePr w:w="1042" w:h="5198" w:hRule="exact" w:wrap="none" w:vAnchor="page" w:hAnchor="page" w:x="8013" w:y="9487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 31 марта 2021 года,</w:t>
      </w:r>
    </w:p>
    <w:p>
      <w:pPr>
        <w:pStyle w:val="Style3"/>
        <w:framePr w:w="1042" w:h="5198" w:hRule="exact" w:wrap="none" w:vAnchor="page" w:hAnchor="page" w:x="8013" w:y="9487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 31 марта 2022 года,</w:t>
      </w:r>
    </w:p>
    <w:p>
      <w:pPr>
        <w:pStyle w:val="Style3"/>
        <w:framePr w:w="1042" w:h="5198" w:hRule="exact" w:wrap="none" w:vAnchor="page" w:hAnchor="page" w:x="8013" w:y="9487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 31 марта 2023 года,</w:t>
      </w:r>
    </w:p>
    <w:p>
      <w:pPr>
        <w:pStyle w:val="Style3"/>
        <w:framePr w:w="1042" w:h="5198" w:hRule="exact" w:wrap="none" w:vAnchor="page" w:hAnchor="page" w:x="8013" w:y="9487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 31 марта 2024 года,</w:t>
      </w:r>
    </w:p>
    <w:p>
      <w:pPr>
        <w:pStyle w:val="Style3"/>
        <w:framePr w:w="1042" w:h="5198" w:hRule="exact" w:wrap="none" w:vAnchor="page" w:hAnchor="page" w:x="8013" w:y="94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 31 марта 2025 года</w:t>
      </w:r>
    </w:p>
    <w:p>
      <w:pPr>
        <w:pStyle w:val="Style3"/>
        <w:framePr w:w="1507" w:h="753" w:hRule="exact" w:wrap="none" w:vAnchor="page" w:hAnchor="page" w:x="9348" w:y="94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</w:t>
      </w:r>
    </w:p>
    <w:p>
      <w:pPr>
        <w:pStyle w:val="Style3"/>
        <w:framePr w:w="1507" w:h="753" w:hRule="exact" w:wrap="none" w:vAnchor="page" w:hAnchor="page" w:x="9348" w:y="94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"/>
        <w:framePr w:w="1507" w:h="753" w:hRule="exact" w:wrap="none" w:vAnchor="page" w:hAnchor="page" w:x="9348" w:y="94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"/>
        <w:framePr w:wrap="none" w:vAnchor="page" w:hAnchor="page" w:x="717" w:y="151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Здравоохранение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53"/>
        </w:numPr>
        <w:framePr w:w="2578" w:h="6541" w:hRule="exact" w:wrap="none" w:vAnchor="page" w:hAnchor="page" w:x="585" w:y="68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волонтеров в сфере здравоохранения, в том числе в части оказания медицинской помощи гражданам, формирования здорового образа жизни, профилактики возникновения и распространения заболеваний, пропаганды донорства крови,</w:t>
      </w:r>
    </w:p>
    <w:p>
      <w:pPr>
        <w:pStyle w:val="Style3"/>
        <w:framePr w:w="2578" w:h="6541" w:hRule="exact" w:wrap="none" w:vAnchor="page" w:hAnchor="page" w:x="585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информационной, консультативной, просветительской, досуговой и иной поддержки пациентов медицинских организаций, помощи в уходе за пациентами в лечебных и реабилитационных учреждениях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Депздрав Югры,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Региональное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отделение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Всероссийского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общественного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движения</w:t>
      </w:r>
    </w:p>
    <w:p>
      <w:pPr>
        <w:pStyle w:val="Style3"/>
        <w:framePr w:w="1882" w:h="2355" w:hRule="exact" w:wrap="none" w:vAnchor="page" w:hAnchor="page" w:x="3441" w:y="6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"Волонтеры-медики" (далее - "Волонтеры- медики" Югры) (по согласованию)</w:t>
      </w:r>
    </w:p>
    <w:p>
      <w:pPr>
        <w:pStyle w:val="Style3"/>
        <w:framePr w:w="1930" w:h="1198" w:hRule="exact" w:wrap="none" w:vAnchor="page" w:hAnchor="page" w:x="5606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198" w:hRule="exact" w:wrap="none" w:vAnchor="page" w:hAnchor="page" w:x="5606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198" w:hRule="exact" w:wrap="none" w:vAnchor="page" w:hAnchor="page" w:x="5606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198" w:hRule="exact" w:wrap="none" w:vAnchor="page" w:hAnchor="page" w:x="5606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0" w:h="1198" w:hRule="exact" w:wrap="none" w:vAnchor="page" w:hAnchor="page" w:x="5606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здравоохранение"</w:t>
      </w:r>
    </w:p>
    <w:p>
      <w:pPr>
        <w:pStyle w:val="Style35"/>
        <w:framePr w:w="1042" w:h="252" w:hRule="exact" w:wrap="none" w:vAnchor="page" w:hAnchor="page" w:x="7814" w:y="69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744" w:firstLine="0"/>
      </w:pPr>
      <w:bookmarkStart w:id="17" w:name="bookmark17"/>
      <w:r>
        <w:rPr>
          <w:lang w:val="ru-RU"/>
          <w:w w:val="100"/>
          <w:color w:val="000000"/>
          <w:position w:val="0"/>
        </w:rPr>
        <w:t>до</w:t>
      </w:r>
      <w:bookmarkEnd w:id="17"/>
    </w:p>
    <w:p>
      <w:pPr>
        <w:pStyle w:val="Style3"/>
        <w:framePr w:wrap="none" w:vAnchor="page" w:hAnchor="page" w:x="8563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51" w:hRule="exact" w:wrap="none" w:vAnchor="page" w:hAnchor="page" w:x="7814" w:y="868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5"/>
        </w:numPr>
        <w:framePr w:w="1042" w:h="551" w:hRule="exact" w:wrap="none" w:vAnchor="page" w:hAnchor="page" w:x="7814" w:y="868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7814" w:y="158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553" w:y="15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51" w:hRule="exact" w:wrap="none" w:vAnchor="page" w:hAnchor="page" w:x="7814" w:y="176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5"/>
        </w:numPr>
        <w:framePr w:w="1042" w:h="551" w:hRule="exact" w:wrap="none" w:vAnchor="page" w:hAnchor="page" w:x="7814" w:y="1761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53" w:hRule="exact" w:wrap="none" w:vAnchor="page" w:hAnchor="page" w:x="7814" w:y="245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7814" w:y="245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5"/>
        </w:numPr>
        <w:framePr w:w="1042" w:h="753" w:hRule="exact" w:wrap="none" w:vAnchor="page" w:hAnchor="page" w:x="7814" w:y="2451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7814" w:y="245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7814" w:y="334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7814" w:y="334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5"/>
        </w:numPr>
        <w:framePr w:w="1042" w:h="758" w:hRule="exact" w:wrap="none" w:vAnchor="page" w:hAnchor="page" w:x="7814" w:y="3343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7814" w:y="335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7814" w:y="422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7814" w:y="422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5"/>
        </w:numPr>
        <w:framePr w:w="1042" w:h="763" w:hRule="exact" w:wrap="none" w:vAnchor="page" w:hAnchor="page" w:x="7814" w:y="4227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7814" w:y="424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7814" w:y="511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7814" w:y="511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5"/>
        </w:numPr>
        <w:framePr w:w="1042" w:h="763" w:hRule="exact" w:wrap="none" w:vAnchor="page" w:hAnchor="page" w:x="7814" w:y="5119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7814" w:y="513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81" w:h="1424" w:hRule="exact" w:wrap="none" w:vAnchor="page" w:hAnchor="page" w:x="9139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Министерство здравоохранения Российской Федерации (далее - Минздрав России)</w:t>
      </w:r>
    </w:p>
    <w:p>
      <w:pPr>
        <w:pStyle w:val="Style3"/>
        <w:numPr>
          <w:ilvl w:val="0"/>
          <w:numId w:val="53"/>
        </w:numPr>
        <w:framePr w:w="2573" w:h="2285" w:hRule="exact" w:wrap="none" w:vAnchor="page" w:hAnchor="page" w:x="590" w:y="7626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Развитие условий для поддержки волонтерских организаций в сфере охраны здоровья, в том числе с использованием механизмов выдачи субсидий и грантов</w:t>
      </w:r>
    </w:p>
    <w:p>
      <w:pPr>
        <w:pStyle w:val="Style3"/>
        <w:framePr w:w="1882" w:h="3043" w:hRule="exact" w:wrap="none" w:vAnchor="page" w:hAnchor="page" w:x="3441" w:y="7693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Депздрав Югры, 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3043" w:hRule="exact" w:wrap="none" w:vAnchor="page" w:hAnchor="page" w:x="3441" w:y="7693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3043" w:hRule="exact" w:wrap="none" w:vAnchor="page" w:hAnchor="page" w:x="3441" w:y="769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 (по согласованию)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615" w:hRule="exact" w:wrap="none" w:vAnchor="page" w:hAnchor="page" w:x="5606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43" w:hRule="exact" w:wrap="none" w:vAnchor="page" w:hAnchor="page" w:x="7814" w:y="771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43" w:hRule="exact" w:wrap="none" w:vAnchor="page" w:hAnchor="page" w:x="7814" w:y="771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7"/>
        </w:numPr>
        <w:framePr w:w="1042" w:h="743" w:hRule="exact" w:wrap="none" w:vAnchor="page" w:hAnchor="page" w:x="7814" w:y="7711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7814" w:y="771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550" w:h="523" w:hRule="exact" w:wrap="none" w:vAnchor="page" w:hAnchor="page" w:x="9148" w:y="76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Минздрав России</w:t>
      </w:r>
    </w:p>
    <w:p>
      <w:pPr>
        <w:pStyle w:val="Style27"/>
        <w:framePr w:w="1042" w:h="743" w:hRule="exact" w:wrap="none" w:vAnchor="page" w:hAnchor="page" w:x="7814" w:y="86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43" w:hRule="exact" w:wrap="none" w:vAnchor="page" w:hAnchor="page" w:x="7814" w:y="86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7"/>
        </w:numPr>
        <w:framePr w:w="1042" w:h="743" w:hRule="exact" w:wrap="none" w:vAnchor="page" w:hAnchor="page" w:x="7814" w:y="8604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7814" w:y="861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43" w:hRule="exact" w:wrap="none" w:vAnchor="page" w:hAnchor="page" w:x="7814" w:y="949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43" w:hRule="exact" w:wrap="none" w:vAnchor="page" w:hAnchor="page" w:x="7814" w:y="949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57"/>
        </w:numPr>
        <w:framePr w:w="1042" w:h="743" w:hRule="exact" w:wrap="none" w:vAnchor="page" w:hAnchor="page" w:x="7814" w:y="9497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7814" w:y="950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8" w:hRule="exact" w:wrap="none" w:vAnchor="page" w:hAnchor="page" w:x="7814" w:y="1038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27"/>
        <w:numPr>
          <w:ilvl w:val="0"/>
          <w:numId w:val="57"/>
        </w:numPr>
        <w:framePr w:w="1042" w:h="768" w:hRule="exact" w:wrap="none" w:vAnchor="page" w:hAnchor="page" w:x="7814" w:y="10380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7814" w:y="1039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200" w:h="250" w:hRule="exact" w:wrap="none" w:vAnchor="page" w:hAnchor="page" w:x="7814" w:y="1129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200" w:h="763" w:hRule="exact" w:wrap="none" w:vAnchor="page" w:hAnchor="page" w:x="7814" w:y="1127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3"/>
        <w:numPr>
          <w:ilvl w:val="0"/>
          <w:numId w:val="57"/>
        </w:numPr>
        <w:framePr w:w="1200" w:h="763" w:hRule="exact" w:wrap="none" w:vAnchor="page" w:hAnchor="page" w:x="7814" w:y="11273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200" w:h="792" w:hRule="exact" w:wrap="none" w:vAnchor="page" w:hAnchor="page" w:x="7814" w:y="121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3"/>
        <w:numPr>
          <w:ilvl w:val="0"/>
          <w:numId w:val="57"/>
        </w:numPr>
        <w:framePr w:w="1200" w:h="792" w:hRule="exact" w:wrap="none" w:vAnchor="page" w:hAnchor="page" w:x="7814" w:y="12138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10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31.</w:t>
      </w:r>
    </w:p>
    <w:p>
      <w:pPr>
        <w:pStyle w:val="Style3"/>
        <w:framePr w:w="2131" w:h="3551" w:hRule="exact" w:wrap="none" w:vAnchor="page" w:hAnchor="page" w:x="1267" w:y="2101"/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131" w:h="3551" w:hRule="exact" w:wrap="none" w:vAnchor="page" w:hAnchor="page" w:x="1267" w:y="210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131" w:h="3551" w:hRule="exact" w:wrap="none" w:vAnchor="page" w:hAnchor="page" w:x="1267" w:y="2101"/>
        <w:tabs>
          <w:tab w:leader="none" w:pos="19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 в сфере популяризации кадрового донорства крови и ее компонентов, помощи станциям (отделениям) переливания крови, координации</w:t>
        <w:tab/>
        <w:t>их</w:t>
      </w:r>
    </w:p>
    <w:p>
      <w:pPr>
        <w:pStyle w:val="Style3"/>
        <w:framePr w:w="2131" w:h="3551" w:hRule="exact" w:wrap="none" w:vAnchor="page" w:hAnchor="page" w:x="1267" w:y="210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деятельности</w:t>
      </w:r>
    </w:p>
    <w:p>
      <w:pPr>
        <w:pStyle w:val="Style3"/>
        <w:framePr w:w="1968" w:h="3754" w:hRule="exact" w:wrap="none" w:vAnchor="page" w:hAnchor="page" w:x="3590" w:y="2096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Депздрав Югры, Департамент общественных и внешних связей Югры, "Волонтеры- медики" Югры</w:t>
      </w:r>
    </w:p>
    <w:p>
      <w:pPr>
        <w:pStyle w:val="Style3"/>
        <w:framePr w:w="1968" w:h="3754" w:hRule="exact" w:wrap="none" w:vAnchor="page" w:hAnchor="page" w:x="3590" w:y="2096"/>
        <w:tabs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(по согласованию). Фонд</w:t>
        <w:tab/>
        <w:t>"Центр</w:t>
      </w:r>
    </w:p>
    <w:p>
      <w:pPr>
        <w:pStyle w:val="Style3"/>
        <w:framePr w:w="1968" w:h="3754" w:hRule="exact" w:wrap="none" w:vAnchor="page" w:hAnchor="page" w:x="3590" w:y="2096"/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гра&gt;нданских</w:t>
        <w:tab/>
        <w:t>и</w:t>
      </w:r>
    </w:p>
    <w:p>
      <w:pPr>
        <w:pStyle w:val="Style3"/>
        <w:framePr w:w="1968" w:h="3754" w:hRule="exact" w:wrap="none" w:vAnchor="page" w:hAnchor="page" w:x="359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2625" w:hRule="exact" w:wrap="none" w:vAnchor="page" w:hAnchor="page" w:x="5750" w:y="20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12"/>
        <w:framePr w:wrap="none" w:vAnchor="page" w:hAnchor="page" w:x="7948" w:y="21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до</w:t>
      </w:r>
    </w:p>
    <w:p>
      <w:pPr>
        <w:pStyle w:val="Style12"/>
        <w:framePr w:wrap="none" w:vAnchor="page" w:hAnchor="page" w:x="8755" w:y="21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1"/>
        </w:rPr>
        <w:t>31</w:t>
      </w:r>
    </w:p>
    <w:p>
      <w:pPr>
        <w:pStyle w:val="Style3"/>
        <w:framePr w:w="1027" w:h="551" w:hRule="exact" w:wrap="none" w:vAnchor="page" w:hAnchor="page" w:x="7958" w:y="23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января 2020 года.</w:t>
      </w:r>
    </w:p>
    <w:p>
      <w:pPr>
        <w:pStyle w:val="Style3"/>
        <w:framePr w:wrap="none" w:vAnchor="page" w:hAnchor="page" w:x="7948" w:y="30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45" w:y="30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18" w:h="551" w:hRule="exact" w:wrap="none" w:vAnchor="page" w:hAnchor="page" w:x="7958" w:y="321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января 2021 года.</w:t>
      </w:r>
    </w:p>
    <w:p>
      <w:pPr>
        <w:pStyle w:val="Style3"/>
        <w:framePr w:w="970" w:h="753" w:hRule="exact" w:wrap="none" w:vAnchor="page" w:hAnchor="page" w:x="7948" w:y="390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53" w:hRule="exact" w:wrap="none" w:vAnchor="page" w:hAnchor="page" w:x="7948" w:y="390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января</w:t>
        <w:br/>
        <w:t>2022 года.</w:t>
      </w:r>
    </w:p>
    <w:p>
      <w:pPr>
        <w:pStyle w:val="Style3"/>
        <w:framePr w:wrap="none" w:vAnchor="page" w:hAnchor="page" w:x="8803" w:y="39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9" w:h="758" w:hRule="exact" w:wrap="none" w:vAnchor="page" w:hAnchor="page" w:x="7948" w:y="479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8" w:hRule="exact" w:wrap="none" w:vAnchor="page" w:hAnchor="page" w:x="7948" w:y="479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января</w:t>
        <w:br/>
        <w:t>2023 года.</w:t>
      </w:r>
    </w:p>
    <w:p>
      <w:pPr>
        <w:pStyle w:val="Style3"/>
        <w:framePr w:wrap="none" w:vAnchor="page" w:hAnchor="page" w:x="8803" w:y="48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31" w:h="763" w:hRule="exact" w:wrap="none" w:vAnchor="page" w:hAnchor="page" w:x="7948" w:y="56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31" w:h="763" w:hRule="exact" w:wrap="none" w:vAnchor="page" w:hAnchor="page" w:x="7948" w:y="56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января</w:t>
        <w:br/>
        <w:t>2024 года</w:t>
      </w:r>
    </w:p>
    <w:p>
      <w:pPr>
        <w:pStyle w:val="Style3"/>
        <w:framePr w:wrap="none" w:vAnchor="page" w:hAnchor="page" w:x="8803" w:y="56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57" w:h="763" w:hRule="exact" w:wrap="none" w:vAnchor="page" w:hAnchor="page" w:x="8006" w:y="656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2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57" w:h="763" w:hRule="exact" w:wrap="none" w:vAnchor="page" w:hAnchor="page" w:x="8006" w:y="656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20" w:firstLine="0"/>
      </w:pPr>
      <w:r>
        <w:rPr>
          <w:lang w:val="ru-RU"/>
          <w:w w:val="100"/>
          <w:color w:val="000000"/>
          <w:position w:val="0"/>
        </w:rPr>
        <w:t>января</w:t>
      </w:r>
    </w:p>
    <w:p>
      <w:pPr>
        <w:pStyle w:val="Style3"/>
        <w:numPr>
          <w:ilvl w:val="0"/>
          <w:numId w:val="37"/>
        </w:numPr>
        <w:framePr w:w="1157" w:h="763" w:hRule="exact" w:wrap="none" w:vAnchor="page" w:hAnchor="page" w:x="8006" w:y="6568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57" w:h="255" w:hRule="exact" w:wrap="none" w:vAnchor="page" w:hAnchor="page" w:x="8006" w:y="658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680" w:h="538" w:hRule="exact" w:wrap="none" w:vAnchor="page" w:hAnchor="page" w:x="9283" w:y="209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информация Минздрав России</w:t>
      </w:r>
    </w:p>
    <w:p>
      <w:pPr>
        <w:pStyle w:val="Style3"/>
        <w:framePr w:wrap="none" w:vAnchor="page" w:hAnchor="page" w:x="710" w:y="78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32.</w:t>
      </w:r>
    </w:p>
    <w:p>
      <w:pPr>
        <w:pStyle w:val="Style3"/>
        <w:framePr w:w="2131" w:h="1454" w:hRule="exact" w:wrap="none" w:vAnchor="page" w:hAnchor="page" w:x="1267" w:y="7779"/>
        <w:tabs>
          <w:tab w:leader="none" w:pos="20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Участие</w:t>
        <w:tab/>
        <w:t>в</w:t>
      </w:r>
    </w:p>
    <w:p>
      <w:pPr>
        <w:pStyle w:val="Style3"/>
        <w:framePr w:w="2131" w:h="1454" w:hRule="exact" w:wrap="none" w:vAnchor="page" w:hAnchor="page" w:x="1267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мероприятиях</w:t>
      </w:r>
    </w:p>
    <w:p>
      <w:pPr>
        <w:pStyle w:val="Style3"/>
        <w:framePr w:w="2131" w:h="1454" w:hRule="exact" w:wrap="none" w:vAnchor="page" w:hAnchor="page" w:x="1267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Всероссийского</w:t>
      </w:r>
    </w:p>
    <w:p>
      <w:pPr>
        <w:pStyle w:val="Style3"/>
        <w:framePr w:w="2131" w:h="1454" w:hRule="exact" w:wrap="none" w:vAnchor="page" w:hAnchor="page" w:x="1267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общественного</w:t>
      </w:r>
    </w:p>
    <w:p>
      <w:pPr>
        <w:pStyle w:val="Style3"/>
        <w:framePr w:w="2131" w:h="1454" w:hRule="exact" w:wrap="none" w:vAnchor="page" w:hAnchor="page" w:x="1267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движения "Волонтеры-</w:t>
      </w:r>
    </w:p>
    <w:p>
      <w:pPr>
        <w:pStyle w:val="Style3"/>
        <w:framePr w:w="2131" w:h="1454" w:hRule="exact" w:wrap="none" w:vAnchor="page" w:hAnchor="page" w:x="1267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медики"</w:t>
      </w:r>
    </w:p>
    <w:p>
      <w:pPr>
        <w:pStyle w:val="Style3"/>
        <w:framePr w:w="1968" w:h="989" w:hRule="exact" w:wrap="none" w:vAnchor="page" w:hAnchor="page" w:x="3590" w:y="7779"/>
        <w:tabs>
          <w:tab w:leader="none" w:pos="172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20" w:firstLine="0"/>
      </w:pPr>
      <w:r>
        <w:rPr>
          <w:lang w:val="ru-RU"/>
          <w:w w:val="100"/>
          <w:color w:val="000000"/>
          <w:position w:val="0"/>
        </w:rPr>
        <w:t>Депздрав Югры, "Волонтеры-медики" Югры</w:t>
        <w:tab/>
        <w:t>(по</w:t>
      </w:r>
    </w:p>
    <w:p>
      <w:pPr>
        <w:pStyle w:val="Style3"/>
        <w:framePr w:w="1968" w:h="989" w:hRule="exact" w:wrap="none" w:vAnchor="page" w:hAnchor="page" w:x="3590" w:y="777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согласованию)</w:t>
      </w:r>
    </w:p>
    <w:p>
      <w:pPr>
        <w:pStyle w:val="Style3"/>
        <w:framePr w:w="2016" w:h="1224" w:hRule="exact" w:wrap="none" w:vAnchor="page" w:hAnchor="page" w:x="5750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1224" w:hRule="exact" w:wrap="none" w:vAnchor="page" w:hAnchor="page" w:x="5750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1224" w:hRule="exact" w:wrap="none" w:vAnchor="page" w:hAnchor="page" w:x="5750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1224" w:hRule="exact" w:wrap="none" w:vAnchor="page" w:hAnchor="page" w:x="5750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2016" w:h="1224" w:hRule="exact" w:wrap="none" w:vAnchor="page" w:hAnchor="page" w:x="5750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здравоохранение"</w:t>
      </w:r>
    </w:p>
    <w:p>
      <w:pPr>
        <w:pStyle w:val="Style3"/>
        <w:framePr w:w="1133" w:h="791" w:hRule="exact" w:wrap="none" w:vAnchor="page" w:hAnchor="page" w:x="7948" w:y="777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2019 года.</w:t>
      </w:r>
    </w:p>
    <w:p>
      <w:pPr>
        <w:pStyle w:val="Style3"/>
        <w:framePr w:wrap="none" w:vAnchor="page" w:hAnchor="page" w:x="7958" w:y="87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45" w:y="869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48" w:y="887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7958" w:y="96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45" w:y="95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48" w:y="976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2021 года.</w:t>
      </w:r>
    </w:p>
    <w:p>
      <w:pPr>
        <w:pStyle w:val="Style3"/>
        <w:framePr w:wrap="none" w:vAnchor="page" w:hAnchor="page" w:x="7948" w:y="105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5" w:y="104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910" w:h="2856" w:hRule="exact" w:wrap="none" w:vAnchor="page" w:hAnchor="page" w:x="9283" w:y="7779"/>
        <w:tabs>
          <w:tab w:leader="none" w:pos="17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20" w:firstLine="0"/>
      </w:pPr>
      <w:r>
        <w:rPr>
          <w:lang w:val="ru-RU"/>
          <w:w w:val="100"/>
          <w:color w:val="000000"/>
          <w:position w:val="0"/>
        </w:rPr>
        <w:t>формирование и объединение в сеть медицинских волонтерских объединений и волонтерских центров</w:t>
        <w:tab/>
        <w:t>в</w:t>
      </w:r>
    </w:p>
    <w:p>
      <w:pPr>
        <w:pStyle w:val="Style3"/>
        <w:framePr w:w="1910" w:h="2856" w:hRule="exact" w:wrap="none" w:vAnchor="page" w:hAnchor="page" w:x="9283" w:y="77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20" w:firstLine="0"/>
      </w:pPr>
      <w:r>
        <w:rPr>
          <w:lang w:val="ru-RU"/>
          <w:w w:val="100"/>
          <w:color w:val="000000"/>
          <w:position w:val="0"/>
        </w:rPr>
        <w:t>медицинских образовательных организациях, систематизация их работы</w:t>
      </w:r>
    </w:p>
    <w:p>
      <w:pPr>
        <w:pStyle w:val="Style3"/>
        <w:framePr w:w="1037" w:h="571" w:hRule="exact" w:wrap="none" w:vAnchor="page" w:hAnchor="page" w:x="7948" w:y="1066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48" w:y="113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5" w:y="113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6" w:hRule="exact" w:wrap="none" w:vAnchor="page" w:hAnchor="page" w:x="7948" w:y="1155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2023 года.</w:t>
      </w:r>
    </w:p>
    <w:p>
      <w:pPr>
        <w:pStyle w:val="Style3"/>
        <w:framePr w:wrap="none" w:vAnchor="page" w:hAnchor="page" w:x="7948" w:y="122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45" w:y="12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33" w:h="1428" w:hRule="exact" w:wrap="none" w:vAnchor="page" w:hAnchor="page" w:x="7948" w:y="12480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59"/>
        </w:numPr>
        <w:framePr w:w="1133" w:h="1428" w:hRule="exact" w:wrap="none" w:vAnchor="page" w:hAnchor="page" w:x="7948" w:y="1248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33" w:h="1428" w:hRule="exact" w:wrap="none" w:vAnchor="page" w:hAnchor="page" w:x="7948" w:y="124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26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59"/>
        </w:numPr>
        <w:framePr w:w="1133" w:h="1428" w:hRule="exact" w:wrap="none" w:vAnchor="page" w:hAnchor="page" w:x="7948" w:y="1248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rap="none" w:vAnchor="page" w:hAnchor="page" w:x="710" w:y="144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Спорт и физическая культура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17" w:y="18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33.</w:t>
      </w:r>
    </w:p>
    <w:p>
      <w:pPr>
        <w:pStyle w:val="Style3"/>
        <w:framePr w:w="2040" w:h="7957" w:hRule="exact" w:wrap="none" w:vAnchor="page" w:hAnchor="page" w:x="1322" w:y="1874"/>
        <w:tabs>
          <w:tab w:leader="none" w:pos="1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</w:t>
        <w:tab/>
        <w:t>и</w:t>
      </w:r>
    </w:p>
    <w:p>
      <w:pPr>
        <w:pStyle w:val="Style3"/>
        <w:framePr w:w="2040" w:h="7957" w:hRule="exact" w:wrap="none" w:vAnchor="page" w:hAnchor="page" w:x="1322" w:y="1874"/>
        <w:tabs>
          <w:tab w:leader="none" w:pos="1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деятельности объектов спорта, организации</w:t>
        <w:tab/>
        <w:t>и</w:t>
      </w:r>
    </w:p>
    <w:p>
      <w:pPr>
        <w:pStyle w:val="Style3"/>
        <w:framePr w:w="2040" w:h="7957" w:hRule="exact" w:wrap="none" w:vAnchor="page" w:hAnchor="page" w:x="1322" w:y="1874"/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проведении спортивных мероприятий среди лиц с ограниченными возможностями здоровья и инвалидов, пропаганде здорового образа</w:t>
        <w:tab/>
        <w:t>жизни,</w:t>
      </w:r>
    </w:p>
    <w:p>
      <w:pPr>
        <w:pStyle w:val="Style3"/>
        <w:framePr w:w="2040" w:h="7957" w:hRule="exact" w:wrap="none" w:vAnchor="page" w:hAnchor="page" w:x="1322" w:y="18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физической культуры и спорта, вовлечения в добровольческую деятельность известных спортсменов, профессиональных работников сферы физической культуры и спорта</w:t>
      </w:r>
    </w:p>
    <w:p>
      <w:pPr>
        <w:pStyle w:val="Style12"/>
        <w:framePr w:wrap="none" w:vAnchor="page" w:hAnchor="page" w:x="3588" w:y="18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Депспорта Югры</w:t>
      </w:r>
    </w:p>
    <w:p>
      <w:pPr>
        <w:pStyle w:val="Style3"/>
        <w:framePr w:w="1930" w:h="963" w:hRule="exact" w:wrap="none" w:vAnchor="page" w:hAnchor="page" w:x="5805" w:y="187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963" w:hRule="exact" w:wrap="none" w:vAnchor="page" w:hAnchor="page" w:x="5805" w:y="187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963" w:hRule="exact" w:wrap="none" w:vAnchor="page" w:hAnchor="page" w:x="5805" w:y="187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12"/>
        <w:framePr w:wrap="none" w:vAnchor="page" w:hAnchor="page" w:x="7956" w:y="189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до</w:t>
      </w:r>
    </w:p>
    <w:p>
      <w:pPr>
        <w:pStyle w:val="Style12"/>
        <w:framePr w:wrap="none" w:vAnchor="page" w:hAnchor="page" w:x="8762" w:y="18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1"/>
        </w:rPr>
        <w:t>30</w:t>
      </w:r>
    </w:p>
    <w:p>
      <w:pPr>
        <w:pStyle w:val="Style3"/>
        <w:framePr w:w="1037" w:h="551" w:hRule="exact" w:wrap="none" w:vAnchor="page" w:hAnchor="page" w:x="7956" w:y="20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 2021 года.</w:t>
      </w:r>
    </w:p>
    <w:p>
      <w:pPr>
        <w:pStyle w:val="Style3"/>
        <w:framePr w:wrap="none" w:vAnchor="page" w:hAnchor="page" w:x="7956" w:y="27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276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27" w:h="551" w:hRule="exact" w:wrap="none" w:vAnchor="page" w:hAnchor="page" w:x="7956" w:y="29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 2022 года.</w:t>
      </w:r>
    </w:p>
    <w:p>
      <w:pPr>
        <w:pStyle w:val="Style3"/>
        <w:framePr w:w="970" w:h="758" w:hRule="exact" w:wrap="none" w:vAnchor="page" w:hAnchor="page" w:x="7956" w:y="365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58" w:hRule="exact" w:wrap="none" w:vAnchor="page" w:hAnchor="page" w:x="7956" w:y="365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2023 года.</w:t>
      </w:r>
    </w:p>
    <w:p>
      <w:pPr>
        <w:pStyle w:val="Style3"/>
        <w:framePr w:wrap="none" w:vAnchor="page" w:hAnchor="page" w:x="8810" w:y="366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9" w:h="753" w:hRule="exact" w:wrap="none" w:vAnchor="page" w:hAnchor="page" w:x="7956" w:y="454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3" w:hRule="exact" w:wrap="none" w:vAnchor="page" w:hAnchor="page" w:x="7956" w:y="454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2024 года.</w:t>
      </w:r>
    </w:p>
    <w:p>
      <w:pPr>
        <w:pStyle w:val="Style3"/>
        <w:framePr w:wrap="none" w:vAnchor="page" w:hAnchor="page" w:x="8810" w:y="45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31" w:h="763" w:hRule="exact" w:wrap="none" w:vAnchor="page" w:hAnchor="page" w:x="7956" w:y="542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31" w:h="763" w:hRule="exact" w:wrap="none" w:vAnchor="page" w:hAnchor="page" w:x="7956" w:y="542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2025 года</w:t>
      </w:r>
    </w:p>
    <w:p>
      <w:pPr>
        <w:pStyle w:val="Style3"/>
        <w:framePr w:wrap="none" w:vAnchor="page" w:hAnchor="page" w:x="8810" w:y="544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76" w:h="1203" w:hRule="exact" w:wrap="none" w:vAnchor="page" w:hAnchor="page" w:x="9343" w:y="187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информация в Министерство спорта Российской Федерации (далее - Минспорта России)</w:t>
      </w:r>
    </w:p>
    <w:p>
      <w:pPr>
        <w:pStyle w:val="Style3"/>
        <w:framePr w:wrap="none" w:vAnchor="page" w:hAnchor="page" w:x="717" w:y="103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34.</w:t>
      </w:r>
    </w:p>
    <w:p>
      <w:pPr>
        <w:pStyle w:val="Style3"/>
        <w:framePr w:w="2045" w:h="1915" w:hRule="exact" w:wrap="none" w:vAnchor="page" w:hAnchor="page" w:x="1322" w:y="10292"/>
        <w:tabs>
          <w:tab w:leader="none" w:pos="19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045" w:h="1915" w:hRule="exact" w:wrap="none" w:vAnchor="page" w:hAnchor="page" w:x="1322" w:y="102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045" w:h="1915" w:hRule="exact" w:wrap="none" w:vAnchor="page" w:hAnchor="page" w:x="1322" w:y="102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 в сфере спорта и физической культуры</w:t>
      </w:r>
    </w:p>
    <w:p>
      <w:pPr>
        <w:pStyle w:val="Style3"/>
        <w:framePr w:w="1882" w:h="3053" w:hRule="exact" w:wrap="none" w:vAnchor="page" w:hAnchor="page" w:x="3640" w:y="10287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Депспорта Югры, 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3053" w:hRule="exact" w:wrap="none" w:vAnchor="page" w:hAnchor="page" w:x="3640" w:y="1028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3053" w:hRule="exact" w:wrap="none" w:vAnchor="page" w:hAnchor="page" w:x="3640" w:y="102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 (по согласованию)</w:t>
      </w:r>
    </w:p>
    <w:p>
      <w:pPr>
        <w:pStyle w:val="Style3"/>
        <w:framePr w:w="1930" w:h="2394" w:hRule="exact" w:wrap="none" w:vAnchor="page" w:hAnchor="page" w:x="5805" w:y="1028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394" w:hRule="exact" w:wrap="none" w:vAnchor="page" w:hAnchor="page" w:x="5805" w:y="1028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394" w:hRule="exact" w:wrap="none" w:vAnchor="page" w:hAnchor="page" w:x="5805" w:y="1028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0" w:h="2394" w:hRule="exact" w:wrap="none" w:vAnchor="page" w:hAnchor="page" w:x="5805" w:y="1028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133" w:h="523" w:hRule="exact" w:wrap="none" w:vAnchor="page" w:hAnchor="page" w:x="7965" w:y="102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до 31 мая 2021 года</w:t>
      </w:r>
    </w:p>
    <w:p>
      <w:pPr>
        <w:pStyle w:val="Style3"/>
        <w:framePr w:w="1723" w:h="523" w:hRule="exact" w:wrap="none" w:vAnchor="page" w:hAnchor="page" w:x="9348" w:y="102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 xml:space="preserve">информация </w:t>
      </w:r>
      <w:r>
        <w:rPr>
          <w:rStyle w:val="CharStyle37"/>
        </w:rPr>
        <w:t xml:space="preserve">Е </w:t>
      </w:r>
      <w:r>
        <w:rPr>
          <w:lang w:val="ru-RU"/>
          <w:w w:val="100"/>
          <w:color w:val="000000"/>
          <w:position w:val="0"/>
        </w:rPr>
        <w:t>Минспорта России</w:t>
      </w:r>
    </w:p>
    <w:p>
      <w:pPr>
        <w:pStyle w:val="Style3"/>
        <w:framePr w:wrap="none" w:vAnchor="page" w:hAnchor="page" w:x="789" w:y="13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Охрана окружающей среды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61"/>
        </w:numPr>
        <w:framePr w:w="2578" w:h="9609" w:hRule="exact" w:wrap="none" w:vAnchor="page" w:hAnchor="page" w:x="789" w:y="2043"/>
        <w:tabs>
          <w:tab w:leader="none" w:pos="2458" w:val="left"/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добровольцев (волонтеров) в сфере охраны природы, в том числе в сфере содействия восстановлению природных экосистем, очистки природной среды от мусора, организации раздельного сбора отходов, содействия природоохранной деятельности, формированию экологической культуры</w:t>
        <w:tab/>
        <w:t>и</w:t>
      </w:r>
    </w:p>
    <w:p>
      <w:pPr>
        <w:pStyle w:val="Style3"/>
        <w:framePr w:w="2578" w:h="9609" w:hRule="exact" w:wrap="none" w:vAnchor="page" w:hAnchor="page" w:x="789" w:y="2043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экологического просвещения, участия в охране животного мира, сохранении и восстановлении среды его обитания, оказании помощи осуществляющим управление особо охраняемыми природными территориями учре&gt;ндениям в сфере сохранения</w:t>
        <w:tab/>
        <w:t>в</w:t>
      </w:r>
    </w:p>
    <w:p>
      <w:pPr>
        <w:pStyle w:val="Style3"/>
        <w:framePr w:w="2578" w:h="9609" w:hRule="exact" w:wrap="none" w:vAnchor="page" w:hAnchor="page" w:x="789" w:y="204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естественном состоянии природных комплексов, в работе по выявлению фактов нарушения лесного законодательства</w:t>
      </w:r>
    </w:p>
    <w:p>
      <w:pPr>
        <w:pStyle w:val="Style3"/>
        <w:framePr w:w="1882" w:h="4248" w:hRule="exact" w:wrap="none" w:vAnchor="page" w:hAnchor="page" w:x="3640" w:y="204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Служба по контролю и надзору в сфере охраны окружающей среды, объектов животного мира и лесных отношений автономного округа (далее</w:t>
      </w:r>
    </w:p>
    <w:p>
      <w:pPr>
        <w:pStyle w:val="Style3"/>
        <w:framePr w:w="1882" w:h="4248" w:hRule="exact" w:wrap="none" w:vAnchor="page" w:hAnchor="page" w:x="3640" w:y="204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Природнадзор Югры), Департамент недропользования и природных ресурсов автономного округа (далее - Депнедра и природных ресурсов Югры), Департамент промышленности 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"Экологическая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безопасность",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0" w:h="12633" w:hRule="exact" w:wrap="none" w:vAnchor="page" w:hAnchor="page" w:x="5805" w:y="2048"/>
        <w:tabs>
          <w:tab w:leader="underscore" w:pos="13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6"/>
        </w:rPr>
        <w:t>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352-п</w:t>
      </w:r>
      <w:r>
        <w:rPr>
          <w:lang w:val="ru-RU"/>
          <w:w w:val="100"/>
          <w:color w:val="000000"/>
          <w:position w:val="0"/>
        </w:rPr>
        <w:t xml:space="preserve"> (далее - государственная программа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"Экологическая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безопасность");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"Воспроизводство и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использование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природных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ресурсов",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345-п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"Воспроизводство и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использование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природных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ресурсов");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промышленности и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туризма",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357-п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</w:t>
      </w:r>
    </w:p>
    <w:p>
      <w:pPr>
        <w:pStyle w:val="Style3"/>
        <w:framePr w:w="1930" w:h="12633" w:hRule="exact" w:wrap="none" w:vAnchor="page" w:hAnchor="page" w:x="5805" w:y="20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промышленности и туризма")</w:t>
      </w:r>
    </w:p>
    <w:p>
      <w:pPr>
        <w:pStyle w:val="Style35"/>
        <w:framePr w:w="1042" w:h="252" w:hRule="exact" w:wrap="none" w:vAnchor="page" w:hAnchor="page" w:x="8013" w:y="208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744" w:firstLine="0"/>
      </w:pPr>
      <w:bookmarkStart w:id="18" w:name="bookmark18"/>
      <w:r>
        <w:rPr>
          <w:lang w:val="ru-RU"/>
          <w:w w:val="100"/>
          <w:color w:val="000000"/>
          <w:position w:val="0"/>
        </w:rPr>
        <w:t>до</w:t>
      </w:r>
      <w:bookmarkEnd w:id="18"/>
    </w:p>
    <w:p>
      <w:pPr>
        <w:pStyle w:val="Style3"/>
        <w:framePr w:wrap="none" w:vAnchor="page" w:hAnchor="page" w:x="8762" w:y="20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51" w:hRule="exact" w:wrap="none" w:vAnchor="page" w:hAnchor="page" w:x="8013" w:y="226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3"/>
        </w:numPr>
        <w:framePr w:w="1042" w:h="551" w:hRule="exact" w:wrap="none" w:vAnchor="page" w:hAnchor="page" w:x="8013" w:y="2260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297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29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51" w:hRule="exact" w:wrap="none" w:vAnchor="page" w:hAnchor="page" w:x="8013" w:y="315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3"/>
        </w:numPr>
        <w:framePr w:w="1042" w:h="551" w:hRule="exact" w:wrap="none" w:vAnchor="page" w:hAnchor="page" w:x="8013" w:y="3152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386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38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61" w:hRule="exact" w:wrap="none" w:vAnchor="page" w:hAnchor="page" w:x="8013" w:y="403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3"/>
        </w:numPr>
        <w:framePr w:w="1042" w:h="561" w:hRule="exact" w:wrap="none" w:vAnchor="page" w:hAnchor="page" w:x="8013" w:y="4036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</w:t>
      </w:r>
    </w:p>
    <w:p>
      <w:pPr>
        <w:pStyle w:val="Style27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Министерство</w:t>
      </w:r>
    </w:p>
    <w:p>
      <w:pPr>
        <w:pStyle w:val="Style27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природных</w:t>
      </w:r>
    </w:p>
    <w:p>
      <w:pPr>
        <w:pStyle w:val="Style27"/>
        <w:framePr w:w="1781" w:h="2160" w:hRule="exact" w:wrap="none" w:vAnchor="page" w:hAnchor="page" w:x="9338" w:y="2038"/>
        <w:tabs>
          <w:tab w:leader="none" w:pos="17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ресурсов</w:t>
        <w:tab/>
        <w:t>и</w:t>
      </w:r>
    </w:p>
    <w:p>
      <w:pPr>
        <w:pStyle w:val="Style3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экологии</w:t>
      </w:r>
    </w:p>
    <w:p>
      <w:pPr>
        <w:pStyle w:val="Style3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</w:t>
      </w:r>
    </w:p>
    <w:p>
      <w:pPr>
        <w:pStyle w:val="Style3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Федерации (далее -</w:t>
      </w:r>
    </w:p>
    <w:p>
      <w:pPr>
        <w:pStyle w:val="Style3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Минприроды</w:t>
      </w:r>
    </w:p>
    <w:p>
      <w:pPr>
        <w:pStyle w:val="Style3"/>
        <w:framePr w:w="1781" w:h="2160" w:hRule="exact" w:wrap="none" w:vAnchor="page" w:hAnchor="page" w:x="933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России)</w:t>
      </w:r>
    </w:p>
    <w:p>
      <w:pPr>
        <w:pStyle w:val="Style27"/>
        <w:framePr w:w="1042" w:h="758" w:hRule="exact" w:wrap="none" w:vAnchor="page" w:hAnchor="page" w:x="8013" w:y="473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473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3"/>
        </w:numPr>
        <w:framePr w:w="1042" w:h="758" w:hRule="exact" w:wrap="none" w:vAnchor="page" w:hAnchor="page" w:x="8013" w:y="4735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474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561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561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3"/>
        </w:numPr>
        <w:framePr w:w="1042" w:h="763" w:hRule="exact" w:wrap="none" w:vAnchor="page" w:hAnchor="page" w:x="8013" w:y="5618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563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651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651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3"/>
        </w:numPr>
        <w:framePr w:w="1042" w:h="763" w:hRule="exact" w:wrap="none" w:vAnchor="page" w:hAnchor="page" w:x="8013" w:y="6511"/>
        <w:tabs>
          <w:tab w:leader="none" w:pos="9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652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61"/>
        </w:numPr>
        <w:framePr w:w="2578" w:h="1920" w:hRule="exact" w:wrap="none" w:vAnchor="page" w:hAnchor="page" w:x="789" w:y="2043"/>
        <w:tabs>
          <w:tab w:leader="none" w:pos="2472" w:val="left"/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578" w:h="1920" w:hRule="exact" w:wrap="none" w:vAnchor="page" w:hAnchor="page" w:x="789" w:y="20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578" w:h="1920" w:hRule="exact" w:wrap="none" w:vAnchor="page" w:hAnchor="page" w:x="789" w:y="20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 в сфере охраны окружающей среды</w:t>
      </w:r>
    </w:p>
    <w:p>
      <w:pPr>
        <w:pStyle w:val="Style3"/>
        <w:framePr w:w="1882" w:h="3792" w:hRule="exact" w:wrap="none" w:vAnchor="page" w:hAnchor="page" w:x="3640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Природнадзор Югры, Депнедра и природных ресурсов Югры,</w:t>
      </w:r>
    </w:p>
    <w:p>
      <w:pPr>
        <w:pStyle w:val="Style3"/>
        <w:framePr w:w="1882" w:h="3792" w:hRule="exact" w:wrap="none" w:vAnchor="page" w:hAnchor="page" w:x="3640" w:y="2038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Деппромышленности Югры, 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3792" w:hRule="exact" w:wrap="none" w:vAnchor="page" w:hAnchor="page" w:x="3640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"Экологическая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безопасность";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"Воспроизводство и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использование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природных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ресурсов";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промышленности и туризма"; государственная программа</w:t>
      </w:r>
    </w:p>
    <w:p>
      <w:pPr>
        <w:pStyle w:val="Style3"/>
        <w:framePr w:w="1930" w:h="5649" w:hRule="exact" w:wrap="none" w:vAnchor="page" w:hAnchor="page" w:x="580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13" w:h="753" w:hRule="exact" w:wrap="none" w:vAnchor="page" w:hAnchor="page" w:x="8013" w:y="204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31 января</w:t>
      </w:r>
    </w:p>
    <w:p>
      <w:pPr>
        <w:pStyle w:val="Style3"/>
        <w:numPr>
          <w:ilvl w:val="0"/>
          <w:numId w:val="65"/>
        </w:numPr>
        <w:framePr w:w="1013" w:h="753" w:hRule="exact" w:wrap="none" w:vAnchor="page" w:hAnchor="page" w:x="8013" w:y="2048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04" w:h="763" w:hRule="exact" w:wrap="none" w:vAnchor="page" w:hAnchor="page" w:x="934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</w:t>
      </w:r>
    </w:p>
    <w:p>
      <w:pPr>
        <w:pStyle w:val="Style3"/>
        <w:framePr w:w="1104" w:h="763" w:hRule="exact" w:wrap="none" w:vAnchor="page" w:hAnchor="page" w:x="934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Минприроды</w:t>
      </w:r>
    </w:p>
    <w:p>
      <w:pPr>
        <w:pStyle w:val="Style3"/>
        <w:framePr w:w="1104" w:h="763" w:hRule="exact" w:wrap="none" w:vAnchor="page" w:hAnchor="page" w:x="9348" w:y="203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61"/>
        </w:numPr>
        <w:framePr w:w="2573" w:h="15406" w:hRule="exact" w:wrap="none" w:vAnchor="page" w:hAnchor="page" w:x="789" w:y="346"/>
        <w:tabs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добровольцев (волонтеров) в сфере предупре&gt;ндения и ликвидации последствий чрезвычайных ситуаций, обеспечения пожарной</w:t>
      </w:r>
    </w:p>
    <w:p>
      <w:pPr>
        <w:pStyle w:val="Style3"/>
        <w:framePr w:w="2573" w:h="15406" w:hRule="exact" w:wrap="none" w:vAnchor="page" w:hAnchor="page" w:x="789" w:y="346"/>
        <w:tabs>
          <w:tab w:leader="none" w:pos="193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безопасности</w:t>
        <w:tab/>
        <w:t>и</w:t>
      </w:r>
    </w:p>
    <w:p>
      <w:pPr>
        <w:pStyle w:val="Style3"/>
        <w:framePr w:w="2573" w:h="15406" w:hRule="exact" w:wrap="none" w:vAnchor="page" w:hAnchor="page" w:x="789" w:y="34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безопасности людей на водных объектах, в том числе в части популяризации и освоения с участием добровольцев (волонтеров) профилактических мероприятий, направленных на профилактику, пропаганду</w:t>
        <w:tab/>
        <w:t>и</w:t>
      </w:r>
    </w:p>
    <w:p>
      <w:pPr>
        <w:pStyle w:val="Style3"/>
        <w:framePr w:w="2573" w:h="15406" w:hRule="exact" w:wrap="none" w:vAnchor="page" w:hAnchor="page" w:x="789" w:y="346"/>
        <w:tabs>
          <w:tab w:leader="none" w:pos="23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распространение знаний в области защиты населения и территорий</w:t>
        <w:tab/>
        <w:t>от</w:t>
      </w:r>
    </w:p>
    <w:p>
      <w:pPr>
        <w:pStyle w:val="Style3"/>
        <w:framePr w:w="2573" w:h="15406" w:hRule="exact" w:wrap="none" w:vAnchor="page" w:hAnchor="page" w:x="789" w:y="346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чрезвычайных ситуаций с целью формирования</w:t>
        <w:tab/>
        <w:t>в</w:t>
      </w:r>
    </w:p>
    <w:p>
      <w:pPr>
        <w:pStyle w:val="Style3"/>
        <w:framePr w:w="2573" w:h="15406" w:hRule="exact" w:wrap="none" w:vAnchor="page" w:hAnchor="page" w:x="789" w:y="346"/>
        <w:tabs>
          <w:tab w:leader="none" w:pos="2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общественном сознании культуры безопасности жизнедеятельности, а также предупреждение чрезвычайных ситуаций и пожаров, основных способов защиты населения и территорий</w:t>
        <w:tab/>
        <w:t>от</w:t>
      </w:r>
    </w:p>
    <w:p>
      <w:pPr>
        <w:pStyle w:val="Style3"/>
        <w:framePr w:w="2573" w:h="15406" w:hRule="exact" w:wrap="none" w:vAnchor="page" w:hAnchor="page" w:x="789" w:y="34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чрезвычайных ситуаций; участия добровольцев (волонтеров)</w:t>
        <w:tab/>
        <w:t>в</w:t>
      </w:r>
    </w:p>
    <w:p>
      <w:pPr>
        <w:pStyle w:val="Style3"/>
        <w:framePr w:w="2573" w:h="15406" w:hRule="exact" w:wrap="none" w:vAnchor="page" w:hAnchor="page" w:x="789" w:y="346"/>
        <w:tabs>
          <w:tab w:leader="none" w:pos="15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ликвидации пожаров и последствий чрезвычайных ситуаций техногенного и</w:t>
        <w:tab/>
        <w:t>природного</w:t>
      </w:r>
    </w:p>
    <w:p>
      <w:pPr>
        <w:pStyle w:val="Style3"/>
        <w:framePr w:w="2573" w:h="15406" w:hRule="exact" w:wrap="none" w:vAnchor="page" w:hAnchor="page" w:x="789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характера, развития наставничества, предполагающего участие</w:t>
      </w:r>
    </w:p>
    <w:p>
      <w:pPr>
        <w:pStyle w:val="Style3"/>
        <w:framePr w:w="2573" w:h="15406" w:hRule="exact" w:wrap="none" w:vAnchor="page" w:hAnchor="page" w:x="789" w:y="346"/>
        <w:tabs>
          <w:tab w:leader="none" w:pos="24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профессиональных спасателей</w:t>
        <w:tab/>
        <w:t>и</w:t>
      </w:r>
    </w:p>
    <w:p>
      <w:pPr>
        <w:pStyle w:val="Style3"/>
        <w:framePr w:w="2573" w:h="15406" w:hRule="exact" w:wrap="none" w:vAnchor="page" w:hAnchor="page" w:x="789" w:y="34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работников профессиональной пожарной охраны в обучении спасателей- добровольцев (волонтеров)</w:t>
        <w:tab/>
        <w:t>и</w:t>
      </w:r>
    </w:p>
    <w:p>
      <w:pPr>
        <w:pStyle w:val="Style3"/>
        <w:framePr w:w="2573" w:h="15406" w:hRule="exact" w:wrap="none" w:vAnchor="page" w:hAnchor="page" w:x="789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760" w:firstLine="0"/>
      </w:pPr>
      <w:r>
        <w:rPr>
          <w:lang w:val="ru-RU"/>
          <w:w w:val="100"/>
          <w:color w:val="000000"/>
          <w:position w:val="0"/>
        </w:rPr>
        <w:t>добровольных пожарных</w:t>
      </w:r>
    </w:p>
    <w:p>
      <w:pPr>
        <w:pStyle w:val="Style3"/>
        <w:framePr w:w="1891" w:h="8614" w:hRule="exact" w:wrap="none" w:vAnchor="page" w:hAnchor="page" w:x="364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гражданской защиты населения</w:t>
      </w:r>
    </w:p>
    <w:p>
      <w:pPr>
        <w:pStyle w:val="Style3"/>
        <w:framePr w:w="1891" w:h="8614" w:hRule="exact" w:wrap="none" w:vAnchor="page" w:hAnchor="page" w:x="3640" w:y="346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автономного округа (далее Департамент гражданской защиты населения Югры), Департамент общественных и внешних связей Югры, Главное управление Министерства Российской Федерации по делам гражданской обороны, чрезвычайным ситуациям</w:t>
        <w:tab/>
        <w:t>и</w:t>
      </w:r>
    </w:p>
    <w:p>
      <w:pPr>
        <w:pStyle w:val="Style3"/>
        <w:framePr w:w="1891" w:h="8614" w:hRule="exact" w:wrap="none" w:vAnchor="page" w:hAnchor="page" w:x="3640" w:y="346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ликвидации последствий стихийных бедствий по автономному округу (далее - ГУ </w:t>
      </w:r>
      <w:r>
        <w:rPr>
          <w:lang w:val="en-US"/>
          <w:w w:val="100"/>
          <w:color w:val="000000"/>
          <w:position w:val="0"/>
        </w:rPr>
        <w:t xml:space="preserve">IVHC </w:t>
      </w:r>
      <w:r>
        <w:rPr>
          <w:lang w:val="ru-RU"/>
          <w:w w:val="100"/>
          <w:color w:val="000000"/>
          <w:position w:val="0"/>
        </w:rPr>
        <w:t>России по Югре)</w:t>
      </w:r>
    </w:p>
    <w:p>
      <w:pPr>
        <w:pStyle w:val="Style3"/>
        <w:framePr w:w="1891" w:h="8614" w:hRule="exact" w:wrap="none" w:vAnchor="page" w:hAnchor="page" w:x="3640" w:y="34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(по согласованию). Фонд</w:t>
        <w:tab/>
        <w:t>"Центр</w:t>
      </w:r>
    </w:p>
    <w:p>
      <w:pPr>
        <w:pStyle w:val="Style3"/>
        <w:framePr w:w="1891" w:h="8614" w:hRule="exact" w:wrap="none" w:vAnchor="page" w:hAnchor="page" w:x="3640" w:y="346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891" w:h="8614" w:hRule="exact" w:wrap="none" w:vAnchor="page" w:hAnchor="page" w:x="364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"Безопасность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жизнедеятельности",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5162" w:hRule="exact" w:wrap="none" w:vAnchor="page" w:hAnchor="page" w:x="5800" w:y="346"/>
        <w:tabs>
          <w:tab w:leader="underscore" w:pos="13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6"/>
        </w:rPr>
        <w:t>округа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351-п</w:t>
      </w:r>
      <w:r>
        <w:rPr>
          <w:lang w:val="ru-RU"/>
          <w:w w:val="100"/>
          <w:color w:val="000000"/>
          <w:position w:val="0"/>
        </w:rPr>
        <w:t xml:space="preserve"> (далее - государственная программа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"Безопасность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жизнедеятельности");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5162" w:hRule="exact" w:wrap="none" w:vAnchor="page" w:hAnchor="page" w:x="580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46" w:hRule="exact" w:wrap="none" w:vAnchor="page" w:hAnchor="page" w:x="8013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46" w:hRule="exact" w:wrap="none" w:vAnchor="page" w:hAnchor="page" w:x="8013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7"/>
        </w:numPr>
        <w:framePr w:w="1042" w:h="746" w:hRule="exact" w:wrap="none" w:vAnchor="page" w:hAnchor="page" w:x="8013" w:y="346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12"/>
        <w:framePr w:wrap="none" w:vAnchor="page" w:hAnchor="page" w:x="882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pStyle w:val="Style27"/>
        <w:framePr w:w="1042" w:h="753" w:hRule="exact" w:wrap="none" w:vAnchor="page" w:hAnchor="page" w:x="8013" w:y="123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23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7"/>
        </w:numPr>
        <w:framePr w:w="1042" w:h="753" w:hRule="exact" w:wrap="none" w:vAnchor="page" w:hAnchor="page" w:x="8013" w:y="1231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23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212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212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7"/>
        </w:numPr>
        <w:framePr w:w="1042" w:h="753" w:hRule="exact" w:wrap="none" w:vAnchor="page" w:hAnchor="page" w:x="8013" w:y="2124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213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301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301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7"/>
        </w:numPr>
        <w:framePr w:w="1042" w:h="758" w:hRule="exact" w:wrap="none" w:vAnchor="page" w:hAnchor="page" w:x="8013" w:y="3017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302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390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390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7"/>
        </w:numPr>
        <w:framePr w:w="1042" w:h="763" w:hRule="exact" w:wrap="none" w:vAnchor="page" w:hAnchor="page" w:x="8013" w:y="3900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391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47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47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7"/>
        </w:numPr>
        <w:framePr w:w="1042" w:h="763" w:hRule="exact" w:wrap="none" w:vAnchor="page" w:hAnchor="page" w:x="8013" w:y="4793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481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12"/>
        <w:framePr w:w="1901" w:h="508" w:hRule="exact" w:wrap="none" w:vAnchor="page" w:hAnchor="page" w:x="929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0" w:firstLine="0"/>
      </w:pPr>
      <w:r>
        <w:rPr>
          <w:rStyle w:val="CharStyle31"/>
        </w:rPr>
        <w:t>информация в ГУ</w:t>
      </w:r>
    </w:p>
    <w:p>
      <w:pPr>
        <w:pStyle w:val="Style12"/>
        <w:framePr w:w="1901" w:h="508" w:hRule="exact" w:wrap="none" w:vAnchor="page" w:hAnchor="page" w:x="9290" w:y="34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0" w:firstLine="0"/>
      </w:pPr>
      <w:r>
        <w:rPr>
          <w:rStyle w:val="CharStyle31"/>
          <w:lang w:val="en-US"/>
        </w:rPr>
        <w:t xml:space="preserve">IVHC </w:t>
      </w:r>
      <w:r>
        <w:rPr>
          <w:rStyle w:val="CharStyle31"/>
        </w:rPr>
        <w:t>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61"/>
        </w:numPr>
        <w:framePr w:w="2578" w:h="4953" w:hRule="exact" w:wrap="none" w:vAnchor="page" w:hAnchor="page" w:x="789" w:y="2777"/>
        <w:tabs>
          <w:tab w:leader="none" w:pos="2472" w:val="left"/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578" w:h="4953" w:hRule="exact" w:wrap="none" w:vAnchor="page" w:hAnchor="page" w:x="789" w:y="2777"/>
        <w:tabs>
          <w:tab w:leader="none" w:pos="2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 деятельности добровольческих (волонтерских) организаций в сфере обеспечения безопасности жиз недеятель ности населения, тушения пожаров, повышения гражданской ответственности и реализации прав и обязанностей граждан в области защиты населения</w:t>
        <w:tab/>
        <w:t>от</w:t>
      </w:r>
    </w:p>
    <w:p>
      <w:pPr>
        <w:pStyle w:val="Style3"/>
        <w:framePr w:w="2578" w:h="4953" w:hRule="exact" w:wrap="none" w:vAnchor="page" w:hAnchor="page" w:x="789" w:y="27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чрезвычайных ситуаций, а также поиска пропавших людей</w:t>
      </w:r>
    </w:p>
    <w:p>
      <w:pPr>
        <w:pStyle w:val="Style3"/>
        <w:framePr w:w="1882" w:h="4483" w:hRule="exact" w:wrap="none" w:vAnchor="page" w:hAnchor="page" w:x="3640" w:y="278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гражданской защиты населения Югры, Департамент общественных и внешних связей Югры,</w:t>
      </w:r>
    </w:p>
    <w:p>
      <w:pPr>
        <w:pStyle w:val="Style3"/>
        <w:framePr w:w="1882" w:h="4483" w:hRule="exact" w:wrap="none" w:vAnchor="page" w:hAnchor="page" w:x="3640" w:y="2781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Депобразования и молодежи Югры, ГУ </w:t>
      </w:r>
      <w:r>
        <w:rPr>
          <w:lang w:val="en-US"/>
          <w:w w:val="100"/>
          <w:color w:val="000000"/>
          <w:position w:val="0"/>
        </w:rPr>
        <w:t xml:space="preserve">IVHC </w:t>
      </w:r>
      <w:r>
        <w:rPr>
          <w:lang w:val="ru-RU"/>
          <w:w w:val="100"/>
          <w:color w:val="000000"/>
          <w:position w:val="0"/>
        </w:rPr>
        <w:t>России по Югре (по согласованию). Фонд</w:t>
        <w:tab/>
        <w:t>"Центр</w:t>
      </w:r>
    </w:p>
    <w:p>
      <w:pPr>
        <w:pStyle w:val="Style3"/>
        <w:framePr w:w="1882" w:h="4483" w:hRule="exact" w:wrap="none" w:vAnchor="page" w:hAnchor="page" w:x="3640" w:y="2781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882" w:h="4483" w:hRule="exact" w:wrap="none" w:vAnchor="page" w:hAnchor="page" w:x="3640" w:y="278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"Безопасность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жизнедеятельности";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3969" w:hRule="exact" w:wrap="none" w:vAnchor="page" w:hAnchor="page" w:x="5800" w:y="27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1133" w:h="523" w:hRule="exact" w:wrap="none" w:vAnchor="page" w:hAnchor="page" w:x="7965" w:y="278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1 марта 2020 года</w:t>
      </w:r>
    </w:p>
    <w:p>
      <w:pPr>
        <w:pStyle w:val="Style12"/>
        <w:framePr w:w="1901" w:h="523" w:hRule="exact" w:wrap="none" w:vAnchor="page" w:hAnchor="page" w:x="9290" w:y="278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информация в ГУ</w:t>
      </w:r>
    </w:p>
    <w:p>
      <w:pPr>
        <w:pStyle w:val="Style12"/>
        <w:framePr w:w="1901" w:h="523" w:hRule="exact" w:wrap="none" w:vAnchor="page" w:hAnchor="page" w:x="9290" w:y="278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  <w:lang w:val="en-US"/>
        </w:rPr>
        <w:t xml:space="preserve">IVHC </w:t>
      </w:r>
      <w:r>
        <w:rPr>
          <w:rStyle w:val="CharStyle31"/>
        </w:rPr>
        <w:t>России</w:t>
      </w:r>
    </w:p>
    <w:p>
      <w:pPr>
        <w:pStyle w:val="Style3"/>
        <w:numPr>
          <w:ilvl w:val="0"/>
          <w:numId w:val="61"/>
        </w:numPr>
        <w:framePr w:w="2578" w:h="4017" w:hRule="exact" w:wrap="none" w:vAnchor="page" w:hAnchor="page" w:x="789" w:y="8186"/>
        <w:tabs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Анализ</w:t>
      </w:r>
    </w:p>
    <w:p>
      <w:pPr>
        <w:pStyle w:val="Style3"/>
        <w:framePr w:w="2578" w:h="4017" w:hRule="exact" w:wrap="none" w:vAnchor="page" w:hAnchor="page" w:x="789" w:y="818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результативности взаимодействия УМВД России по Югре с добровольцами (волонтерами)</w:t>
        <w:tab/>
        <w:t>в</w:t>
      </w:r>
    </w:p>
    <w:p>
      <w:pPr>
        <w:pStyle w:val="Style3"/>
        <w:framePr w:w="2578" w:h="4017" w:hRule="exact" w:wrap="none" w:vAnchor="page" w:hAnchor="page" w:x="789" w:y="8186"/>
        <w:tabs>
          <w:tab w:leader="none" w:pos="196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сфере</w:t>
        <w:tab/>
        <w:t>поиска</w:t>
      </w:r>
    </w:p>
    <w:p>
      <w:pPr>
        <w:pStyle w:val="Style3"/>
        <w:framePr w:w="2578" w:h="4017" w:hRule="exact" w:wrap="none" w:vAnchor="page" w:hAnchor="page" w:x="789" w:y="818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пропавших людей, выработка путей решения проблемных вопросов и мер по содействию деятельности добровольцев (волонтеров)</w:t>
        <w:tab/>
        <w:t>в</w:t>
      </w:r>
    </w:p>
    <w:p>
      <w:pPr>
        <w:pStyle w:val="Style3"/>
        <w:framePr w:w="2578" w:h="4017" w:hRule="exact" w:wrap="none" w:vAnchor="page" w:hAnchor="page" w:x="789" w:y="818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розыске пропавших лиц</w:t>
      </w:r>
    </w:p>
    <w:p>
      <w:pPr>
        <w:pStyle w:val="Style3"/>
        <w:framePr w:w="1882" w:h="1685" w:hRule="exact" w:wrap="none" w:vAnchor="page" w:hAnchor="page" w:x="3640" w:y="8191"/>
        <w:tabs>
          <w:tab w:leader="none" w:pos="1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Депобразования и молодежи Югры, ГУ </w:t>
      </w:r>
      <w:r>
        <w:rPr>
          <w:lang w:val="en-US"/>
          <w:w w:val="100"/>
          <w:color w:val="000000"/>
          <w:position w:val="0"/>
        </w:rPr>
        <w:t xml:space="preserve">IVHC </w:t>
      </w:r>
      <w:r>
        <w:rPr>
          <w:lang w:val="ru-RU"/>
          <w:w w:val="100"/>
          <w:color w:val="000000"/>
          <w:position w:val="0"/>
        </w:rPr>
        <w:t>России по Югре (по согласованию), УМВД России по Югре</w:t>
        <w:tab/>
        <w:t>(по</w:t>
      </w:r>
    </w:p>
    <w:p>
      <w:pPr>
        <w:pStyle w:val="Style3"/>
        <w:framePr w:w="1882" w:h="1685" w:hRule="exact" w:wrap="none" w:vAnchor="page" w:hAnchor="page" w:x="3640" w:y="819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согласованию)</w:t>
      </w:r>
    </w:p>
    <w:p>
      <w:pPr>
        <w:pStyle w:val="Style3"/>
        <w:framePr w:w="1930" w:h="1224" w:hRule="exact" w:wrap="none" w:vAnchor="page" w:hAnchor="page" w:x="5805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24" w:hRule="exact" w:wrap="none" w:vAnchor="page" w:hAnchor="page" w:x="5805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24" w:hRule="exact" w:wrap="none" w:vAnchor="page" w:hAnchor="page" w:x="5805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24" w:hRule="exact" w:wrap="none" w:vAnchor="page" w:hAnchor="page" w:x="5805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1224" w:hRule="exact" w:wrap="none" w:vAnchor="page" w:hAnchor="page" w:x="5805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1042" w:h="811" w:hRule="exact" w:wrap="none" w:vAnchor="page" w:hAnchor="page" w:x="8013" w:y="815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69"/>
        </w:numPr>
        <w:framePr w:w="1042" w:h="811" w:hRule="exact" w:wrap="none" w:vAnchor="page" w:hAnchor="page" w:x="8013" w:y="8157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53" w:hRule="exact" w:wrap="none" w:vAnchor="page" w:hAnchor="page" w:x="8013" w:y="909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909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9"/>
        </w:numPr>
        <w:framePr w:w="1042" w:h="753" w:hRule="exact" w:wrap="none" w:vAnchor="page" w:hAnchor="page" w:x="8013" w:y="9097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910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81" w:h="1459" w:hRule="exact" w:wrap="none" w:vAnchor="page" w:hAnchor="page" w:x="9343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Министерство внутренних дел Российской Федерации (далее - МВД России)</w:t>
      </w:r>
    </w:p>
    <w:p>
      <w:pPr>
        <w:pStyle w:val="Style27"/>
        <w:framePr w:w="1042" w:h="753" w:hRule="exact" w:wrap="none" w:vAnchor="page" w:hAnchor="page" w:x="8013" w:y="999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999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9"/>
        </w:numPr>
        <w:framePr w:w="1042" w:h="753" w:hRule="exact" w:wrap="none" w:vAnchor="page" w:hAnchor="page" w:x="8013" w:y="9990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999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1088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1088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9"/>
        </w:numPr>
        <w:framePr w:w="1042" w:h="758" w:hRule="exact" w:wrap="none" w:vAnchor="page" w:hAnchor="page" w:x="8013" w:y="10883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089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17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17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69"/>
        </w:numPr>
        <w:framePr w:w="1042" w:h="753" w:hRule="exact" w:wrap="none" w:vAnchor="page" w:hAnchor="page" w:x="8013" w:y="11776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178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63" w:hRule="exact" w:wrap="none" w:vAnchor="page" w:hAnchor="page" w:x="8013" w:y="1265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3"/>
        <w:numPr>
          <w:ilvl w:val="0"/>
          <w:numId w:val="69"/>
        </w:numPr>
        <w:framePr w:w="1186" w:h="763" w:hRule="exact" w:wrap="none" w:vAnchor="page" w:hAnchor="page" w:x="8013" w:y="12659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50" w:hRule="exact" w:wrap="none" w:vAnchor="page" w:hAnchor="page" w:x="8013" w:y="1267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61"/>
        </w:numPr>
        <w:framePr w:w="2582" w:h="1890" w:hRule="exact" w:wrap="none" w:vAnchor="page" w:hAnchor="page" w:x="784" w:y="2902"/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/>
      </w:pPr>
      <w:r>
        <w:rPr>
          <w:lang w:val="ru-RU"/>
          <w:w w:val="100"/>
          <w:color w:val="000000"/>
          <w:position w:val="0"/>
        </w:rPr>
        <w:t>Обобщение лучших практик деятельности добровольческих организаций в сфере содействия деятельности волонтеров по поиску пропавших людей</w:t>
      </w:r>
    </w:p>
    <w:p>
      <w:pPr>
        <w:pStyle w:val="Style3"/>
        <w:framePr w:w="1891" w:h="4608" w:hRule="exact" w:wrap="none" w:vAnchor="page" w:hAnchor="page" w:x="3640" w:y="290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Департамент общественных и внешних связей Югры, ГУ МЧС России по Югре (по согласованию),</w:t>
      </w:r>
    </w:p>
    <w:p>
      <w:pPr>
        <w:pStyle w:val="Style3"/>
        <w:framePr w:w="1891" w:h="4608" w:hRule="exact" w:wrap="none" w:vAnchor="page" w:hAnchor="page" w:x="3640" w:y="2902"/>
        <w:tabs>
          <w:tab w:leader="none" w:pos="1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УМВД России по Югре</w:t>
        <w:tab/>
        <w:t>(по</w:t>
      </w:r>
    </w:p>
    <w:p>
      <w:pPr>
        <w:pStyle w:val="Style3"/>
        <w:framePr w:w="1891" w:h="4608" w:hRule="exact" w:wrap="none" w:vAnchor="page" w:hAnchor="page" w:x="3640" w:y="2902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согласованию). Фонд "Центр гра&gt;нданских и</w:t>
        <w:tab/>
        <w:t>социальных</w:t>
      </w:r>
    </w:p>
    <w:p>
      <w:pPr>
        <w:pStyle w:val="Style3"/>
        <w:framePr w:w="1891" w:h="4608" w:hRule="exact" w:wrap="none" w:vAnchor="page" w:hAnchor="page" w:x="3640" w:y="2902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инициатив Югры"</w:t>
      </w:r>
    </w:p>
    <w:p>
      <w:pPr>
        <w:pStyle w:val="Style3"/>
        <w:framePr w:w="1891" w:h="4608" w:hRule="exact" w:wrap="none" w:vAnchor="page" w:hAnchor="page" w:x="3640" w:y="2902"/>
        <w:widowControl w:val="0"/>
        <w:keepNext w:val="0"/>
        <w:keepLines w:val="0"/>
        <w:shd w:val="clear" w:color="auto" w:fill="auto"/>
        <w:bidi w:val="0"/>
        <w:spacing w:before="0" w:after="168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</w:t>
      </w:r>
    </w:p>
    <w:p>
      <w:pPr>
        <w:pStyle w:val="Style3"/>
        <w:framePr w:w="1891" w:h="4608" w:hRule="exact" w:wrap="none" w:vAnchor="page" w:hAnchor="page" w:x="3640" w:y="290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782" w:hRule="exact" w:wrap="none" w:vAnchor="page" w:hAnchor="page" w:x="5805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922" w:h="724" w:hRule="exact" w:wrap="none" w:vAnchor="page" w:hAnchor="page" w:x="7965" w:y="29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22" w:h="724" w:hRule="exact" w:wrap="none" w:vAnchor="page" w:hAnchor="page" w:x="7965" w:y="29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ноября</w:t>
        <w:br/>
        <w:t>2020 года</w:t>
      </w:r>
    </w:p>
    <w:p>
      <w:pPr>
        <w:pStyle w:val="Style12"/>
        <w:framePr w:wrap="none" w:vAnchor="page" w:hAnchor="page" w:x="8829" w:y="29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31"/>
        </w:rPr>
        <w:t>30</w:t>
      </w:r>
    </w:p>
    <w:p>
      <w:pPr>
        <w:pStyle w:val="Style12"/>
        <w:framePr w:w="1910" w:h="499" w:hRule="exact" w:wrap="none" w:vAnchor="page" w:hAnchor="page" w:x="9290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0" w:firstLine="0"/>
      </w:pPr>
      <w:r>
        <w:rPr>
          <w:rStyle w:val="CharStyle31"/>
        </w:rPr>
        <w:t>информация в МВД</w:t>
      </w:r>
    </w:p>
    <w:p>
      <w:pPr>
        <w:pStyle w:val="Style12"/>
        <w:framePr w:w="1910" w:h="499" w:hRule="exact" w:wrap="none" w:vAnchor="page" w:hAnchor="page" w:x="9290" w:y="290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0" w:firstLine="0"/>
      </w:pPr>
      <w:r>
        <w:rPr>
          <w:rStyle w:val="CharStyle31"/>
        </w:rPr>
        <w:t>России</w:t>
      </w:r>
    </w:p>
    <w:p>
      <w:pPr>
        <w:pStyle w:val="Style3"/>
        <w:framePr w:w="2707" w:h="3552" w:hRule="exact" w:wrap="none" w:vAnchor="page" w:hAnchor="page" w:x="708" w:y="7969"/>
        <w:tabs>
          <w:tab w:leader="none" w:pos="2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41. Обобщение</w:t>
        <w:tab/>
        <w:t>и</w:t>
      </w:r>
    </w:p>
    <w:p>
      <w:pPr>
        <w:pStyle w:val="Style3"/>
        <w:framePr w:w="2707" w:h="3552" w:hRule="exact" w:wrap="none" w:vAnchor="page" w:hAnchor="page" w:x="708" w:y="79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1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707" w:h="3552" w:hRule="exact" w:wrap="none" w:vAnchor="page" w:hAnchor="page" w:x="708" w:y="7969"/>
        <w:tabs>
          <w:tab w:leader="none" w:pos="25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1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 в сфере помощи участникам дорожного движения, включая вопросы взаимодействия добровольческих (волонтерских) организаций</w:t>
        <w:tab/>
        <w:t>с</w:t>
      </w:r>
    </w:p>
    <w:p>
      <w:pPr>
        <w:pStyle w:val="Style3"/>
        <w:framePr w:w="2707" w:h="3552" w:hRule="exact" w:wrap="none" w:vAnchor="page" w:hAnchor="page" w:x="708" w:y="79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120" w:firstLine="0"/>
      </w:pPr>
      <w:r>
        <w:rPr>
          <w:lang w:val="ru-RU"/>
          <w:w w:val="100"/>
          <w:color w:val="000000"/>
          <w:position w:val="0"/>
        </w:rPr>
        <w:t>подразделениями УМВД России по Югре</w:t>
      </w:r>
    </w:p>
    <w:p>
      <w:pPr>
        <w:pStyle w:val="Style3"/>
        <w:framePr w:w="1440" w:h="475" w:hRule="exact" w:wrap="none" w:vAnchor="page" w:hAnchor="page" w:x="3588" w:y="8009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440" w:h="475" w:hRule="exact" w:wrap="none" w:vAnchor="page" w:hAnchor="page" w:x="3588" w:y="80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общественных</w:t>
      </w:r>
    </w:p>
    <w:p>
      <w:pPr>
        <w:pStyle w:val="Style3"/>
        <w:framePr w:wrap="none" w:vAnchor="page" w:hAnchor="page" w:x="5354" w:y="82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rap="none" w:vAnchor="page" w:hAnchor="page" w:x="4845" w:y="85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987" w:h="3923" w:hRule="exact" w:wrap="none" w:vAnchor="page" w:hAnchor="page" w:x="3588" w:y="84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внешних</w:t>
        <w:br/>
        <w:t>Югры,</w:t>
      </w:r>
    </w:p>
    <w:p>
      <w:pPr>
        <w:pStyle w:val="Style3"/>
        <w:framePr w:w="1987" w:h="3923" w:hRule="exact" w:wrap="none" w:vAnchor="page" w:hAnchor="page" w:x="3588" w:y="8454"/>
        <w:tabs>
          <w:tab w:leader="none" w:pos="139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Фонд</w:t>
        <w:tab/>
        <w:t>"Центр</w:t>
      </w:r>
    </w:p>
    <w:p>
      <w:pPr>
        <w:pStyle w:val="Style3"/>
        <w:framePr w:w="1987" w:h="3923" w:hRule="exact" w:wrap="none" w:vAnchor="page" w:hAnchor="page" w:x="3588" w:y="8454"/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987" w:h="3923" w:hRule="exact" w:wrap="none" w:vAnchor="page" w:hAnchor="page" w:x="3588" w:y="8454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987" w:h="3923" w:hRule="exact" w:wrap="none" w:vAnchor="page" w:hAnchor="page" w:x="3588" w:y="8454"/>
        <w:tabs>
          <w:tab w:leader="none" w:pos="172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(по согласованию), УМВД России по Югре</w:t>
        <w:tab/>
        <w:t>(по</w:t>
      </w:r>
    </w:p>
    <w:p>
      <w:pPr>
        <w:pStyle w:val="Style3"/>
        <w:framePr w:w="1987" w:h="3923" w:hRule="exact" w:wrap="none" w:vAnchor="page" w:hAnchor="page" w:x="3588" w:y="8454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согласованию), органы местного самоуправления</w:t>
      </w:r>
    </w:p>
    <w:p>
      <w:pPr>
        <w:pStyle w:val="Style3"/>
        <w:framePr w:w="1987" w:h="3923" w:hRule="exact" w:wrap="none" w:vAnchor="page" w:hAnchor="page" w:x="3588" w:y="845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2035" w:h="2808" w:hRule="exact" w:wrap="none" w:vAnchor="page" w:hAnchor="page" w:x="5748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922" w:h="724" w:hRule="exact" w:wrap="none" w:vAnchor="page" w:hAnchor="page" w:x="7965" w:y="800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22" w:h="724" w:hRule="exact" w:wrap="none" w:vAnchor="page" w:hAnchor="page" w:x="7965" w:y="800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января</w:t>
        <w:br/>
        <w:t>2020 года</w:t>
      </w:r>
    </w:p>
    <w:p>
      <w:pPr>
        <w:pStyle w:val="Style3"/>
        <w:framePr w:wrap="none" w:vAnchor="page" w:hAnchor="page" w:x="8829" w:y="80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910" w:h="538" w:hRule="exact" w:wrap="none" w:vAnchor="page" w:hAnchor="page" w:x="9290" w:y="796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информация в МВД России</w:t>
      </w:r>
    </w:p>
    <w:p>
      <w:pPr>
        <w:pStyle w:val="Style3"/>
        <w:framePr w:wrap="none" w:vAnchor="page" w:hAnchor="page" w:x="794" w:y="128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Культура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71"/>
        </w:numPr>
        <w:framePr w:w="2578" w:h="2390" w:hRule="exact" w:wrap="none" w:vAnchor="page" w:hAnchor="page" w:x="784" w:y="3097"/>
        <w:tabs>
          <w:tab w:leader="none" w:pos="1532" w:val="left"/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/>
      </w:pPr>
      <w:r>
        <w:rPr>
          <w:lang w:val="ru-RU"/>
          <w:w w:val="100"/>
          <w:color w:val="000000"/>
          <w:position w:val="0"/>
        </w:rPr>
        <w:t>Анализ барьеров и выработка мер по содействию деятельности добровольцев (волонтеров) в сфере культуры, в том числе по</w:t>
        <w:tab/>
        <w:t>сохранению</w:t>
      </w:r>
    </w:p>
    <w:p>
      <w:pPr>
        <w:pStyle w:val="Style3"/>
        <w:framePr w:w="2578" w:h="2390" w:hRule="exact" w:wrap="none" w:vAnchor="page" w:hAnchor="page" w:x="784" w:y="309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объектов культурного наследия</w:t>
      </w:r>
    </w:p>
    <w:p>
      <w:pPr>
        <w:pStyle w:val="Style3"/>
        <w:framePr w:w="1877" w:h="1690" w:hRule="exact" w:wrap="none" w:vAnchor="page" w:hAnchor="page" w:x="3640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Депкультуры Югры, Служба</w:t>
      </w:r>
    </w:p>
    <w:p>
      <w:pPr>
        <w:pStyle w:val="Style3"/>
        <w:framePr w:w="1877" w:h="1690" w:hRule="exact" w:wrap="none" w:vAnchor="page" w:hAnchor="page" w:x="3640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государственной охраны объектов культурного наследия</w:t>
      </w:r>
    </w:p>
    <w:p>
      <w:pPr>
        <w:pStyle w:val="Style3"/>
        <w:framePr w:w="1877" w:h="1690" w:hRule="exact" w:wrap="none" w:vAnchor="page" w:hAnchor="page" w:x="3640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33" w:hRule="exact" w:wrap="none" w:vAnchor="page" w:hAnchor="page" w:x="5805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33" w:hRule="exact" w:wrap="none" w:vAnchor="page" w:hAnchor="page" w:x="5805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33" w:hRule="exact" w:wrap="none" w:vAnchor="page" w:hAnchor="page" w:x="5805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33" w:hRule="exact" w:wrap="none" w:vAnchor="page" w:hAnchor="page" w:x="5805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0" w:h="1233" w:hRule="exact" w:wrap="none" w:vAnchor="page" w:hAnchor="page" w:x="5805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5"/>
        <w:framePr w:w="1042" w:h="252" w:hRule="exact" w:wrap="none" w:vAnchor="page" w:hAnchor="page" w:x="8013" w:y="313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744" w:firstLine="0"/>
      </w:pPr>
      <w:bookmarkStart w:id="19" w:name="bookmark19"/>
      <w:r>
        <w:rPr>
          <w:lang w:val="ru-RU"/>
          <w:w w:val="100"/>
          <w:color w:val="000000"/>
          <w:position w:val="0"/>
        </w:rPr>
        <w:t>до</w:t>
      </w:r>
      <w:bookmarkEnd w:id="19"/>
    </w:p>
    <w:p>
      <w:pPr>
        <w:pStyle w:val="Style3"/>
        <w:framePr w:wrap="none" w:vAnchor="page" w:hAnchor="page" w:x="8762" w:y="311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51" w:hRule="exact" w:wrap="none" w:vAnchor="page" w:hAnchor="page" w:x="8013" w:y="3313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3"/>
        </w:numPr>
        <w:framePr w:w="1042" w:h="551" w:hRule="exact" w:wrap="none" w:vAnchor="page" w:hAnchor="page" w:x="8013" w:y="3313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252" w:hRule="exact" w:wrap="none" w:vAnchor="page" w:hAnchor="page" w:x="8013" w:y="402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0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51" w:hRule="exact" w:wrap="none" w:vAnchor="page" w:hAnchor="page" w:x="8013" w:y="420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3"/>
        </w:numPr>
        <w:framePr w:w="1042" w:h="551" w:hRule="exact" w:wrap="none" w:vAnchor="page" w:hAnchor="page" w:x="8013" w:y="4206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53" w:hRule="exact" w:wrap="none" w:vAnchor="page" w:hAnchor="page" w:x="8013" w:y="489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489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3"/>
        </w:numPr>
        <w:framePr w:w="1042" w:h="753" w:hRule="exact" w:wrap="none" w:vAnchor="page" w:hAnchor="page" w:x="8013" w:y="4896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490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58" w:hRule="exact" w:wrap="none" w:vAnchor="page" w:hAnchor="page" w:x="8013" w:y="578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58" w:hRule="exact" w:wrap="none" w:vAnchor="page" w:hAnchor="page" w:x="8013" w:y="578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3"/>
        </w:numPr>
        <w:framePr w:w="1186" w:h="758" w:hRule="exact" w:wrap="none" w:vAnchor="page" w:hAnchor="page" w:x="8013" w:y="5789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186" w:h="250" w:hRule="exact" w:wrap="none" w:vAnchor="page" w:hAnchor="page" w:x="8013" w:y="579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86" w:h="763" w:hRule="exact" w:wrap="none" w:vAnchor="page" w:hAnchor="page" w:x="8013" w:y="66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86" w:h="763" w:hRule="exact" w:wrap="none" w:vAnchor="page" w:hAnchor="page" w:x="8013" w:y="66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3"/>
        </w:numPr>
        <w:framePr w:w="1186" w:h="763" w:hRule="exact" w:wrap="none" w:vAnchor="page" w:hAnchor="page" w:x="8013" w:y="6672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86" w:h="250" w:hRule="exact" w:wrap="none" w:vAnchor="page" w:hAnchor="page" w:x="8013" w:y="668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86" w:h="763" w:hRule="exact" w:wrap="none" w:vAnchor="page" w:hAnchor="page" w:x="8013" w:y="75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86" w:h="763" w:hRule="exact" w:wrap="none" w:vAnchor="page" w:hAnchor="page" w:x="8013" w:y="75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3"/>
        </w:numPr>
        <w:framePr w:w="1186" w:h="763" w:hRule="exact" w:wrap="none" w:vAnchor="page" w:hAnchor="page" w:x="8013" w:y="7565"/>
        <w:tabs>
          <w:tab w:leader="none" w:pos="9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86" w:h="250" w:hRule="exact" w:wrap="none" w:vAnchor="page" w:hAnchor="page" w:x="8013" w:y="758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Министерство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культуры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Федерации (далее -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Минкультуры</w:t>
      </w:r>
    </w:p>
    <w:p>
      <w:pPr>
        <w:pStyle w:val="Style3"/>
        <w:framePr w:w="1776" w:h="1699" w:hRule="exact" w:wrap="none" w:vAnchor="page" w:hAnchor="page" w:x="9343" w:y="30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России)</w:t>
      </w:r>
    </w:p>
    <w:p>
      <w:pPr>
        <w:pStyle w:val="Style3"/>
        <w:numPr>
          <w:ilvl w:val="0"/>
          <w:numId w:val="71"/>
        </w:numPr>
        <w:framePr w:w="2582" w:h="1685" w:hRule="exact" w:wrap="none" w:vAnchor="page" w:hAnchor="page" w:x="784" w:y="8780"/>
        <w:tabs>
          <w:tab w:leader="none" w:pos="2477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582" w:h="1685" w:hRule="exact" w:wrap="none" w:vAnchor="page" w:hAnchor="page" w:x="784" w:y="8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582" w:h="1685" w:hRule="exact" w:wrap="none" w:vAnchor="page" w:hAnchor="page" w:x="784" w:y="87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организаций в сфере культуры</w:t>
      </w:r>
    </w:p>
    <w:p>
      <w:pPr>
        <w:pStyle w:val="Style3"/>
        <w:framePr w:w="1882" w:h="3053" w:hRule="exact" w:wrap="none" w:vAnchor="page" w:hAnchor="page" w:x="3640" w:y="8775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Депкультуры Югры, 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3053" w:hRule="exact" w:wrap="none" w:vAnchor="page" w:hAnchor="page" w:x="3640" w:y="8775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3053" w:hRule="exact" w:wrap="none" w:vAnchor="page" w:hAnchor="page" w:x="3640" w:y="87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 (по согласованию)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625" w:hRule="exact" w:wrap="none" w:vAnchor="page" w:hAnchor="page" w:x="5805" w:y="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811" w:hRule="exact" w:wrap="none" w:vAnchor="page" w:hAnchor="page" w:x="8013" w:y="87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75"/>
        </w:numPr>
        <w:framePr w:w="1042" w:h="811" w:hRule="exact" w:wrap="none" w:vAnchor="page" w:hAnchor="page" w:x="8013" w:y="8746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142" w:h="763" w:hRule="exact" w:wrap="none" w:vAnchor="page" w:hAnchor="page" w:x="9348" w:y="877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</w:t>
      </w:r>
    </w:p>
    <w:p>
      <w:pPr>
        <w:pStyle w:val="Style3"/>
        <w:framePr w:w="1142" w:h="763" w:hRule="exact" w:wrap="none" w:vAnchor="page" w:hAnchor="page" w:x="9348" w:y="877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Минкультуры</w:t>
      </w:r>
    </w:p>
    <w:p>
      <w:pPr>
        <w:pStyle w:val="Style3"/>
        <w:framePr w:w="1142" w:h="763" w:hRule="exact" w:wrap="none" w:vAnchor="page" w:hAnchor="page" w:x="9348" w:y="877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27"/>
        <w:framePr w:w="1042" w:h="753" w:hRule="exact" w:wrap="none" w:vAnchor="page" w:hAnchor="page" w:x="8013" w:y="96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96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5"/>
        </w:numPr>
        <w:framePr w:w="1042" w:h="753" w:hRule="exact" w:wrap="none" w:vAnchor="page" w:hAnchor="page" w:x="8013" w:y="9686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969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057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057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5"/>
        </w:numPr>
        <w:framePr w:w="1042" w:h="753" w:hRule="exact" w:wrap="none" w:vAnchor="page" w:hAnchor="page" w:x="8013" w:y="10579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058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114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114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75"/>
        </w:numPr>
        <w:framePr w:w="1042" w:h="758" w:hRule="exact" w:wrap="none" w:vAnchor="page" w:hAnchor="page" w:x="8013" w:y="11472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147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53" w:hRule="exact" w:wrap="none" w:vAnchor="page" w:hAnchor="page" w:x="8013" w:y="123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53" w:hRule="exact" w:wrap="none" w:vAnchor="page" w:hAnchor="page" w:x="8013" w:y="123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3"/>
        <w:numPr>
          <w:ilvl w:val="0"/>
          <w:numId w:val="75"/>
        </w:numPr>
        <w:framePr w:w="1186" w:h="753" w:hRule="exact" w:wrap="none" w:vAnchor="page" w:hAnchor="page" w:x="8013" w:y="12365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186" w:h="250" w:hRule="exact" w:wrap="none" w:vAnchor="page" w:hAnchor="page" w:x="8013" w:y="1237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63" w:hRule="exact" w:wrap="none" w:vAnchor="page" w:hAnchor="page" w:x="8013" w:y="1324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3"/>
        <w:numPr>
          <w:ilvl w:val="0"/>
          <w:numId w:val="75"/>
        </w:numPr>
        <w:framePr w:w="1186" w:h="763" w:hRule="exact" w:wrap="none" w:vAnchor="page" w:hAnchor="page" w:x="8013" w:y="13248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50" w:hRule="exact" w:wrap="none" w:vAnchor="page" w:hAnchor="page" w:x="8013" w:y="1326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698" w:h="3327" w:hRule="exact" w:wrap="none" w:vAnchor="page" w:hAnchor="page" w:x="717" w:y="2178"/>
        <w:tabs>
          <w:tab w:leader="none" w:pos="2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120"/>
      </w:pPr>
      <w:r>
        <w:rPr>
          <w:lang w:val="ru-RU"/>
          <w:w w:val="100"/>
          <w:color w:val="000000"/>
          <w:position w:val="0"/>
        </w:rPr>
        <w:t>44. Содействие привлечению деятелей культуры к участию</w:t>
        <w:tab/>
        <w:t>в</w:t>
      </w:r>
    </w:p>
    <w:p>
      <w:pPr>
        <w:pStyle w:val="Style3"/>
        <w:framePr w:w="2698" w:h="3327" w:hRule="exact" w:wrap="none" w:vAnchor="page" w:hAnchor="page" w:x="71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120" w:firstLine="0"/>
      </w:pPr>
      <w:r>
        <w:rPr>
          <w:lang w:val="ru-RU"/>
          <w:w w:val="100"/>
          <w:color w:val="000000"/>
          <w:position w:val="0"/>
        </w:rPr>
        <w:t>добровольческих (волонтерских) акциях, мероприятиях и встречах с добровольцами (волонтерами), а также организация информационного освещения данных мероприятий</w:t>
      </w:r>
    </w:p>
    <w:p>
      <w:pPr>
        <w:pStyle w:val="Style3"/>
        <w:framePr w:w="1968" w:h="1234" w:hRule="exact" w:wrap="none" w:vAnchor="page" w:hAnchor="page" w:x="360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Депкультуры Югры, Департамент общественных и внешних связей Югры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2625" w:hRule="exact" w:wrap="none" w:vAnchor="page" w:hAnchor="page" w:x="5767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12"/>
        <w:framePr w:wrap="none" w:vAnchor="page" w:hAnchor="page" w:x="7965" w:y="22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до</w:t>
      </w:r>
    </w:p>
    <w:p>
      <w:pPr>
        <w:pStyle w:val="Style12"/>
        <w:framePr w:wrap="none" w:vAnchor="page" w:hAnchor="page" w:x="8772" w:y="22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1"/>
        </w:rPr>
        <w:t>30</w:t>
      </w:r>
    </w:p>
    <w:p>
      <w:pPr>
        <w:pStyle w:val="Style3"/>
        <w:framePr w:w="1027" w:h="556" w:hRule="exact" w:wrap="none" w:vAnchor="page" w:hAnchor="page" w:x="7975" w:y="23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ноября 2019 года.</w:t>
      </w:r>
    </w:p>
    <w:p>
      <w:pPr>
        <w:pStyle w:val="Style3"/>
        <w:framePr w:wrap="none" w:vAnchor="page" w:hAnchor="page" w:x="7965" w:y="31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309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18" w:h="556" w:hRule="exact" w:wrap="none" w:vAnchor="page" w:hAnchor="page" w:x="7975" w:y="328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ноября 2020 года.</w:t>
      </w:r>
    </w:p>
    <w:p>
      <w:pPr>
        <w:pStyle w:val="Style3"/>
        <w:framePr w:wrap="none" w:vAnchor="page" w:hAnchor="page" w:x="7965" w:y="40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39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18" w:h="566" w:hRule="exact" w:wrap="none" w:vAnchor="page" w:hAnchor="page" w:x="7975" w:y="417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ноября 2021 года.</w:t>
      </w:r>
    </w:p>
    <w:p>
      <w:pPr>
        <w:pStyle w:val="Style3"/>
        <w:framePr w:wrap="none" w:vAnchor="page" w:hAnchor="page" w:x="7965" w:y="49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27" w:h="566" w:hRule="exact" w:wrap="none" w:vAnchor="page" w:hAnchor="page" w:x="7975" w:y="50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ноября 2022 года.</w:t>
      </w:r>
    </w:p>
    <w:p>
      <w:pPr>
        <w:pStyle w:val="Style35"/>
        <w:framePr w:wrap="none" w:vAnchor="page" w:hAnchor="page" w:x="8023" w:y="5783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912" w:firstLine="0"/>
      </w:pPr>
      <w:bookmarkStart w:id="20" w:name="bookmark20"/>
      <w:r>
        <w:rPr>
          <w:lang w:val="ru-RU"/>
          <w:w w:val="100"/>
          <w:color w:val="000000"/>
          <w:position w:val="0"/>
        </w:rPr>
        <w:t>до</w:t>
      </w:r>
      <w:bookmarkEnd w:id="20"/>
    </w:p>
    <w:p>
      <w:pPr>
        <w:pStyle w:val="Style3"/>
        <w:framePr w:wrap="none" w:vAnchor="page" w:hAnchor="page" w:x="8762" w:y="577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210" w:h="571" w:hRule="exact" w:wrap="none" w:vAnchor="page" w:hAnchor="page" w:x="8023" w:y="595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278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77"/>
        </w:numPr>
        <w:framePr w:w="1210" w:h="571" w:hRule="exact" w:wrap="none" w:vAnchor="page" w:hAnchor="page" w:x="8023" w:y="5956"/>
        <w:tabs>
          <w:tab w:leader="none" w:pos="98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78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23" w:y="6676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912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66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210" w:h="1419" w:hRule="exact" w:wrap="none" w:vAnchor="page" w:hAnchor="page" w:x="8023" w:y="6898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125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77"/>
        </w:numPr>
        <w:framePr w:w="1210" w:h="1419" w:hRule="exact" w:wrap="none" w:vAnchor="page" w:hAnchor="page" w:x="8023" w:y="6898"/>
        <w:tabs>
          <w:tab w:leader="none" w:pos="98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0" w:right="125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210" w:h="1419" w:hRule="exact" w:wrap="none" w:vAnchor="page" w:hAnchor="page" w:x="8023" w:y="689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20" w:firstLine="0"/>
      </w:pPr>
      <w:r>
        <w:rPr>
          <w:lang w:val="ru-RU"/>
          <w:w w:val="100"/>
          <w:color w:val="000000"/>
          <w:position w:val="0"/>
        </w:rPr>
        <w:t>до 30</w:t>
        <w:br/>
        <w:t>ноября</w:t>
      </w:r>
    </w:p>
    <w:p>
      <w:pPr>
        <w:pStyle w:val="Style27"/>
        <w:numPr>
          <w:ilvl w:val="0"/>
          <w:numId w:val="77"/>
        </w:numPr>
        <w:framePr w:w="1210" w:h="1419" w:hRule="exact" w:wrap="none" w:vAnchor="page" w:hAnchor="page" w:x="8023" w:y="6898"/>
        <w:tabs>
          <w:tab w:leader="none" w:pos="98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25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="1334" w:h="472" w:hRule="exact" w:wrap="none" w:vAnchor="page" w:hAnchor="page" w:x="9300" w:y="222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60" w:right="0" w:firstLine="0"/>
      </w:pPr>
      <w:r>
        <w:rPr>
          <w:rStyle w:val="CharStyle31"/>
        </w:rPr>
        <w:t>доклад</w:t>
      </w:r>
    </w:p>
    <w:p>
      <w:pPr>
        <w:pStyle w:val="Style12"/>
        <w:framePr w:w="1334" w:h="472" w:hRule="exact" w:wrap="none" w:vAnchor="page" w:hAnchor="page" w:x="9300" w:y="22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Росмолодежь</w:t>
      </w:r>
    </w:p>
    <w:p>
      <w:pPr>
        <w:pStyle w:val="Style3"/>
        <w:framePr w:w="2698" w:h="1695" w:hRule="exact" w:wrap="none" w:vAnchor="page" w:hAnchor="page" w:x="71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60" w:right="100"/>
      </w:pPr>
      <w:r>
        <w:rPr>
          <w:lang w:val="ru-RU"/>
          <w:w w:val="100"/>
          <w:color w:val="000000"/>
          <w:position w:val="0"/>
        </w:rPr>
        <w:t>45. Популяризация ресурсов Президентской библиотеки в рамках проекта</w:t>
      </w:r>
    </w:p>
    <w:p>
      <w:pPr>
        <w:pStyle w:val="Style3"/>
        <w:framePr w:w="2698" w:h="1695" w:hRule="exact" w:wrap="none" w:vAnchor="page" w:hAnchor="page" w:x="71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60" w:right="360" w:firstLine="0"/>
      </w:pPr>
      <w:r>
        <w:rPr>
          <w:lang w:val="ru-RU"/>
          <w:w w:val="100"/>
          <w:color w:val="000000"/>
          <w:position w:val="0"/>
        </w:rPr>
        <w:t>"Президентская библиотека в Югре"</w:t>
      </w:r>
    </w:p>
    <w:p>
      <w:pPr>
        <w:pStyle w:val="Style3"/>
        <w:framePr w:wrap="none" w:vAnchor="page" w:hAnchor="page" w:x="3607" w:y="87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Депкультуры Югры</w:t>
      </w:r>
    </w:p>
    <w:p>
      <w:pPr>
        <w:pStyle w:val="Style3"/>
        <w:framePr w:w="2016" w:h="1224" w:hRule="exact" w:wrap="none" w:vAnchor="page" w:hAnchor="page" w:x="576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1224" w:hRule="exact" w:wrap="none" w:vAnchor="page" w:hAnchor="page" w:x="576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1224" w:hRule="exact" w:wrap="none" w:vAnchor="page" w:hAnchor="page" w:x="576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1224" w:hRule="exact" w:wrap="none" w:vAnchor="page" w:hAnchor="page" w:x="576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2016" w:h="1224" w:hRule="exact" w:wrap="none" w:vAnchor="page" w:hAnchor="page" w:x="5767" w:y="8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"/>
        <w:framePr w:wrap="none" w:vAnchor="page" w:hAnchor="page" w:x="7975" w:y="879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878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65" w:y="895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2019 года.</w:t>
      </w:r>
    </w:p>
    <w:p>
      <w:pPr>
        <w:pStyle w:val="Style3"/>
        <w:framePr w:wrap="none" w:vAnchor="page" w:hAnchor="page" w:x="7975" w:y="96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9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65" w:y="984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увеличение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количества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пользователей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ресурсов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Президентской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библиотеки на 10%</w:t>
      </w:r>
    </w:p>
    <w:p>
      <w:pPr>
        <w:pStyle w:val="Style3"/>
        <w:framePr w:w="1891" w:h="1680" w:hRule="exact" w:wrap="none" w:vAnchor="page" w:hAnchor="page" w:x="9300" w:y="87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к 2025 году</w:t>
      </w:r>
    </w:p>
    <w:p>
      <w:pPr>
        <w:pStyle w:val="Style35"/>
        <w:framePr w:wrap="none" w:vAnchor="page" w:hAnchor="page" w:x="8023" w:y="105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1" w:name="bookmark21"/>
      <w:r>
        <w:rPr>
          <w:lang w:val="ru-RU"/>
          <w:w w:val="100"/>
          <w:color w:val="000000"/>
          <w:position w:val="0"/>
        </w:rPr>
        <w:t>до</w:t>
      </w:r>
      <w:bookmarkEnd w:id="21"/>
    </w:p>
    <w:p>
      <w:pPr>
        <w:pStyle w:val="Style3"/>
        <w:framePr w:wrap="none" w:vAnchor="page" w:hAnchor="page" w:x="8772" w:y="105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57" w:h="571" w:hRule="exact" w:wrap="none" w:vAnchor="page" w:hAnchor="page" w:x="8023" w:y="1074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65"/>
        </w:numPr>
        <w:framePr w:w="1157" w:h="571" w:hRule="exact" w:wrap="none" w:vAnchor="page" w:hAnchor="page" w:x="8023" w:y="10742"/>
        <w:tabs>
          <w:tab w:leader="none" w:pos="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23" w:y="114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72" w:y="114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571" w:hRule="exact" w:wrap="none" w:vAnchor="page" w:hAnchor="page" w:x="8023" w:y="1163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65"/>
        </w:numPr>
        <w:framePr w:w="1157" w:h="571" w:hRule="exact" w:wrap="none" w:vAnchor="page" w:hAnchor="page" w:x="8023" w:y="11635"/>
        <w:tabs>
          <w:tab w:leader="none" w:pos="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157" w:h="726" w:hRule="exact" w:wrap="none" w:vAnchor="page" w:hAnchor="page" w:x="8023" w:y="123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57" w:h="726" w:hRule="exact" w:wrap="none" w:vAnchor="page" w:hAnchor="page" w:x="8023" w:y="12378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65"/>
        </w:numPr>
        <w:framePr w:w="1157" w:h="726" w:hRule="exact" w:wrap="none" w:vAnchor="page" w:hAnchor="page" w:x="8023" w:y="12378"/>
        <w:tabs>
          <w:tab w:leader="none" w:pos="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57" w:h="255" w:hRule="exact" w:wrap="none" w:vAnchor="page" w:hAnchor="page" w:x="8023" w:y="1235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721" w:hRule="exact" w:wrap="none" w:vAnchor="page" w:hAnchor="page" w:x="8023" w:y="132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57" w:h="721" w:hRule="exact" w:wrap="none" w:vAnchor="page" w:hAnchor="page" w:x="8023" w:y="13271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65"/>
        </w:numPr>
        <w:framePr w:w="1157" w:h="721" w:hRule="exact" w:wrap="none" w:vAnchor="page" w:hAnchor="page" w:x="8023" w:y="13271"/>
        <w:tabs>
          <w:tab w:leader="none" w:pos="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57" w:h="255" w:hRule="exact" w:wrap="none" w:vAnchor="page" w:hAnchor="page" w:x="8023" w:y="1324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721" w:hRule="exact" w:wrap="none" w:vAnchor="page" w:hAnchor="page" w:x="8023" w:y="141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57" w:h="721" w:hRule="exact" w:wrap="none" w:vAnchor="page" w:hAnchor="page" w:x="8023" w:y="1417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65"/>
        </w:numPr>
        <w:framePr w:w="1157" w:h="721" w:hRule="exact" w:wrap="none" w:vAnchor="page" w:hAnchor="page" w:x="8023" w:y="14173"/>
        <w:tabs>
          <w:tab w:leader="none" w:pos="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rap="none" w:vAnchor="page" w:hAnchor="page" w:x="8820" w:y="1413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08" w:y="30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46.</w:t>
      </w:r>
    </w:p>
    <w:p>
      <w:pPr>
        <w:pStyle w:val="Style3"/>
        <w:framePr w:w="2131" w:h="989" w:hRule="exact" w:wrap="none" w:vAnchor="page" w:hAnchor="page" w:x="1274" w:y="2960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Проведение окружного обучающего семинара для</w:t>
        <w:tab/>
        <w:t>волонтеров</w:t>
      </w:r>
    </w:p>
    <w:p>
      <w:pPr>
        <w:pStyle w:val="Style3"/>
        <w:framePr w:w="2131" w:h="989" w:hRule="exact" w:wrap="none" w:vAnchor="page" w:hAnchor="page" w:x="1274" w:y="296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культуры</w:t>
      </w:r>
    </w:p>
    <w:p>
      <w:pPr>
        <w:pStyle w:val="Style3"/>
        <w:framePr w:w="1968" w:h="2819" w:hRule="exact" w:wrap="none" w:vAnchor="page" w:hAnchor="page" w:x="359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20" w:firstLine="0"/>
      </w:pPr>
      <w:r>
        <w:rPr>
          <w:lang w:val="ru-RU"/>
          <w:w w:val="100"/>
          <w:color w:val="000000"/>
          <w:position w:val="0"/>
        </w:rPr>
        <w:t>Депкультуры Югры, автономное учре&gt;ндение автономного округа "Окружной Дом народного</w:t>
      </w:r>
    </w:p>
    <w:p>
      <w:pPr>
        <w:pStyle w:val="Style3"/>
        <w:framePr w:w="1968" w:h="2819" w:hRule="exact" w:wrap="none" w:vAnchor="page" w:hAnchor="page" w:x="3597" w:y="2960"/>
        <w:tabs>
          <w:tab w:leader="none" w:pos="1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20" w:firstLine="0"/>
      </w:pPr>
      <w:r>
        <w:rPr>
          <w:lang w:val="ru-RU"/>
          <w:w w:val="100"/>
          <w:color w:val="000000"/>
          <w:position w:val="0"/>
        </w:rPr>
        <w:t>творчества" (далее - Окружной</w:t>
        <w:tab/>
        <w:t>Дом</w:t>
      </w:r>
    </w:p>
    <w:p>
      <w:pPr>
        <w:pStyle w:val="Style3"/>
        <w:framePr w:w="1968" w:h="2819" w:hRule="exact" w:wrap="none" w:vAnchor="page" w:hAnchor="page" w:x="3597" w:y="2960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100" w:right="120" w:firstLine="0"/>
      </w:pPr>
      <w:r>
        <w:rPr>
          <w:lang w:val="ru-RU"/>
          <w:w w:val="100"/>
          <w:color w:val="000000"/>
          <w:position w:val="0"/>
        </w:rPr>
        <w:t>народного творчества)</w:t>
      </w:r>
    </w:p>
    <w:p>
      <w:pPr>
        <w:pStyle w:val="Style3"/>
        <w:framePr w:w="1968" w:h="2819" w:hRule="exact" w:wrap="none" w:vAnchor="page" w:hAnchor="page" w:x="359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2016" w:h="1224" w:hRule="exact" w:wrap="none" w:vAnchor="page" w:hAnchor="page" w:x="575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1224" w:hRule="exact" w:wrap="none" w:vAnchor="page" w:hAnchor="page" w:x="575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1224" w:hRule="exact" w:wrap="none" w:vAnchor="page" w:hAnchor="page" w:x="575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1224" w:hRule="exact" w:wrap="none" w:vAnchor="page" w:hAnchor="page" w:x="575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2016" w:h="1224" w:hRule="exact" w:wrap="none" w:vAnchor="page" w:hAnchor="page" w:x="5757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"/>
        <w:framePr w:w="1123" w:h="772" w:hRule="exact" w:wrap="none" w:vAnchor="page" w:hAnchor="page" w:x="7956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2020 года,</w:t>
      </w:r>
    </w:p>
    <w:p>
      <w:pPr>
        <w:pStyle w:val="Style3"/>
        <w:framePr w:wrap="none" w:vAnchor="page" w:hAnchor="page" w:x="7956" w:y="389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38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56" w:y="405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2021 года,</w:t>
      </w:r>
    </w:p>
    <w:p>
      <w:pPr>
        <w:pStyle w:val="Style3"/>
        <w:framePr w:wrap="none" w:vAnchor="page" w:hAnchor="page" w:x="7956" w:y="47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7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89" w:h="566" w:hRule="exact" w:wrap="none" w:vAnchor="page" w:hAnchor="page" w:x="7956" w:y="495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56" w:y="56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6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57" w:h="571" w:hRule="exact" w:wrap="none" w:vAnchor="page" w:hAnchor="page" w:x="8013" w:y="58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79"/>
        </w:numPr>
        <w:framePr w:w="1157" w:h="571" w:hRule="exact" w:wrap="none" w:vAnchor="page" w:hAnchor="page" w:x="8013" w:y="5845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157" w:h="763" w:hRule="exact" w:wrap="none" w:vAnchor="page" w:hAnchor="page" w:x="8013" w:y="654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57" w:h="763" w:hRule="exact" w:wrap="none" w:vAnchor="page" w:hAnchor="page" w:x="8013" w:y="654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79"/>
        </w:numPr>
        <w:framePr w:w="1157" w:h="763" w:hRule="exact" w:wrap="none" w:vAnchor="page" w:hAnchor="page" w:x="8013" w:y="6540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57" w:h="255" w:hRule="exact" w:wrap="none" w:vAnchor="page" w:hAnchor="page" w:x="8013" w:y="655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910" w:h="1209" w:hRule="exact" w:wrap="none" w:vAnchor="page" w:hAnchor="page" w:x="9290" w:y="2970"/>
        <w:tabs>
          <w:tab w:leader="none" w:pos="15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повышение компетенций не менее</w:t>
        <w:tab/>
        <w:t>150</w:t>
      </w:r>
    </w:p>
    <w:p>
      <w:pPr>
        <w:pStyle w:val="Style3"/>
        <w:framePr w:w="1910" w:h="1209" w:hRule="exact" w:wrap="none" w:vAnchor="page" w:hAnchor="page" w:x="9290" w:y="297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волонтеров в сфере культуры</w:t>
      </w:r>
    </w:p>
    <w:p>
      <w:pPr>
        <w:pStyle w:val="Style3"/>
        <w:framePr w:wrap="none" w:vAnchor="page" w:hAnchor="page" w:x="708" w:y="78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47.</w:t>
      </w:r>
    </w:p>
    <w:p>
      <w:pPr>
        <w:pStyle w:val="Style3"/>
        <w:framePr w:w="2131" w:h="758" w:hRule="exact" w:wrap="none" w:vAnchor="page" w:hAnchor="page" w:x="1274" w:y="775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Формирование Банка данных волонтеров в сфере культуры</w:t>
      </w:r>
    </w:p>
    <w:p>
      <w:pPr>
        <w:pStyle w:val="Style3"/>
        <w:framePr w:wrap="none" w:vAnchor="page" w:hAnchor="page" w:x="3597" w:y="77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Депкультуры Югры</w:t>
      </w:r>
    </w:p>
    <w:p>
      <w:pPr>
        <w:pStyle w:val="Style3"/>
        <w:framePr w:w="2016" w:h="1224" w:hRule="exact" w:wrap="none" w:vAnchor="page" w:hAnchor="page" w:x="5757" w:y="775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1224" w:hRule="exact" w:wrap="none" w:vAnchor="page" w:hAnchor="page" w:x="5757" w:y="775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1224" w:hRule="exact" w:wrap="none" w:vAnchor="page" w:hAnchor="page" w:x="5757" w:y="775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1224" w:hRule="exact" w:wrap="none" w:vAnchor="page" w:hAnchor="page" w:x="5757" w:y="775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2016" w:h="1224" w:hRule="exact" w:wrap="none" w:vAnchor="page" w:hAnchor="page" w:x="5757" w:y="775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"/>
        <w:framePr w:w="1133" w:h="1684" w:hRule="exact" w:wrap="none" w:vAnchor="page" w:hAnchor="page" w:x="7956" w:y="774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81"/>
        </w:numPr>
        <w:framePr w:w="1133" w:h="1684" w:hRule="exact" w:wrap="none" w:vAnchor="page" w:hAnchor="page" w:x="7956" w:y="7741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33" w:h="1684" w:hRule="exact" w:wrap="none" w:vAnchor="page" w:hAnchor="page" w:x="7956" w:y="774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81"/>
        </w:numPr>
        <w:framePr w:w="1133" w:h="1684" w:hRule="exact" w:wrap="none" w:vAnchor="page" w:hAnchor="page" w:x="7956" w:y="7741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901" w:h="518" w:hRule="exact" w:wrap="none" w:vAnchor="page" w:hAnchor="page" w:x="9290" w:y="775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20" w:firstLine="0"/>
      </w:pPr>
      <w:r>
        <w:rPr>
          <w:lang w:val="ru-RU"/>
          <w:w w:val="100"/>
          <w:color w:val="000000"/>
          <w:position w:val="0"/>
        </w:rPr>
        <w:t>реестр волонтеров в сфере культуры</w:t>
      </w:r>
    </w:p>
    <w:p>
      <w:pPr>
        <w:pStyle w:val="Style3"/>
        <w:framePr w:wrap="none" w:vAnchor="page" w:hAnchor="page" w:x="7965" w:y="95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95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973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2021 года.</w:t>
      </w:r>
    </w:p>
    <w:p>
      <w:pPr>
        <w:pStyle w:val="Style3"/>
        <w:framePr w:wrap="none" w:vAnchor="page" w:hAnchor="page" w:x="7965" w:y="104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04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10631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56" w:y="113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13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6" w:hRule="exact" w:wrap="none" w:vAnchor="page" w:hAnchor="page" w:x="7956" w:y="1152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2023 года.</w:t>
      </w:r>
    </w:p>
    <w:p>
      <w:pPr>
        <w:pStyle w:val="Style3"/>
        <w:framePr w:wrap="none" w:vAnchor="page" w:hAnchor="page" w:x="7956" w:y="122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224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89" w:h="571" w:hRule="exact" w:wrap="none" w:vAnchor="page" w:hAnchor="page" w:x="7956" w:y="124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декабря 2024 года</w:t>
      </w:r>
    </w:p>
    <w:p>
      <w:pPr>
        <w:pStyle w:val="Style3"/>
        <w:framePr w:wrap="none" w:vAnchor="page" w:hAnchor="page" w:x="794" w:y="134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Развитие городской среды и туристической деятельности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83"/>
        </w:numPr>
        <w:framePr w:w="2578" w:h="1234" w:hRule="exact" w:wrap="none" w:vAnchor="page" w:hAnchor="page" w:x="784" w:y="862"/>
        <w:tabs>
          <w:tab w:leader="none" w:pos="2497" w:val="left"/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/>
      </w:pPr>
      <w:r>
        <w:rPr>
          <w:lang w:val="ru-RU"/>
          <w:w w:val="100"/>
          <w:color w:val="000000"/>
          <w:position w:val="0"/>
        </w:rPr>
        <w:t>Содействие участию добровольцев (волонтеров)</w:t>
        <w:tab/>
        <w:t>в</w:t>
      </w:r>
    </w:p>
    <w:p>
      <w:pPr>
        <w:pStyle w:val="Style3"/>
        <w:framePr w:w="2578" w:h="1234" w:hRule="exact" w:wrap="none" w:vAnchor="page" w:hAnchor="page" w:x="784" w:y="86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развитии городской среды</w:t>
      </w:r>
    </w:p>
    <w:p>
      <w:pPr>
        <w:pStyle w:val="Style3"/>
        <w:framePr w:w="1891" w:h="6115" w:hRule="exact" w:wrap="none" w:vAnchor="page" w:hAnchor="page" w:x="3640" w:y="862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строительства автономного округа (далее - Депстрой Югры), Департамент жилищно- коммунального комплекса</w:t>
        <w:tab/>
        <w:t>и</w:t>
      </w:r>
    </w:p>
    <w:p>
      <w:pPr>
        <w:pStyle w:val="Style3"/>
        <w:framePr w:w="1891" w:h="6115" w:hRule="exact" w:wrap="none" w:vAnchor="page" w:hAnchor="page" w:x="3640" w:y="86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энергетики автономного округа (далее - Депжкк и энергетики Югры), Департамент общественных и внешних связей Югры,</w:t>
      </w:r>
    </w:p>
    <w:p>
      <w:pPr>
        <w:pStyle w:val="Style3"/>
        <w:framePr w:w="1891" w:h="6115" w:hRule="exact" w:wrap="none" w:vAnchor="page" w:hAnchor="page" w:x="3640" w:y="862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Общественная палата Югры (по согласованию). Фонд "Центр гра&gt;нданских и</w:t>
        <w:tab/>
        <w:t>социальных</w:t>
      </w:r>
    </w:p>
    <w:p>
      <w:pPr>
        <w:pStyle w:val="Style3"/>
        <w:framePr w:w="1891" w:h="6115" w:hRule="exact" w:wrap="none" w:vAnchor="page" w:hAnchor="page" w:x="3640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инициатив Югры" (по согласованию), органы местного самоуправления (по согласованию)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 жилищной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сферы",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0" w:h="9844" w:hRule="exact" w:wrap="none" w:vAnchor="page" w:hAnchor="page" w:x="5805" w:y="862"/>
        <w:tabs>
          <w:tab w:leader="underscore" w:pos="13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6"/>
        </w:rPr>
        <w:t>округа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346-п</w:t>
      </w:r>
      <w:r>
        <w:rPr>
          <w:lang w:val="ru-RU"/>
          <w:w w:val="100"/>
          <w:color w:val="000000"/>
          <w:position w:val="0"/>
        </w:rPr>
        <w:t xml:space="preserve"> (далее - государственная программа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жилищной сферы"); государственная программа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"Жилищно-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коммунальный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комплекс и городская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среда",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347-п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"Жилищно- коммунальный комплекс и городская среда");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9844" w:hRule="exact" w:wrap="none" w:vAnchor="page" w:hAnchor="page" w:x="5805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53" w:hRule="exact" w:wrap="none" w:vAnchor="page" w:hAnchor="page" w:x="8013" w:y="88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53" w:hRule="exact" w:wrap="none" w:vAnchor="page" w:hAnchor="page" w:x="8013" w:y="88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5"/>
        </w:numPr>
        <w:framePr w:w="1042" w:h="753" w:hRule="exact" w:wrap="none" w:vAnchor="page" w:hAnchor="page" w:x="8013" w:y="880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8013" w:y="88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77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77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5"/>
        </w:numPr>
        <w:framePr w:w="1042" w:h="753" w:hRule="exact" w:wrap="none" w:vAnchor="page" w:hAnchor="page" w:x="8013" w:y="1773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78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266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266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5"/>
        </w:numPr>
        <w:framePr w:w="1042" w:h="753" w:hRule="exact" w:wrap="none" w:vAnchor="page" w:hAnchor="page" w:x="8013" w:y="2666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267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8" w:hRule="exact" w:wrap="none" w:vAnchor="page" w:hAnchor="page" w:x="8013" w:y="355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355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5"/>
        </w:numPr>
        <w:framePr w:w="1042" w:h="758" w:hRule="exact" w:wrap="none" w:vAnchor="page" w:hAnchor="page" w:x="8013" w:y="3559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356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44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44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5"/>
        </w:numPr>
        <w:framePr w:w="1042" w:h="763" w:hRule="exact" w:wrap="none" w:vAnchor="page" w:hAnchor="page" w:x="8013" w:y="4442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445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533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63" w:hRule="exact" w:wrap="none" w:vAnchor="page" w:hAnchor="page" w:x="8013" w:y="533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5"/>
        </w:numPr>
        <w:framePr w:w="1042" w:h="763" w:hRule="exact" w:wrap="none" w:vAnchor="page" w:hAnchor="page" w:x="8013" w:y="5335"/>
        <w:tabs>
          <w:tab w:leader="none" w:pos="9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535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786" w:h="2160" w:hRule="exact" w:wrap="none" w:vAnchor="page" w:hAnchor="page" w:x="9333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Министерство строительства и жилищно- коммунального хозяйства Российской Федерации (далее - Минстрой России)</w:t>
      </w:r>
    </w:p>
    <w:p>
      <w:pPr>
        <w:pStyle w:val="Style3"/>
        <w:numPr>
          <w:ilvl w:val="0"/>
          <w:numId w:val="83"/>
        </w:numPr>
        <w:framePr w:w="2582" w:h="1690" w:hRule="exact" w:wrap="none" w:vAnchor="page" w:hAnchor="page" w:x="784" w:y="11168"/>
        <w:tabs>
          <w:tab w:leader="none" w:pos="2497" w:val="left"/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20"/>
      </w:pPr>
      <w:r>
        <w:rPr>
          <w:lang w:val="ru-RU"/>
          <w:w w:val="100"/>
          <w:color w:val="000000"/>
          <w:position w:val="0"/>
        </w:rPr>
        <w:t>Обобщение лучших практик деятельности добровольческих (волонтерских) организаций</w:t>
        <w:tab/>
        <w:t>в</w:t>
      </w:r>
    </w:p>
    <w:p>
      <w:pPr>
        <w:pStyle w:val="Style3"/>
        <w:framePr w:w="2582" w:h="1690" w:hRule="exact" w:wrap="none" w:vAnchor="page" w:hAnchor="page" w:x="784" w:y="1116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20" w:firstLine="0"/>
      </w:pPr>
      <w:r>
        <w:rPr>
          <w:lang w:val="ru-RU"/>
          <w:w w:val="100"/>
          <w:color w:val="000000"/>
          <w:position w:val="0"/>
        </w:rPr>
        <w:t>развитии городской среды</w:t>
      </w:r>
    </w:p>
    <w:p>
      <w:pPr>
        <w:pStyle w:val="Style3"/>
        <w:framePr w:w="1882" w:h="3283" w:hRule="exact" w:wrap="none" w:vAnchor="page" w:hAnchor="page" w:x="3640" w:y="11163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Депстрой Югры, Депжкк и энергетики Югры, 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3283" w:hRule="exact" w:wrap="none" w:vAnchor="page" w:hAnchor="page" w:x="3640" w:y="11163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3283" w:hRule="exact" w:wrap="none" w:vAnchor="page" w:hAnchor="page" w:x="3640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 (по согласованию)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жилищной сферы";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"Жилищно- коммунальный комплекс и городская среда";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4257" w:hRule="exact" w:wrap="none" w:vAnchor="page" w:hAnchor="page" w:x="5805" w:y="111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250" w:hRule="exact" w:wrap="none" w:vAnchor="page" w:hAnchor="page" w:x="8013" w:y="1118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763" w:hRule="exact" w:wrap="none" w:vAnchor="page" w:hAnchor="page" w:x="8013" w:y="111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63" w:hRule="exact" w:wrap="none" w:vAnchor="page" w:hAnchor="page" w:x="8013" w:y="111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7"/>
        </w:numPr>
        <w:framePr w:w="1042" w:h="763" w:hRule="exact" w:wrap="none" w:vAnchor="page" w:hAnchor="page" w:x="8013" w:y="11172"/>
        <w:tabs>
          <w:tab w:leader="none" w:pos="74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1694" w:hRule="exact" w:wrap="none" w:vAnchor="page" w:hAnchor="page" w:x="8013" w:y="12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87"/>
        </w:numPr>
        <w:framePr w:w="1042" w:h="1694" w:hRule="exact" w:wrap="none" w:vAnchor="page" w:hAnchor="page" w:x="8013" w:y="12036"/>
        <w:tabs>
          <w:tab w:leader="none" w:pos="10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1694" w:hRule="exact" w:wrap="none" w:vAnchor="page" w:hAnchor="page" w:x="8013" w:y="12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87"/>
        </w:numPr>
        <w:framePr w:w="1042" w:h="1694" w:hRule="exact" w:wrap="none" w:vAnchor="page" w:hAnchor="page" w:x="8013" w:y="12036"/>
        <w:tabs>
          <w:tab w:leader="none" w:pos="10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541" w:h="538" w:hRule="exact" w:wrap="none" w:vAnchor="page" w:hAnchor="page" w:x="9348" w:y="11159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Минстрой России</w:t>
      </w:r>
    </w:p>
    <w:p>
      <w:pPr>
        <w:pStyle w:val="Style27"/>
        <w:framePr w:w="1042" w:h="758" w:hRule="exact" w:wrap="none" w:vAnchor="page" w:hAnchor="page" w:x="8013" w:y="1386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8" w:hRule="exact" w:wrap="none" w:vAnchor="page" w:hAnchor="page" w:x="8013" w:y="1386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7"/>
        </w:numPr>
        <w:framePr w:w="1042" w:h="758" w:hRule="exact" w:wrap="none" w:vAnchor="page" w:hAnchor="page" w:x="8013" w:y="13860"/>
        <w:tabs>
          <w:tab w:leader="none" w:pos="10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386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13" w:y="1475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13" w:y="1475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87"/>
        </w:numPr>
        <w:framePr w:w="1042" w:h="753" w:hRule="exact" w:wrap="none" w:vAnchor="page" w:hAnchor="page" w:x="8013" w:y="14752"/>
        <w:tabs>
          <w:tab w:leader="none" w:pos="10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13" w:y="1476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31" w:h="753" w:hRule="exact" w:wrap="none" w:vAnchor="page" w:hAnchor="page" w:x="7956" w:y="1564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31" w:h="753" w:hRule="exact" w:wrap="none" w:vAnchor="page" w:hAnchor="page" w:x="7956" w:y="1564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3"/>
        <w:numPr>
          <w:ilvl w:val="0"/>
          <w:numId w:val="89"/>
        </w:numPr>
        <w:framePr w:w="931" w:h="753" w:hRule="exact" w:wrap="none" w:vAnchor="page" w:hAnchor="page" w:x="7956" w:y="15645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rap="none" w:vAnchor="page" w:hAnchor="page" w:x="8810" w:y="156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777" w:y="14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Сохранение исторической памяти и гра&gt;нданско-патриотическое воспитание</w:t>
      </w:r>
    </w:p>
    <w:p>
      <w:pPr>
        <w:pStyle w:val="Style3"/>
        <w:framePr w:wrap="none" w:vAnchor="page" w:hAnchor="page" w:x="777" w:y="21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50.</w:t>
      </w:r>
    </w:p>
    <w:p>
      <w:pPr>
        <w:pStyle w:val="Style3"/>
        <w:framePr w:w="2035" w:h="2390" w:hRule="exact" w:wrap="none" w:vAnchor="page" w:hAnchor="page" w:x="1387" w:y="2140"/>
        <w:tabs>
          <w:tab w:leader="none" w:pos="195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Разработка мер по расширению участия волонтеров в оказании содействия работе ветеранских организаций</w:t>
        <w:tab/>
        <w:t>и</w:t>
      </w:r>
    </w:p>
    <w:p>
      <w:pPr>
        <w:pStyle w:val="Style3"/>
        <w:framePr w:w="2035" w:h="2390" w:hRule="exact" w:wrap="none" w:vAnchor="page" w:hAnchor="page" w:x="1387" w:y="214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адресной помощи ветеранам Великой Отечественной войны и боевых действий</w:t>
      </w:r>
    </w:p>
    <w:p>
      <w:pPr>
        <w:pStyle w:val="Style3"/>
        <w:framePr w:w="1877" w:h="989" w:hRule="exact" w:wrap="none" w:vAnchor="page" w:hAnchor="page" w:x="3700" w:y="214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"Волонтеры Победы Югры"</w:t>
      </w:r>
    </w:p>
    <w:p>
      <w:pPr>
        <w:pStyle w:val="Style3"/>
        <w:framePr w:w="1930" w:h="1224" w:hRule="exact" w:wrap="none" w:vAnchor="page" w:hAnchor="page" w:x="5865" w:y="21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24" w:hRule="exact" w:wrap="none" w:vAnchor="page" w:hAnchor="page" w:x="5865" w:y="21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24" w:hRule="exact" w:wrap="none" w:vAnchor="page" w:hAnchor="page" w:x="5865" w:y="21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24" w:hRule="exact" w:wrap="none" w:vAnchor="page" w:hAnchor="page" w:x="5865" w:y="21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1224" w:hRule="exact" w:wrap="none" w:vAnchor="page" w:hAnchor="page" w:x="5865" w:y="21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1042" w:h="753" w:hRule="exact" w:wrap="none" w:vAnchor="page" w:hAnchor="page" w:x="8073" w:y="215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53" w:hRule="exact" w:wrap="none" w:vAnchor="page" w:hAnchor="page" w:x="8073" w:y="215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1"/>
        </w:numPr>
        <w:framePr w:w="1042" w:h="753" w:hRule="exact" w:wrap="none" w:vAnchor="page" w:hAnchor="page" w:x="8073" w:y="2153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042" w:h="250" w:hRule="exact" w:wrap="none" w:vAnchor="page" w:hAnchor="page" w:x="8073" w:y="216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73" w:y="304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73" w:y="304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1"/>
        </w:numPr>
        <w:framePr w:w="1042" w:h="753" w:hRule="exact" w:wrap="none" w:vAnchor="page" w:hAnchor="page" w:x="8073" w:y="3046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250" w:hRule="exact" w:wrap="none" w:vAnchor="page" w:hAnchor="page" w:x="8073" w:y="305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53" w:hRule="exact" w:wrap="none" w:vAnchor="page" w:hAnchor="page" w:x="8073" w:y="39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53" w:hRule="exact" w:wrap="none" w:vAnchor="page" w:hAnchor="page" w:x="8073" w:y="39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1"/>
        </w:numPr>
        <w:framePr w:w="1042" w:h="753" w:hRule="exact" w:wrap="none" w:vAnchor="page" w:hAnchor="page" w:x="8073" w:y="3939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73" w:y="394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95" w:h="768" w:hRule="exact" w:wrap="none" w:vAnchor="page" w:hAnchor="page" w:x="8073" w:y="48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95" w:h="768" w:hRule="exact" w:wrap="none" w:vAnchor="page" w:hAnchor="page" w:x="8073" w:y="48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1"/>
        </w:numPr>
        <w:framePr w:w="1195" w:h="768" w:hRule="exact" w:wrap="none" w:vAnchor="page" w:hAnchor="page" w:x="8073" w:y="4822"/>
        <w:tabs>
          <w:tab w:leader="none" w:pos="72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95" w:h="250" w:hRule="exact" w:wrap="none" w:vAnchor="page" w:hAnchor="page" w:x="8073" w:y="483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95" w:h="250" w:hRule="exact" w:wrap="none" w:vAnchor="page" w:hAnchor="page" w:x="8073" w:y="573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95" w:h="763" w:hRule="exact" w:wrap="none" w:vAnchor="page" w:hAnchor="page" w:x="8073" w:y="571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95" w:h="763" w:hRule="exact" w:wrap="none" w:vAnchor="page" w:hAnchor="page" w:x="8073" w:y="571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1"/>
        </w:numPr>
        <w:framePr w:w="1195" w:h="763" w:hRule="exact" w:wrap="none" w:vAnchor="page" w:hAnchor="page" w:x="8073" w:y="5715"/>
        <w:tabs>
          <w:tab w:leader="none" w:pos="72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95" w:h="811" w:hRule="exact" w:wrap="none" w:vAnchor="page" w:hAnchor="page" w:x="8073" w:y="65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0" w:firstLine="0"/>
      </w:pPr>
      <w:r>
        <w:rPr>
          <w:lang w:val="ru-RU"/>
          <w:w w:val="100"/>
          <w:color w:val="000000"/>
          <w:position w:val="0"/>
        </w:rPr>
        <w:t>до 30 апреля</w:t>
      </w:r>
    </w:p>
    <w:p>
      <w:pPr>
        <w:pStyle w:val="Style27"/>
        <w:numPr>
          <w:ilvl w:val="0"/>
          <w:numId w:val="91"/>
        </w:numPr>
        <w:framePr w:w="1195" w:h="811" w:hRule="exact" w:wrap="none" w:vAnchor="page" w:hAnchor="page" w:x="8073" w:y="6570"/>
        <w:tabs>
          <w:tab w:leader="none" w:pos="72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214" w:h="472" w:hRule="exact" w:wrap="none" w:vAnchor="page" w:hAnchor="page" w:x="9393" w:y="2183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</w:r>
    </w:p>
    <w:p>
      <w:pPr>
        <w:pStyle w:val="Style3"/>
        <w:framePr w:w="1214" w:h="472" w:hRule="exact" w:wrap="none" w:vAnchor="page" w:hAnchor="page" w:x="9393" w:y="21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Росмолодежь</w:t>
      </w:r>
    </w:p>
    <w:p>
      <w:pPr>
        <w:pStyle w:val="Style3"/>
        <w:framePr w:wrap="none" w:vAnchor="page" w:hAnchor="page" w:x="777" w:y="78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51.</w:t>
      </w:r>
    </w:p>
    <w:p>
      <w:pPr>
        <w:pStyle w:val="Style3"/>
        <w:framePr w:w="2030" w:h="1459" w:hRule="exact" w:wrap="none" w:vAnchor="page" w:hAnchor="page" w:x="1392" w:y="7813"/>
        <w:tabs>
          <w:tab w:leader="none" w:pos="192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Разработка мер по расширению участия волонтеров</w:t>
        <w:tab/>
        <w:t>в</w:t>
      </w:r>
    </w:p>
    <w:p>
      <w:pPr>
        <w:pStyle w:val="Style3"/>
        <w:framePr w:w="2030" w:h="1459" w:hRule="exact" w:wrap="none" w:vAnchor="page" w:hAnchor="page" w:x="1392" w:y="781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благоустройстве памятных мест и воинских захоронений</w:t>
      </w:r>
    </w:p>
    <w:p>
      <w:pPr>
        <w:pStyle w:val="Style3"/>
        <w:framePr w:w="1882" w:h="1422" w:hRule="exact" w:wrap="none" w:vAnchor="page" w:hAnchor="page" w:x="3700" w:y="7813"/>
        <w:widowControl w:val="0"/>
        <w:keepNext w:val="0"/>
        <w:keepLines w:val="0"/>
        <w:shd w:val="clear" w:color="auto" w:fill="auto"/>
        <w:bidi w:val="0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органы местного самоуправления</w:t>
      </w:r>
    </w:p>
    <w:p>
      <w:pPr>
        <w:pStyle w:val="Style3"/>
        <w:framePr w:w="1882" w:h="1422" w:hRule="exact" w:wrap="none" w:vAnchor="page" w:hAnchor="page" w:x="3700" w:y="781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муниципальные</w:t>
      </w:r>
    </w:p>
    <w:p>
      <w:pPr>
        <w:pStyle w:val="Style3"/>
        <w:framePr w:w="1930" w:h="1694" w:hRule="exact" w:wrap="none" w:vAnchor="page" w:hAnchor="page" w:x="5865" w:y="78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p>
      <w:pPr>
        <w:pStyle w:val="Style3"/>
        <w:framePr w:w="1042" w:h="743" w:hRule="exact" w:wrap="none" w:vAnchor="page" w:hAnchor="page" w:x="8073" w:y="783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042" w:h="743" w:hRule="exact" w:wrap="none" w:vAnchor="page" w:hAnchor="page" w:x="8073" w:y="783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3"/>
        </w:numPr>
        <w:framePr w:w="1042" w:h="743" w:hRule="exact" w:wrap="none" w:vAnchor="page" w:hAnchor="page" w:x="8073" w:y="7836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042" w:h="250" w:hRule="exact" w:wrap="none" w:vAnchor="page" w:hAnchor="page" w:x="8073" w:y="784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43" w:hRule="exact" w:wrap="none" w:vAnchor="page" w:hAnchor="page" w:x="8073" w:y="872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042" w:h="743" w:hRule="exact" w:wrap="none" w:vAnchor="page" w:hAnchor="page" w:x="8073" w:y="872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3"/>
        </w:numPr>
        <w:framePr w:w="1042" w:h="743" w:hRule="exact" w:wrap="none" w:vAnchor="page" w:hAnchor="page" w:x="8073" w:y="8729"/>
        <w:tabs>
          <w:tab w:leader="none" w:pos="95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0" w:hRule="exact" w:wrap="none" w:vAnchor="page" w:hAnchor="page" w:x="8073" w:y="873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790" w:h="1449" w:hRule="exact" w:wrap="none" w:vAnchor="page" w:hAnchor="page" w:x="9393" w:y="7828"/>
        <w:tabs>
          <w:tab w:leader="none" w:pos="173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</w:t>
        <w:tab/>
        <w:t>в</w:t>
      </w:r>
    </w:p>
    <w:p>
      <w:pPr>
        <w:pStyle w:val="Style27"/>
        <w:framePr w:w="1790" w:h="1449" w:hRule="exact" w:wrap="none" w:vAnchor="page" w:hAnchor="page" w:x="9393" w:y="7828"/>
        <w:tabs>
          <w:tab w:leader="none" w:pos="173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>межведомственную комиссию</w:t>
        <w:tab/>
        <w:t>по</w:t>
      </w:r>
    </w:p>
    <w:p>
      <w:pPr>
        <w:pStyle w:val="Style3"/>
        <w:framePr w:w="1790" w:h="1449" w:hRule="exact" w:wrap="none" w:vAnchor="page" w:hAnchor="page" w:x="9393" w:y="782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3"/>
        <w:framePr w:w="1186" w:h="743" w:hRule="exact" w:wrap="none" w:vAnchor="page" w:hAnchor="page" w:x="8073" w:y="96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43" w:hRule="exact" w:wrap="none" w:vAnchor="page" w:hAnchor="page" w:x="8073" w:y="96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3"/>
        </w:numPr>
        <w:framePr w:w="1186" w:h="743" w:hRule="exact" w:wrap="none" w:vAnchor="page" w:hAnchor="page" w:x="8073" w:y="9622"/>
        <w:tabs>
          <w:tab w:leader="none" w:pos="9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186" w:h="250" w:hRule="exact" w:wrap="none" w:vAnchor="page" w:hAnchor="page" w:x="8073" w:y="962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86" w:h="748" w:hRule="exact" w:wrap="none" w:vAnchor="page" w:hAnchor="page" w:x="8073" w:y="1051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27"/>
        <w:numPr>
          <w:ilvl w:val="0"/>
          <w:numId w:val="93"/>
        </w:numPr>
        <w:framePr w:w="1186" w:h="748" w:hRule="exact" w:wrap="none" w:vAnchor="page" w:hAnchor="page" w:x="8073" w:y="10515"/>
        <w:tabs>
          <w:tab w:leader="none" w:pos="9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186" w:h="250" w:hRule="exact" w:wrap="none" w:vAnchor="page" w:hAnchor="page" w:x="8073" w:y="1052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86" w:h="763" w:hRule="exact" w:wrap="none" w:vAnchor="page" w:hAnchor="page" w:x="8073" w:y="1139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  <w:br/>
        <w:t>апреля</w:t>
      </w:r>
    </w:p>
    <w:p>
      <w:pPr>
        <w:pStyle w:val="Style27"/>
        <w:numPr>
          <w:ilvl w:val="0"/>
          <w:numId w:val="93"/>
        </w:numPr>
        <w:framePr w:w="1186" w:h="763" w:hRule="exact" w:wrap="none" w:vAnchor="page" w:hAnchor="page" w:x="8073" w:y="11398"/>
        <w:tabs>
          <w:tab w:leader="none" w:pos="9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186" w:h="250" w:hRule="exact" w:wrap="none" w:vAnchor="page" w:hAnchor="page" w:x="8073" w:y="1141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186" w:h="753" w:hRule="exact" w:wrap="none" w:vAnchor="page" w:hAnchor="page" w:x="8073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86" w:h="753" w:hRule="exact" w:wrap="none" w:vAnchor="page" w:hAnchor="page" w:x="8073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27"/>
        <w:numPr>
          <w:ilvl w:val="0"/>
          <w:numId w:val="93"/>
        </w:numPr>
        <w:framePr w:w="1186" w:h="753" w:hRule="exact" w:wrap="none" w:vAnchor="page" w:hAnchor="page" w:x="8073" w:y="12291"/>
        <w:tabs>
          <w:tab w:leader="none" w:pos="9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rap="none" w:vAnchor="page" w:hAnchor="page" w:x="8870" w:y="123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717" w:y="128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52.</w:t>
      </w:r>
    </w:p>
    <w:p>
      <w:pPr>
        <w:pStyle w:val="Style3"/>
        <w:framePr w:w="2026" w:h="1429" w:hRule="exact" w:wrap="none" w:vAnchor="page" w:hAnchor="page" w:x="1322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Проведение</w:t>
      </w:r>
    </w:p>
    <w:p>
      <w:pPr>
        <w:pStyle w:val="Style3"/>
        <w:framePr w:w="2026" w:h="1429" w:hRule="exact" w:wrap="none" w:vAnchor="page" w:hAnchor="page" w:x="1322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мероприятий</w:t>
      </w:r>
    </w:p>
    <w:p>
      <w:pPr>
        <w:pStyle w:val="Style3"/>
        <w:framePr w:w="2026" w:h="1429" w:hRule="exact" w:wrap="none" w:vAnchor="page" w:hAnchor="page" w:x="1322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Всероссийского</w:t>
      </w:r>
    </w:p>
    <w:p>
      <w:pPr>
        <w:pStyle w:val="Style3"/>
        <w:framePr w:w="2026" w:h="1429" w:hRule="exact" w:wrap="none" w:vAnchor="page" w:hAnchor="page" w:x="1322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общественного</w:t>
      </w:r>
    </w:p>
    <w:p>
      <w:pPr>
        <w:pStyle w:val="Style3"/>
        <w:framePr w:w="2026" w:h="1429" w:hRule="exact" w:wrap="none" w:vAnchor="page" w:hAnchor="page" w:x="1322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движения "Волонтеры</w:t>
      </w:r>
    </w:p>
    <w:p>
      <w:pPr>
        <w:pStyle w:val="Style3"/>
        <w:framePr w:w="2026" w:h="1429" w:hRule="exact" w:wrap="none" w:vAnchor="page" w:hAnchor="page" w:x="1322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Победы"</w:t>
      </w:r>
    </w:p>
    <w:p>
      <w:pPr>
        <w:pStyle w:val="Style3"/>
        <w:framePr w:w="1877" w:h="1383" w:hRule="exact" w:wrap="none" w:vAnchor="page" w:hAnchor="page" w:x="3640" w:y="1261"/>
        <w:widowControl w:val="0"/>
        <w:keepNext w:val="0"/>
        <w:keepLines w:val="0"/>
        <w:shd w:val="clear" w:color="auto" w:fill="auto"/>
        <w:bidi w:val="0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"Волонтеры Победы" Югры</w:t>
      </w:r>
    </w:p>
    <w:p>
      <w:pPr>
        <w:pStyle w:val="Style3"/>
        <w:framePr w:w="1877" w:h="1383" w:hRule="exact" w:wrap="none" w:vAnchor="page" w:hAnchor="page" w:x="3640" w:y="126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0" w:h="1198" w:hRule="exact" w:wrap="none" w:vAnchor="page" w:hAnchor="page" w:x="5805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198" w:hRule="exact" w:wrap="none" w:vAnchor="page" w:hAnchor="page" w:x="5805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198" w:hRule="exact" w:wrap="none" w:vAnchor="page" w:hAnchor="page" w:x="5805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198" w:hRule="exact" w:wrap="none" w:vAnchor="page" w:hAnchor="page" w:x="5805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1198" w:hRule="exact" w:wrap="none" w:vAnchor="page" w:hAnchor="page" w:x="5805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1133" w:h="2523" w:hRule="exact" w:wrap="none" w:vAnchor="page" w:hAnchor="page" w:x="7956" w:y="126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95"/>
        </w:numPr>
        <w:framePr w:w="1133" w:h="2523" w:hRule="exact" w:wrap="none" w:vAnchor="page" w:hAnchor="page" w:x="7956" w:y="1261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23" w:hRule="exact" w:wrap="none" w:vAnchor="page" w:hAnchor="page" w:x="7956" w:y="12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95"/>
        </w:numPr>
        <w:framePr w:w="1133" w:h="2523" w:hRule="exact" w:wrap="none" w:vAnchor="page" w:hAnchor="page" w:x="7956" w:y="1261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23" w:hRule="exact" w:wrap="none" w:vAnchor="page" w:hAnchor="page" w:x="7956" w:y="12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95"/>
        </w:numPr>
        <w:framePr w:w="1133" w:h="2523" w:hRule="exact" w:wrap="none" w:vAnchor="page" w:hAnchor="page" w:x="7956" w:y="1261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7956" w:y="39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393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66" w:hRule="exact" w:wrap="none" w:vAnchor="page" w:hAnchor="page" w:x="7956" w:y="41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56" w:y="483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8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0" w:h="580" w:hRule="exact" w:wrap="none" w:vAnchor="page" w:hAnchor="page" w:x="7975" w:y="499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0" w:h="580" w:hRule="exact" w:wrap="none" w:vAnchor="page" w:hAnchor="page" w:x="7975" w:y="499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2023 года.</w:t>
      </w:r>
    </w:p>
    <w:p>
      <w:pPr>
        <w:pStyle w:val="Style3"/>
        <w:framePr w:wrap="none" w:vAnchor="page" w:hAnchor="page" w:x="8013" w:y="572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941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7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81" w:h="1438" w:hRule="exact" w:wrap="none" w:vAnchor="page" w:hAnchor="page" w:x="8013" w:y="5927"/>
        <w:widowControl w:val="0"/>
        <w:keepNext w:val="0"/>
        <w:keepLines w:val="0"/>
        <w:shd w:val="clear" w:color="auto" w:fill="auto"/>
        <w:bidi w:val="0"/>
        <w:spacing w:before="0" w:after="29" w:line="170" w:lineRule="exact"/>
        <w:ind w:left="0" w:right="365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97"/>
        </w:numPr>
        <w:framePr w:w="1181" w:h="1438" w:hRule="exact" w:wrap="none" w:vAnchor="page" w:hAnchor="page" w:x="8013" w:y="5927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spacing w:before="0" w:after="171" w:line="170" w:lineRule="exact"/>
        <w:ind w:left="0" w:right="105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81" w:h="1438" w:hRule="exact" w:wrap="none" w:vAnchor="page" w:hAnchor="page" w:x="8013" w:y="592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до 31</w:t>
        <w:br/>
        <w:t>декабря</w:t>
      </w:r>
    </w:p>
    <w:p>
      <w:pPr>
        <w:pStyle w:val="Style3"/>
        <w:numPr>
          <w:ilvl w:val="0"/>
          <w:numId w:val="97"/>
        </w:numPr>
        <w:framePr w:w="1181" w:h="1438" w:hRule="exact" w:wrap="none" w:vAnchor="page" w:hAnchor="page" w:x="8013" w:y="5927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105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86" w:h="3992" w:hRule="exact" w:wrap="none" w:vAnchor="page" w:hAnchor="page" w:x="9338" w:y="1261"/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реализация проектов в сфере помощи ветеранам, благоустройства памятных мест, проведение дней единых действий, сопровождение Парада Победы и шествия "Бессмертный полк", открытие центров Волонтеров Победы</w:t>
        <w:tab/>
        <w:t>в</w:t>
      </w:r>
    </w:p>
    <w:p>
      <w:pPr>
        <w:pStyle w:val="Style3"/>
        <w:framePr w:w="1786" w:h="3992" w:hRule="exact" w:wrap="none" w:vAnchor="page" w:hAnchor="page" w:x="9338" w:y="12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образовательных организациях</w:t>
      </w:r>
    </w:p>
    <w:p>
      <w:pPr>
        <w:pStyle w:val="Style3"/>
        <w:framePr w:wrap="none" w:vAnchor="page" w:hAnchor="page" w:x="717" w:y="78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53.</w:t>
      </w:r>
    </w:p>
    <w:p>
      <w:pPr>
        <w:pStyle w:val="Style3"/>
        <w:framePr w:w="2131" w:h="2376" w:hRule="exact" w:wrap="none" w:vAnchor="page" w:hAnchor="page" w:x="1274" w:y="78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Организация оказания социальной помощи на дому гражданам пожилого возраста, в том числе ветеранам Великой</w:t>
      </w:r>
    </w:p>
    <w:p>
      <w:pPr>
        <w:pStyle w:val="Style3"/>
        <w:framePr w:w="2131" w:h="2376" w:hRule="exact" w:wrap="none" w:vAnchor="page" w:hAnchor="page" w:x="1274" w:y="78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Отечественной войны 1941 - 1945 годов, с участием добровольцев</w:t>
      </w:r>
    </w:p>
    <w:p>
      <w:pPr>
        <w:pStyle w:val="Style3"/>
        <w:framePr w:w="1968" w:h="1879" w:hRule="exact" w:wrap="none" w:vAnchor="page" w:hAnchor="page" w:x="3597" w:y="780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Депсоцразвития</w:t>
      </w:r>
    </w:p>
    <w:p>
      <w:pPr>
        <w:pStyle w:val="Style3"/>
        <w:framePr w:w="1968" w:h="1879" w:hRule="exact" w:wrap="none" w:vAnchor="page" w:hAnchor="page" w:x="3597" w:y="780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Югры,</w:t>
      </w:r>
    </w:p>
    <w:p>
      <w:pPr>
        <w:pStyle w:val="Style3"/>
        <w:framePr w:w="1968" w:h="1879" w:hRule="exact" w:wrap="none" w:vAnchor="page" w:hAnchor="page" w:x="3597" w:y="7802"/>
        <w:widowControl w:val="0"/>
        <w:keepNext w:val="0"/>
        <w:keepLines w:val="0"/>
        <w:shd w:val="clear" w:color="auto" w:fill="auto"/>
        <w:bidi w:val="0"/>
        <w:spacing w:before="0" w:after="168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"Волонтеры Победы" Югры</w:t>
      </w:r>
    </w:p>
    <w:p>
      <w:pPr>
        <w:pStyle w:val="Style3"/>
        <w:framePr w:w="1968" w:h="1879" w:hRule="exact" w:wrap="none" w:vAnchor="page" w:hAnchor="page" w:x="3597" w:y="780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2625" w:hRule="exact" w:wrap="none" w:vAnchor="page" w:hAnchor="page" w:x="5757" w:y="7802"/>
        <w:tabs>
          <w:tab w:leader="none" w:pos="1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2016" w:h="2625" w:hRule="exact" w:wrap="none" w:vAnchor="page" w:hAnchor="page" w:x="5757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rap="none" w:vAnchor="page" w:hAnchor="page" w:x="7965" w:y="784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78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800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2019 года.</w:t>
      </w:r>
    </w:p>
    <w:p>
      <w:pPr>
        <w:pStyle w:val="Style3"/>
        <w:framePr w:wrap="none" w:vAnchor="page" w:hAnchor="page" w:x="7965" w:y="873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87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889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="1910" w:h="1224" w:hRule="exact" w:wrap="none" w:vAnchor="page" w:hAnchor="page" w:x="9290" w:y="78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реализация проектов в сфере помощи гражданам пожилого возраста и ветеранам</w:t>
      </w:r>
    </w:p>
    <w:p>
      <w:pPr>
        <w:pStyle w:val="Style3"/>
        <w:framePr w:wrap="none" w:vAnchor="page" w:hAnchor="page" w:x="7956" w:y="963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96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979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2021 года.</w:t>
      </w:r>
    </w:p>
    <w:p>
      <w:pPr>
        <w:pStyle w:val="Style3"/>
        <w:framePr w:wrap="none" w:vAnchor="page" w:hAnchor="page" w:x="8013" w:y="105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05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70" w:h="571" w:hRule="exact" w:wrap="none" w:vAnchor="page" w:hAnchor="page" w:x="8013" w:y="1068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99"/>
        </w:numPr>
        <w:framePr w:w="1070" w:h="571" w:hRule="exact" w:wrap="none" w:vAnchor="page" w:hAnchor="page" w:x="8013" w:y="10683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8013" w:y="114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13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33" w:h="2331" w:hRule="exact" w:wrap="none" w:vAnchor="page" w:hAnchor="page" w:x="7956" w:y="11610"/>
        <w:widowControl w:val="0"/>
        <w:keepNext w:val="0"/>
        <w:keepLines w:val="0"/>
        <w:shd w:val="clear" w:color="auto" w:fill="auto"/>
        <w:bidi w:val="0"/>
        <w:spacing w:before="0" w:after="34" w:line="170" w:lineRule="exact"/>
        <w:ind w:left="100" w:right="269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01"/>
        </w:numPr>
        <w:framePr w:w="1133" w:h="2331" w:hRule="exact" w:wrap="none" w:vAnchor="page" w:hAnchor="page" w:x="7956" w:y="11610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331" w:hRule="exact" w:wrap="none" w:vAnchor="page" w:hAnchor="page" w:x="7956" w:y="116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1"/>
        </w:numPr>
        <w:framePr w:w="1133" w:h="2331" w:hRule="exact" w:wrap="none" w:vAnchor="page" w:hAnchor="page" w:x="7956" w:y="11610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331" w:hRule="exact" w:wrap="none" w:vAnchor="page" w:hAnchor="page" w:x="7956" w:y="116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1"/>
        </w:numPr>
        <w:framePr w:w="1133" w:h="2331" w:hRule="exact" w:wrap="none" w:vAnchor="page" w:hAnchor="page" w:x="7956" w:y="11610"/>
        <w:tabs>
          <w:tab w:leader="none" w:pos="95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rap="none" w:vAnchor="page" w:hAnchor="page" w:x="794" w:y="144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Развитие международного сотрудничества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000" w:y="37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31"/>
        </w:rPr>
        <w:t>54.</w:t>
      </w:r>
    </w:p>
    <w:p>
      <w:pPr>
        <w:pStyle w:val="Style3"/>
        <w:framePr w:w="2141" w:h="3317" w:hRule="exact" w:wrap="none" w:vAnchor="page" w:hAnchor="page" w:x="1557" w:y="3733"/>
        <w:tabs>
          <w:tab w:leader="none" w:pos="2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Анализ барьеров и выработка мер по расширению участия волонтеров</w:t>
        <w:tab/>
        <w:t>в</w:t>
      </w:r>
    </w:p>
    <w:p>
      <w:pPr>
        <w:pStyle w:val="Style3"/>
        <w:framePr w:w="2141" w:h="3317" w:hRule="exact" w:wrap="none" w:vAnchor="page" w:hAnchor="page" w:x="1557" w:y="3733"/>
        <w:tabs>
          <w:tab w:leader="none" w:pos="2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ме&gt;ндународных волонтерских мероприятиях, а также участию иностранных гра&gt;ндан</w:t>
        <w:tab/>
        <w:t>в</w:t>
      </w:r>
    </w:p>
    <w:p>
      <w:pPr>
        <w:pStyle w:val="Style3"/>
        <w:framePr w:w="2141" w:h="3317" w:hRule="exact" w:wrap="none" w:vAnchor="page" w:hAnchor="page" w:x="1557" w:y="373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добровольческой (волонтерской) деятельности на территории автономного округа</w:t>
      </w:r>
    </w:p>
    <w:p>
      <w:pPr>
        <w:pStyle w:val="Style3"/>
        <w:framePr w:w="1987" w:h="3242" w:hRule="exact" w:wrap="none" w:vAnchor="page" w:hAnchor="page" w:x="3871" w:y="37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987" w:h="3242" w:hRule="exact" w:wrap="none" w:vAnchor="page" w:hAnchor="page" w:x="3871" w:y="3728"/>
        <w:widowControl w:val="0"/>
        <w:keepNext w:val="0"/>
        <w:keepLines w:val="0"/>
        <w:shd w:val="clear" w:color="auto" w:fill="auto"/>
        <w:bidi w:val="0"/>
        <w:jc w:val="left"/>
        <w:spacing w:before="0" w:after="124" w:line="235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Общественная палата Югры</w:t>
      </w:r>
    </w:p>
    <w:p>
      <w:pPr>
        <w:pStyle w:val="Style3"/>
        <w:framePr w:w="1987" w:h="3242" w:hRule="exact" w:wrap="none" w:vAnchor="page" w:hAnchor="page" w:x="3871" w:y="3728"/>
        <w:tabs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(по согласованию), Фонд</w:t>
        <w:tab/>
        <w:t>"Центр</w:t>
      </w:r>
    </w:p>
    <w:p>
      <w:pPr>
        <w:pStyle w:val="Style3"/>
        <w:framePr w:w="1987" w:h="3242" w:hRule="exact" w:wrap="none" w:vAnchor="page" w:hAnchor="page" w:x="3871" w:y="3728"/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гра&gt;нданских</w:t>
        <w:tab/>
        <w:t>и</w:t>
      </w:r>
    </w:p>
    <w:p>
      <w:pPr>
        <w:pStyle w:val="Style3"/>
        <w:framePr w:w="1987" w:h="3242" w:hRule="exact" w:wrap="none" w:vAnchor="page" w:hAnchor="page" w:x="3871" w:y="3728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987" w:h="3242" w:hRule="exact" w:wrap="none" w:vAnchor="page" w:hAnchor="page" w:x="3871" w:y="372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2035" w:h="1463" w:hRule="exact" w:wrap="none" w:vAnchor="page" w:hAnchor="page" w:x="6031" w:y="37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35" w:h="1463" w:hRule="exact" w:wrap="none" w:vAnchor="page" w:hAnchor="page" w:x="6031" w:y="37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35" w:h="1463" w:hRule="exact" w:wrap="none" w:vAnchor="page" w:hAnchor="page" w:x="6031" w:y="37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979" w:h="753" w:hRule="exact" w:wrap="none" w:vAnchor="page" w:hAnchor="page" w:x="8239" w:y="374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3" w:hRule="exact" w:wrap="none" w:vAnchor="page" w:hAnchor="page" w:x="8239" w:y="374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2020 года.</w:t>
      </w:r>
    </w:p>
    <w:p>
      <w:pPr>
        <w:pStyle w:val="Style12"/>
        <w:framePr w:wrap="none" w:vAnchor="page" w:hAnchor="page" w:x="9103" w:y="37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pStyle w:val="Style3"/>
        <w:framePr w:w="970" w:h="753" w:hRule="exact" w:wrap="none" w:vAnchor="page" w:hAnchor="page" w:x="8239" w:y="46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53" w:hRule="exact" w:wrap="none" w:vAnchor="page" w:hAnchor="page" w:x="8239" w:y="46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2021 года.</w:t>
      </w:r>
    </w:p>
    <w:p>
      <w:pPr>
        <w:pStyle w:val="Style3"/>
        <w:framePr w:wrap="none" w:vAnchor="page" w:hAnchor="page" w:x="9093" w:y="46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0" w:h="753" w:hRule="exact" w:wrap="none" w:vAnchor="page" w:hAnchor="page" w:x="8239" w:y="553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53" w:hRule="exact" w:wrap="none" w:vAnchor="page" w:hAnchor="page" w:x="8239" w:y="553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2022 года.</w:t>
      </w:r>
    </w:p>
    <w:p>
      <w:pPr>
        <w:pStyle w:val="Style3"/>
        <w:framePr w:wrap="none" w:vAnchor="page" w:hAnchor="page" w:x="9093" w:y="55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979" w:h="758" w:hRule="exact" w:wrap="none" w:vAnchor="page" w:hAnchor="page" w:x="8239" w:y="642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58" w:hRule="exact" w:wrap="none" w:vAnchor="page" w:hAnchor="page" w:x="8239" w:y="642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апреля</w:t>
        <w:br/>
        <w:t>2023 года.</w:t>
      </w:r>
    </w:p>
    <w:p>
      <w:pPr>
        <w:pStyle w:val="Style3"/>
        <w:framePr w:wrap="none" w:vAnchor="page" w:hAnchor="page" w:x="9093" w:y="64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63" w:hRule="exact" w:wrap="none" w:vAnchor="page" w:hAnchor="page" w:x="8296" w:y="730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63" w:hRule="exact" w:wrap="none" w:vAnchor="page" w:hAnchor="page" w:x="8296" w:y="730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3"/>
        <w:numPr>
          <w:ilvl w:val="0"/>
          <w:numId w:val="103"/>
        </w:numPr>
        <w:framePr w:w="1186" w:h="763" w:hRule="exact" w:wrap="none" w:vAnchor="page" w:hAnchor="page" w:x="8296" w:y="7308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50" w:hRule="exact" w:wrap="none" w:vAnchor="page" w:hAnchor="page" w:x="8296" w:y="732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63" w:hRule="exact" w:wrap="none" w:vAnchor="page" w:hAnchor="page" w:x="8296" w:y="820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86" w:h="763" w:hRule="exact" w:wrap="none" w:vAnchor="page" w:hAnchor="page" w:x="8296" w:y="820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60" w:firstLine="0"/>
      </w:pPr>
      <w:r>
        <w:rPr>
          <w:lang w:val="ru-RU"/>
          <w:w w:val="100"/>
          <w:color w:val="000000"/>
          <w:position w:val="0"/>
        </w:rPr>
        <w:t>апреля</w:t>
      </w:r>
    </w:p>
    <w:p>
      <w:pPr>
        <w:pStyle w:val="Style3"/>
        <w:numPr>
          <w:ilvl w:val="0"/>
          <w:numId w:val="103"/>
        </w:numPr>
        <w:framePr w:w="1186" w:h="763" w:hRule="exact" w:wrap="none" w:vAnchor="page" w:hAnchor="page" w:x="8296" w:y="8201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50" w:hRule="exact" w:wrap="none" w:vAnchor="page" w:hAnchor="page" w:x="8296" w:y="821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12"/>
        <w:framePr w:w="1344" w:h="472" w:hRule="exact" w:wrap="none" w:vAnchor="page" w:hAnchor="page" w:x="9564" w:y="377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60" w:right="0" w:firstLine="0"/>
      </w:pPr>
      <w:r>
        <w:rPr>
          <w:rStyle w:val="CharStyle31"/>
        </w:rPr>
        <w:t>доклад</w:t>
      </w:r>
    </w:p>
    <w:p>
      <w:pPr>
        <w:pStyle w:val="Style12"/>
        <w:framePr w:w="1344" w:h="472" w:hRule="exact" w:wrap="none" w:vAnchor="page" w:hAnchor="page" w:x="9564" w:y="37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Росмолодежь</w:t>
      </w:r>
    </w:p>
    <w:p>
      <w:pPr>
        <w:pStyle w:val="Style3"/>
        <w:framePr w:wrap="none" w:vAnchor="page" w:hAnchor="page" w:x="1000" w:y="946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55.</w:t>
      </w:r>
    </w:p>
    <w:p>
      <w:pPr>
        <w:pStyle w:val="Style3"/>
        <w:framePr w:w="2045" w:h="3321" w:hRule="exact" w:wrap="none" w:vAnchor="page" w:hAnchor="page" w:x="1605" w:y="9416"/>
        <w:tabs>
          <w:tab w:leader="none" w:pos="195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Обобщение</w:t>
        <w:tab/>
        <w:t>и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тиражирование лучших практик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добровольческих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(волонтерских)</w:t>
      </w:r>
    </w:p>
    <w:p>
      <w:pPr>
        <w:pStyle w:val="Style3"/>
        <w:framePr w:w="2045" w:h="3321" w:hRule="exact" w:wrap="none" w:vAnchor="page" w:hAnchor="page" w:x="1605" w:y="9416"/>
        <w:tabs>
          <w:tab w:leader="none" w:pos="195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организаций</w:t>
        <w:tab/>
        <w:t>в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реализации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международных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волонтерских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 и развитии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международных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добровольческих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(волонтерских)</w:t>
      </w:r>
    </w:p>
    <w:p>
      <w:pPr>
        <w:pStyle w:val="Style3"/>
        <w:framePr w:w="2045" w:h="3321" w:hRule="exact" w:wrap="none" w:vAnchor="page" w:hAnchor="page" w:x="1605" w:y="94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инициатив</w:t>
      </w:r>
    </w:p>
    <w:p>
      <w:pPr>
        <w:pStyle w:val="Style3"/>
        <w:framePr w:w="1882" w:h="3011" w:hRule="exact" w:wrap="none" w:vAnchor="page" w:hAnchor="page" w:x="3924" w:y="9411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 Фонд "Центр гражданских</w:t>
        <w:tab/>
        <w:t>и</w:t>
      </w:r>
    </w:p>
    <w:p>
      <w:pPr>
        <w:pStyle w:val="Style3"/>
        <w:framePr w:w="1882" w:h="3011" w:hRule="exact" w:wrap="none" w:vAnchor="page" w:hAnchor="page" w:x="3924" w:y="941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3011" w:hRule="exact" w:wrap="none" w:vAnchor="page" w:hAnchor="page" w:x="3924" w:y="9411"/>
        <w:widowControl w:val="0"/>
        <w:keepNext w:val="0"/>
        <w:keepLines w:val="0"/>
        <w:shd w:val="clear" w:color="auto" w:fill="auto"/>
        <w:bidi w:val="0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</w:t>
      </w:r>
    </w:p>
    <w:p>
      <w:pPr>
        <w:pStyle w:val="Style3"/>
        <w:framePr w:w="1882" w:h="3011" w:hRule="exact" w:wrap="none" w:vAnchor="page" w:hAnchor="page" w:x="3924" w:y="941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0" w:h="1454" w:hRule="exact" w:wrap="none" w:vAnchor="page" w:hAnchor="page" w:x="6088" w:y="94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54" w:hRule="exact" w:wrap="none" w:vAnchor="page" w:hAnchor="page" w:x="6088" w:y="94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54" w:hRule="exact" w:wrap="none" w:vAnchor="page" w:hAnchor="page" w:x="6088" w:y="94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1042" w:h="763" w:hRule="exact" w:wrap="none" w:vAnchor="page" w:hAnchor="page" w:x="8296" w:y="94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30 ноября 2019 года</w:t>
      </w:r>
    </w:p>
    <w:p>
      <w:pPr>
        <w:pStyle w:val="Style3"/>
        <w:framePr w:w="1200" w:h="466" w:hRule="exact" w:wrap="none" w:vAnchor="page" w:hAnchor="page" w:x="9631" w:y="9456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информация</w:t>
      </w:r>
    </w:p>
    <w:p>
      <w:pPr>
        <w:pStyle w:val="Style3"/>
        <w:framePr w:w="1200" w:h="466" w:hRule="exact" w:wrap="none" w:vAnchor="page" w:hAnchor="page" w:x="9631" w:y="94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Росмолодежь</w:t>
      </w:r>
    </w:p>
    <w:p>
      <w:pPr>
        <w:pStyle w:val="Style3"/>
        <w:framePr w:wrap="none" w:vAnchor="page" w:hAnchor="page" w:x="1082" w:y="132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IV. Поддержка добровольчества (волонтерства) в автономном округе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8" w:h="3557" w:hRule="exact" w:wrap="none" w:vAnchor="page" w:hAnchor="page" w:x="789" w:y="4311"/>
        <w:tabs>
          <w:tab w:leader="none" w:pos="2472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Внедрение</w:t>
        <w:tab/>
        <w:t>в</w:t>
      </w:r>
    </w:p>
    <w:p>
      <w:pPr>
        <w:pStyle w:val="Style3"/>
        <w:framePr w:w="2578" w:h="3557" w:hRule="exact" w:wrap="none" w:vAnchor="page" w:hAnchor="page" w:x="789" w:y="4311"/>
        <w:tabs>
          <w:tab w:leader="none" w:pos="23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автономном округе Стандарта поддержки добровольчества в регионах Российской Федерации, разработанного автономной некоммерческой организацией "Агентство стратегических инициатив</w:t>
        <w:tab/>
        <w:t>по</w:t>
      </w:r>
    </w:p>
    <w:p>
      <w:pPr>
        <w:pStyle w:val="Style3"/>
        <w:framePr w:w="2578" w:h="3557" w:hRule="exact" w:wrap="none" w:vAnchor="page" w:hAnchor="page" w:x="789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продвижению новых проектов"</w:t>
      </w:r>
    </w:p>
    <w:p>
      <w:pPr>
        <w:pStyle w:val="Style3"/>
        <w:framePr w:w="1440" w:h="475" w:hRule="exact" w:wrap="none" w:vAnchor="page" w:hAnchor="page" w:x="3588" w:y="4356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440" w:h="475" w:hRule="exact" w:wrap="none" w:vAnchor="page" w:hAnchor="page" w:x="3588" w:y="43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общественных</w:t>
      </w:r>
    </w:p>
    <w:p>
      <w:pPr>
        <w:pStyle w:val="Style3"/>
        <w:framePr w:wrap="none" w:vAnchor="page" w:hAnchor="page" w:x="3640" w:y="461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713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1882" w:h="213" w:hRule="exact" w:wrap="none" w:vAnchor="page" w:hAnchor="page" w:x="3640" w:y="484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3030" w:hRule="exact" w:wrap="none" w:vAnchor="page" w:hAnchor="page" w:x="3640" w:y="480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внешних</w:t>
        <w:br/>
        <w:t>Югры,</w:t>
      </w:r>
    </w:p>
    <w:p>
      <w:pPr>
        <w:pStyle w:val="Style3"/>
        <w:framePr w:w="1882" w:h="3030" w:hRule="exact" w:wrap="none" w:vAnchor="page" w:hAnchor="page" w:x="3640" w:y="4801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  <w:tab/>
        <w:t>органы</w:t>
      </w:r>
    </w:p>
    <w:p>
      <w:pPr>
        <w:pStyle w:val="Style3"/>
        <w:framePr w:w="1882" w:h="3030" w:hRule="exact" w:wrap="none" w:vAnchor="page" w:hAnchor="page" w:x="3640" w:y="4801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местного самоуправления</w:t>
      </w:r>
    </w:p>
    <w:p>
      <w:pPr>
        <w:pStyle w:val="Style3"/>
        <w:framePr w:w="1882" w:h="3030" w:hRule="exact" w:wrap="none" w:vAnchor="page" w:hAnchor="page" w:x="3640" w:y="480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44" w:hRule="exact" w:wrap="none" w:vAnchor="page" w:hAnchor="page" w:x="5800" w:y="4311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пространство",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944" w:hRule="exact" w:wrap="none" w:vAnchor="page" w:hAnchor="page" w:x="5800" w:y="43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муниципальные программы</w:t>
      </w:r>
    </w:p>
    <w:p>
      <w:pPr>
        <w:pStyle w:val="Style3"/>
        <w:framePr w:w="1042" w:h="763" w:hRule="exact" w:wrap="none" w:vAnchor="page" w:hAnchor="page" w:x="8013" w:y="43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до 30 сентября</w:t>
      </w:r>
    </w:p>
    <w:p>
      <w:pPr>
        <w:pStyle w:val="Style3"/>
        <w:numPr>
          <w:ilvl w:val="0"/>
          <w:numId w:val="107"/>
        </w:numPr>
        <w:framePr w:w="1042" w:h="763" w:hRule="exact" w:wrap="none" w:vAnchor="page" w:hAnchor="page" w:x="8013" w:y="4311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информационное</w:t>
      </w:r>
    </w:p>
    <w:p>
      <w:pPr>
        <w:pStyle w:val="Style3"/>
        <w:framePr w:w="1786" w:h="2386" w:hRule="exact" w:wrap="none" w:vAnchor="page" w:hAnchor="page" w:x="9338" w:y="4320"/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письмо</w:t>
        <w:tab/>
        <w:t>в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автономную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некоммерческую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организацию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"Агентство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стратегических</w:t>
      </w:r>
    </w:p>
    <w:p>
      <w:pPr>
        <w:pStyle w:val="Style3"/>
        <w:framePr w:w="1786" w:h="2386" w:hRule="exact" w:wrap="none" w:vAnchor="page" w:hAnchor="page" w:x="9338" w:y="4320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инициатив</w:t>
        <w:tab/>
        <w:t>по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продвижению</w:t>
      </w:r>
    </w:p>
    <w:p>
      <w:pPr>
        <w:pStyle w:val="Style3"/>
        <w:framePr w:w="1786" w:h="2386" w:hRule="exact" w:wrap="none" w:vAnchor="page" w:hAnchor="page" w:x="9338" w:y="4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новых проектов"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8" w:h="3782" w:hRule="exact" w:wrap="none" w:vAnchor="page" w:hAnchor="page" w:x="789" w:y="1139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Рассмотрение</w:t>
      </w:r>
    </w:p>
    <w:p>
      <w:pPr>
        <w:pStyle w:val="Style3"/>
        <w:framePr w:w="2578" w:h="3782" w:hRule="exact" w:wrap="none" w:vAnchor="page" w:hAnchor="page" w:x="789" w:y="11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вопросов развития добровольчества (волонтерства) на заседаниях общественных советов, созданных при исполнительных органах</w:t>
      </w:r>
    </w:p>
    <w:p>
      <w:pPr>
        <w:pStyle w:val="Style3"/>
        <w:framePr w:w="2578" w:h="3782" w:hRule="exact" w:wrap="none" w:vAnchor="page" w:hAnchor="page" w:x="789" w:y="113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государственной власти автономного округа, общественных советов, созданных в муниципальных образованиях автономного округа</w:t>
      </w:r>
    </w:p>
    <w:p>
      <w:pPr>
        <w:pStyle w:val="Style3"/>
        <w:framePr w:w="1882" w:h="3712" w:hRule="exact" w:wrap="none" w:vAnchor="page" w:hAnchor="page" w:x="3640" w:y="113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3712" w:hRule="exact" w:wrap="none" w:vAnchor="page" w:hAnchor="page" w:x="3640" w:y="1139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  <w:tab/>
        <w:t>органы</w:t>
      </w:r>
    </w:p>
    <w:p>
      <w:pPr>
        <w:pStyle w:val="Style3"/>
        <w:framePr w:w="1882" w:h="3712" w:hRule="exact" w:wrap="none" w:vAnchor="page" w:hAnchor="page" w:x="3640" w:y="1139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местного самоуправления</w:t>
      </w:r>
    </w:p>
    <w:p>
      <w:pPr>
        <w:pStyle w:val="Style3"/>
        <w:framePr w:w="1882" w:h="3712" w:hRule="exact" w:wrap="none" w:vAnchor="page" w:hAnchor="page" w:x="3640" w:y="11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126" w:hRule="exact" w:wrap="none" w:vAnchor="page" w:hAnchor="page" w:x="5800" w:y="1149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126" w:hRule="exact" w:wrap="none" w:vAnchor="page" w:hAnchor="page" w:x="580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муниципальные программы</w:t>
      </w:r>
    </w:p>
    <w:p>
      <w:pPr>
        <w:pStyle w:val="Style3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spacing w:before="0" w:after="172" w:line="235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jc w:val="both"/>
        <w:spacing w:before="0" w:after="168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7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jc w:val="both"/>
        <w:spacing w:before="0" w:after="172" w:line="235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jc w:val="both"/>
        <w:spacing w:before="0" w:after="168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7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jc w:val="both"/>
        <w:spacing w:before="0" w:after="172" w:line="235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jc w:val="both"/>
        <w:spacing w:before="0" w:after="168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23" w:h="7465" w:hRule="exact" w:wrap="none" w:vAnchor="page" w:hAnchor="page" w:x="7965" w:y="1135"/>
        <w:widowControl w:val="0"/>
        <w:keepNext w:val="0"/>
        <w:keepLines w:val="0"/>
        <w:shd w:val="clear" w:color="auto" w:fill="auto"/>
        <w:bidi w:val="0"/>
        <w:jc w:val="both"/>
        <w:spacing w:before="0" w:after="168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09"/>
        </w:numPr>
        <w:framePr w:w="1123" w:h="7465" w:hRule="exact" w:wrap="none" w:vAnchor="page" w:hAnchor="page" w:x="7965" w:y="1135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постоянно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действующей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площадки для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взаимодействия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(волонтеров) с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исполнительными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органами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государственной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власти автономного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округа, органами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местного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самоуправления в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целях содействия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развитию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направлений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добровольчества</w:t>
      </w:r>
    </w:p>
    <w:p>
      <w:pPr>
        <w:pStyle w:val="Style3"/>
        <w:framePr w:w="1790" w:h="4483" w:hRule="exact" w:wrap="none" w:vAnchor="page" w:hAnchor="page" w:x="9333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(волонтерства)</w:t>
      </w:r>
    </w:p>
    <w:p>
      <w:pPr>
        <w:pStyle w:val="Style3"/>
        <w:numPr>
          <w:ilvl w:val="0"/>
          <w:numId w:val="105"/>
        </w:numPr>
        <w:framePr w:w="2573" w:h="2621" w:hRule="exact" w:wrap="none" w:vAnchor="page" w:hAnchor="page" w:x="789" w:y="9736"/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Обсуждение перспектив, направлений и итогов развития</w:t>
      </w:r>
    </w:p>
    <w:p>
      <w:pPr>
        <w:pStyle w:val="Style3"/>
        <w:framePr w:w="2573" w:h="2621" w:hRule="exact" w:wrap="none" w:vAnchor="page" w:hAnchor="page" w:x="789" w:y="973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добровольчества (волонтерства) в автономном округе на Международном форуме "Гражданские инициативы регионов 60 параллели"</w:t>
      </w:r>
    </w:p>
    <w:p>
      <w:pPr>
        <w:pStyle w:val="Style3"/>
        <w:framePr w:w="1882" w:h="2541" w:hRule="exact" w:wrap="none" w:vAnchor="page" w:hAnchor="page" w:x="3640" w:y="973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2541" w:hRule="exact" w:wrap="none" w:vAnchor="page" w:hAnchor="page" w:x="3640" w:y="9731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Фонд</w:t>
        <w:tab/>
        <w:t>"Центр</w:t>
      </w:r>
    </w:p>
    <w:p>
      <w:pPr>
        <w:pStyle w:val="Style3"/>
        <w:framePr w:w="1882" w:h="2541" w:hRule="exact" w:wrap="none" w:vAnchor="page" w:hAnchor="page" w:x="3640" w:y="9731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гражданских</w:t>
        <w:tab/>
        <w:t>и</w:t>
      </w:r>
    </w:p>
    <w:p>
      <w:pPr>
        <w:pStyle w:val="Style3"/>
        <w:framePr w:w="1882" w:h="2541" w:hRule="exact" w:wrap="none" w:vAnchor="page" w:hAnchor="page" w:x="3640" w:y="9731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2541" w:hRule="exact" w:wrap="none" w:vAnchor="page" w:hAnchor="page" w:x="3640" w:y="97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0" w:h="1463" w:hRule="exact" w:wrap="none" w:vAnchor="page" w:hAnchor="page" w:x="5805" w:y="97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63" w:hRule="exact" w:wrap="none" w:vAnchor="page" w:hAnchor="page" w:x="5805" w:y="97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63" w:hRule="exact" w:wrap="none" w:vAnchor="page" w:hAnchor="page" w:x="5805" w:y="97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rap="none" w:vAnchor="page" w:hAnchor="page" w:x="7956" w:y="9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97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56" w:y="993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2019 года.</w:t>
      </w:r>
    </w:p>
    <w:p>
      <w:pPr>
        <w:pStyle w:val="Style3"/>
        <w:framePr w:wrap="none" w:vAnchor="page" w:hAnchor="page" w:x="7956" w:y="106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06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66" w:hRule="exact" w:wrap="none" w:vAnchor="page" w:hAnchor="page" w:x="7956" w:y="1083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7956" w:y="115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154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33" w:h="2326" w:hRule="exact" w:wrap="none" w:vAnchor="page" w:hAnchor="page" w:x="7956" w:y="1175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11"/>
        </w:numPr>
        <w:framePr w:w="1133" w:h="2326" w:hRule="exact" w:wrap="none" w:vAnchor="page" w:hAnchor="page" w:x="7956" w:y="11754"/>
        <w:tabs>
          <w:tab w:leader="none" w:pos="95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326" w:hRule="exact" w:wrap="none" w:vAnchor="page" w:hAnchor="page" w:x="7956" w:y="117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24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11"/>
        </w:numPr>
        <w:framePr w:w="1133" w:h="2326" w:hRule="exact" w:wrap="none" w:vAnchor="page" w:hAnchor="page" w:x="7956" w:y="11754"/>
        <w:tabs>
          <w:tab w:leader="none" w:pos="95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326" w:hRule="exact" w:wrap="none" w:vAnchor="page" w:hAnchor="page" w:x="7956" w:y="117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24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11"/>
        </w:numPr>
        <w:framePr w:w="1133" w:h="2326" w:hRule="exact" w:wrap="none" w:vAnchor="page" w:hAnchor="page" w:x="7956" w:y="11754"/>
        <w:tabs>
          <w:tab w:leader="none" w:pos="95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790" w:h="2145" w:hRule="exact" w:wrap="none" w:vAnchor="page" w:hAnchor="page" w:x="9333" w:y="9741"/>
        <w:tabs>
          <w:tab w:leader="none" w:pos="17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 единого пространства взаимодействия и обмена опытом для представителей некоммерческих организаций, власти</w:t>
        <w:tab/>
        <w:t>и</w:t>
      </w:r>
    </w:p>
    <w:p>
      <w:pPr>
        <w:pStyle w:val="Style3"/>
        <w:framePr w:w="1790" w:h="2145" w:hRule="exact" w:wrap="none" w:vAnchor="page" w:hAnchor="page" w:x="9333" w:y="97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добровольцев</w:t>
      </w:r>
    </w:p>
    <w:p>
      <w:pPr>
        <w:pStyle w:val="Style3"/>
        <w:framePr w:wrap="none" w:vAnchor="page" w:hAnchor="page" w:x="8013" w:y="1423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42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70" w:h="566" w:hRule="exact" w:wrap="none" w:vAnchor="page" w:hAnchor="page" w:x="8013" w:y="1440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113"/>
        </w:numPr>
        <w:framePr w:w="1070" w:h="566" w:hRule="exact" w:wrap="none" w:vAnchor="page" w:hAnchor="page" w:x="8013" w:y="14402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8013" w:y="151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51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12"/>
        <w:framePr w:w="989" w:h="566" w:hRule="exact" w:wrap="none" w:vAnchor="page" w:hAnchor="page" w:x="7956" w:y="152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декабря</w:t>
      </w:r>
    </w:p>
    <w:p>
      <w:pPr>
        <w:pStyle w:val="Style12"/>
        <w:framePr w:w="989" w:h="566" w:hRule="exact" w:wrap="none" w:vAnchor="page" w:hAnchor="page" w:x="7956" w:y="152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2025 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3" w:h="2129" w:hRule="exact" w:wrap="none" w:vAnchor="page" w:hAnchor="page" w:x="789" w:y="1834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Проведение</w:t>
      </w:r>
    </w:p>
    <w:p>
      <w:pPr>
        <w:pStyle w:val="Style3"/>
        <w:framePr w:w="2573" w:h="2129" w:hRule="exact" w:wrap="none" w:vAnchor="page" w:hAnchor="page" w:x="789" w:y="1834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рекламной кампании, направленной на продвижение ценностей добровольческой (волонтерской) деятельности</w:t>
        <w:tab/>
        <w:t>в</w:t>
      </w:r>
    </w:p>
    <w:p>
      <w:pPr>
        <w:pStyle w:val="Style3"/>
        <w:framePr w:w="2573" w:h="2129" w:hRule="exact" w:wrap="none" w:vAnchor="page" w:hAnchor="page" w:x="789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обществе</w:t>
      </w:r>
    </w:p>
    <w:p>
      <w:pPr>
        <w:pStyle w:val="Style3"/>
        <w:framePr w:w="1430" w:h="475" w:hRule="exact" w:wrap="none" w:vAnchor="page" w:hAnchor="page" w:x="3597" w:y="1844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430" w:h="475" w:hRule="exact" w:wrap="none" w:vAnchor="page" w:hAnchor="page" w:x="3597" w:y="18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общественных</w:t>
      </w:r>
    </w:p>
    <w:p>
      <w:pPr>
        <w:pStyle w:val="Style3"/>
        <w:framePr w:wrap="none" w:vAnchor="page" w:hAnchor="page" w:x="3640" w:y="210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713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1882" w:h="213" w:hRule="exact" w:wrap="none" w:vAnchor="page" w:hAnchor="page" w:x="3640" w:y="233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внешних</w:t>
        <w:br/>
        <w:t>Югры,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экономического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развития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(далее</w:t>
      </w:r>
    </w:p>
    <w:p>
      <w:pPr>
        <w:pStyle w:val="Style3"/>
        <w:framePr w:w="1882" w:h="5587" w:hRule="exact" w:wrap="none" w:vAnchor="page" w:hAnchor="page" w:x="3640" w:y="2289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Депэкономики Югры), Фонд "Центр гражданских</w:t>
        <w:tab/>
        <w:t>и</w:t>
      </w:r>
    </w:p>
    <w:p>
      <w:pPr>
        <w:pStyle w:val="Style3"/>
        <w:framePr w:w="1882" w:h="5587" w:hRule="exact" w:wrap="none" w:vAnchor="page" w:hAnchor="page" w:x="3640" w:y="22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2288" w:hRule="exact" w:wrap="none" w:vAnchor="page" w:hAnchor="page" w:x="5800" w:y="1834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пространство",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экономического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потенциала",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утвержденная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постановлением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Правительства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автономного округа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>от 5 октября 2018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6"/>
        </w:rPr>
        <w:t xml:space="preserve">года </w:t>
      </w:r>
      <w:r>
        <w:rPr>
          <w:rStyle w:val="CharStyle6"/>
          <w:lang w:val="en-US"/>
        </w:rPr>
        <w:t xml:space="preserve">N </w:t>
      </w:r>
      <w:r>
        <w:rPr>
          <w:rStyle w:val="CharStyle6"/>
        </w:rPr>
        <w:t>336-п</w:t>
      </w:r>
      <w:r>
        <w:rPr>
          <w:lang w:val="ru-RU"/>
          <w:w w:val="100"/>
          <w:color w:val="000000"/>
          <w:position w:val="0"/>
        </w:rPr>
        <w:t xml:space="preserve"> (далее -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экономического потенциала");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51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муниципальные</w:t>
      </w:r>
    </w:p>
    <w:p>
      <w:pPr>
        <w:pStyle w:val="Style3"/>
        <w:framePr w:w="1934" w:h="12288" w:hRule="exact" w:wrap="none" w:vAnchor="page" w:hAnchor="page" w:x="5800" w:y="18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p>
      <w:pPr>
        <w:pStyle w:val="Style3"/>
        <w:framePr w:w="1042" w:h="3768" w:hRule="exact" w:wrap="none" w:vAnchor="page" w:hAnchor="page" w:x="8013" w:y="184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107"/>
        </w:numPr>
        <w:framePr w:w="1042" w:h="3768" w:hRule="exact" w:wrap="none" w:vAnchor="page" w:hAnchor="page" w:x="8013" w:y="1844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84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107"/>
        </w:numPr>
        <w:framePr w:w="1042" w:h="3768" w:hRule="exact" w:wrap="none" w:vAnchor="page" w:hAnchor="page" w:x="8013" w:y="1844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84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107"/>
        </w:numPr>
        <w:framePr w:w="1042" w:h="3768" w:hRule="exact" w:wrap="none" w:vAnchor="page" w:hAnchor="page" w:x="8013" w:y="1844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844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107"/>
        </w:numPr>
        <w:framePr w:w="1042" w:h="3768" w:hRule="exact" w:wrap="none" w:vAnchor="page" w:hAnchor="page" w:x="8013" w:y="1844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84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107"/>
        </w:numPr>
        <w:framePr w:w="1042" w:h="3768" w:hRule="exact" w:wrap="none" w:vAnchor="page" w:hAnchor="page" w:x="8013" w:y="1844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042" w:h="3768" w:hRule="exact" w:wrap="none" w:vAnchor="page" w:hAnchor="page" w:x="8013" w:y="184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 1 марта</w:t>
      </w:r>
    </w:p>
    <w:p>
      <w:pPr>
        <w:pStyle w:val="Style27"/>
        <w:numPr>
          <w:ilvl w:val="0"/>
          <w:numId w:val="107"/>
        </w:numPr>
        <w:framePr w:w="1042" w:h="3768" w:hRule="exact" w:wrap="none" w:vAnchor="page" w:hAnchor="page" w:x="8013" w:y="1844"/>
        <w:tabs>
          <w:tab w:leader="none" w:pos="8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="1334" w:h="462" w:hRule="exact" w:wrap="none" w:vAnchor="page" w:hAnchor="page" w:x="9290" w:y="1857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60" w:right="0" w:firstLine="0"/>
      </w:pPr>
      <w:r>
        <w:rPr>
          <w:rStyle w:val="CharStyle31"/>
        </w:rPr>
        <w:t>отчет</w:t>
      </w:r>
    </w:p>
    <w:p>
      <w:pPr>
        <w:pStyle w:val="Style12"/>
        <w:framePr w:w="1334" w:h="462" w:hRule="exact" w:wrap="none" w:vAnchor="page" w:hAnchor="page" w:x="9290" w:y="18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Росмолодежь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8" w:h="1464" w:hRule="exact" w:wrap="none" w:vAnchor="page" w:hAnchor="page" w:x="789" w:y="2177"/>
        <w:tabs>
          <w:tab w:leader="none" w:pos="2237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Проведение ярмарки мест</w:t>
        <w:tab/>
        <w:t>для</w:t>
      </w:r>
    </w:p>
    <w:p>
      <w:pPr>
        <w:pStyle w:val="Style3"/>
        <w:framePr w:w="2578" w:h="1464" w:hRule="exact" w:wrap="none" w:vAnchor="page" w:hAnchor="page" w:x="789" w:y="2177"/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добровольного (волонтерского) труда в</w:t>
        <w:tab/>
        <w:t>учре&gt;ндениях</w:t>
      </w:r>
    </w:p>
    <w:p>
      <w:pPr>
        <w:pStyle w:val="Style3"/>
        <w:framePr w:w="2578" w:h="1464" w:hRule="exact" w:wrap="none" w:vAnchor="page" w:hAnchor="page" w:x="789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социальной сферы</w:t>
      </w:r>
    </w:p>
    <w:p>
      <w:pPr>
        <w:pStyle w:val="Style3"/>
        <w:framePr w:w="1459" w:h="480" w:hRule="exact" w:wrap="none" w:vAnchor="page" w:hAnchor="page" w:x="3640" w:y="222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</w:t>
      </w:r>
    </w:p>
    <w:p>
      <w:pPr>
        <w:pStyle w:val="Style3"/>
        <w:framePr w:w="1459" w:h="480" w:hRule="exact" w:wrap="none" w:vAnchor="page" w:hAnchor="page" w:x="3640" w:y="22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</w:t>
      </w:r>
    </w:p>
    <w:p>
      <w:pPr>
        <w:pStyle w:val="Style3"/>
        <w:framePr w:w="1934" w:h="1464" w:hRule="exact" w:wrap="none" w:vAnchor="page" w:hAnchor="page" w:x="5800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464" w:hRule="exact" w:wrap="none" w:vAnchor="page" w:hAnchor="page" w:x="5800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27"/>
        <w:framePr w:w="1934" w:h="1464" w:hRule="exact" w:wrap="none" w:vAnchor="page" w:hAnchor="page" w:x="5800" w:y="2177"/>
        <w:tabs>
          <w:tab w:leader="none" w:pos="193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27"/>
        <w:framePr w:w="1934" w:h="1464" w:hRule="exact" w:wrap="none" w:vAnchor="page" w:hAnchor="page" w:x="5800" w:y="21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</w:t>
      </w:r>
    </w:p>
    <w:p>
      <w:pPr>
        <w:pStyle w:val="Style3"/>
        <w:framePr w:w="1133" w:h="2558" w:hRule="exact" w:wrap="none" w:vAnchor="page" w:hAnchor="page" w:x="7956" w:y="217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15"/>
        </w:numPr>
        <w:framePr w:w="1133" w:h="2558" w:hRule="exact" w:wrap="none" w:vAnchor="page" w:hAnchor="page" w:x="7956" w:y="2177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58" w:hRule="exact" w:wrap="none" w:vAnchor="page" w:hAnchor="page" w:x="7956" w:y="217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15"/>
        </w:numPr>
        <w:framePr w:w="1133" w:h="2558" w:hRule="exact" w:wrap="none" w:vAnchor="page" w:hAnchor="page" w:x="7956" w:y="2177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58" w:hRule="exact" w:wrap="none" w:vAnchor="page" w:hAnchor="page" w:x="7956" w:y="217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15"/>
        </w:numPr>
        <w:framePr w:w="1133" w:h="2558" w:hRule="exact" w:wrap="none" w:vAnchor="page" w:hAnchor="page" w:x="7956" w:y="2177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7956" w:y="48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88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66" w:hRule="exact" w:wrap="none" w:vAnchor="page" w:hAnchor="page" w:x="7956" w:y="506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56" w:y="57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0" w:h="580" w:hRule="exact" w:wrap="none" w:vAnchor="page" w:hAnchor="page" w:x="7975" w:y="594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0" w:h="580" w:hRule="exact" w:wrap="none" w:vAnchor="page" w:hAnchor="page" w:x="7975" w:y="594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2023 года.</w:t>
      </w:r>
    </w:p>
    <w:p>
      <w:pPr>
        <w:pStyle w:val="Style3"/>
        <w:framePr w:wrap="none" w:vAnchor="page" w:hAnchor="page" w:x="7965" w:y="667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666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33" w:h="1438" w:hRule="exact" w:wrap="none" w:vAnchor="page" w:hAnchor="page" w:x="7956" w:y="6878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117"/>
        </w:numPr>
        <w:framePr w:w="1133" w:h="1438" w:hRule="exact" w:wrap="none" w:vAnchor="page" w:hAnchor="page" w:x="7956" w:y="6878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33" w:h="1438" w:hRule="exact" w:wrap="none" w:vAnchor="page" w:hAnchor="page" w:x="7956" w:y="68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26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117"/>
        </w:numPr>
        <w:framePr w:w="1133" w:h="1438" w:hRule="exact" w:wrap="none" w:vAnchor="page" w:hAnchor="page" w:x="7956" w:y="6878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800" w:h="2626" w:hRule="exact" w:wrap="none" w:vAnchor="page" w:hAnchor="page" w:x="9333" w:y="2177"/>
        <w:tabs>
          <w:tab w:leader="none" w:pos="14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360" w:firstLine="0"/>
      </w:pPr>
      <w:r>
        <w:rPr>
          <w:lang w:val="ru-RU"/>
          <w:w w:val="100"/>
          <w:color w:val="000000"/>
          <w:position w:val="0"/>
        </w:rPr>
        <w:t>информирование потенциальных волонтеров</w:t>
        <w:tab/>
        <w:t>о</w:t>
      </w:r>
    </w:p>
    <w:p>
      <w:pPr>
        <w:pStyle w:val="Style27"/>
        <w:framePr w:w="1800" w:h="2626" w:hRule="exact" w:wrap="none" w:vAnchor="page" w:hAnchor="page" w:x="9333" w:y="2177"/>
        <w:tabs>
          <w:tab w:leader="none" w:pos="176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сферах</w:t>
        <w:tab/>
        <w:t>их</w:t>
      </w:r>
    </w:p>
    <w:p>
      <w:pPr>
        <w:pStyle w:val="Style3"/>
        <w:framePr w:w="1800" w:h="2626" w:hRule="exact" w:wrap="none" w:vAnchor="page" w:hAnchor="page" w:x="9333" w:y="2177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возможной деятельности, удовлетворение потребности в волонтерах</w:t>
        <w:tab/>
        <w:t>в</w:t>
      </w:r>
    </w:p>
    <w:p>
      <w:pPr>
        <w:pStyle w:val="Style3"/>
        <w:framePr w:w="1800" w:h="2626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учре&gt;ндениях социальной сферы</w:t>
      </w:r>
    </w:p>
    <w:p>
      <w:pPr>
        <w:pStyle w:val="Style3"/>
        <w:numPr>
          <w:ilvl w:val="0"/>
          <w:numId w:val="105"/>
        </w:numPr>
        <w:framePr w:w="2578" w:h="3556" w:hRule="exact" w:wrap="none" w:vAnchor="page" w:hAnchor="page" w:x="789" w:y="8753"/>
        <w:tabs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Демонстрация</w:t>
      </w:r>
    </w:p>
    <w:p>
      <w:pPr>
        <w:pStyle w:val="Style3"/>
        <w:framePr w:w="2578" w:h="3556" w:hRule="exact" w:wrap="none" w:vAnchor="page" w:hAnchor="page" w:x="789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социальных роликов о "серебряном" волонтерстве на экранах в отделениях Пенсионного фонда Российской Федерации, центрах комплексно</w:t>
        <w:softHyphen/>
        <w:t>социального обслуживания, геронтологических центрах и других учреждениях социальной защиты</w:t>
      </w:r>
    </w:p>
    <w:p>
      <w:pPr>
        <w:pStyle w:val="Style3"/>
        <w:framePr w:w="1882" w:h="2810" w:hRule="exact" w:wrap="none" w:vAnchor="page" w:hAnchor="page" w:x="364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2810" w:hRule="exact" w:wrap="none" w:vAnchor="page" w:hAnchor="page" w:x="3640" w:y="8753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 Югры, Депэкономики Югры, Фонд "Центр гражданских</w:t>
        <w:tab/>
        <w:t>и</w:t>
      </w:r>
    </w:p>
    <w:p>
      <w:pPr>
        <w:pStyle w:val="Style3"/>
        <w:framePr w:w="1882" w:h="2810" w:hRule="exact" w:wrap="none" w:vAnchor="page" w:hAnchor="page" w:x="3640" w:y="8753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социальных инициатив Югры"</w:t>
      </w:r>
    </w:p>
    <w:p>
      <w:pPr>
        <w:pStyle w:val="Style3"/>
        <w:framePr w:w="1882" w:h="2810" w:hRule="exact" w:wrap="none" w:vAnchor="page" w:hAnchor="page" w:x="364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4641" w:hRule="exact" w:wrap="none" w:vAnchor="page" w:hAnchor="page" w:x="5800" w:y="8753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развитие";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4641" w:hRule="exact" w:wrap="none" w:vAnchor="page" w:hAnchor="page" w:x="5800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экономического потенциала"</w:t>
      </w:r>
    </w:p>
    <w:p>
      <w:pPr>
        <w:pStyle w:val="Style3"/>
        <w:framePr w:w="1042" w:h="252" w:hRule="exact" w:wrap="none" w:vAnchor="page" w:hAnchor="page" w:x="8013" w:y="879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5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87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61" w:hRule="exact" w:wrap="none" w:vAnchor="page" w:hAnchor="page" w:x="8013" w:y="8965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19"/>
        </w:numPr>
        <w:framePr w:w="1042" w:h="561" w:hRule="exact" w:wrap="none" w:vAnchor="page" w:hAnchor="page" w:x="8013" w:y="8965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771" w:h="518" w:hRule="exact" w:wrap="none" w:vAnchor="page" w:hAnchor="page" w:x="9348" w:y="875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информация в Минтруд России</w:t>
      </w:r>
    </w:p>
    <w:p>
      <w:pPr>
        <w:pStyle w:val="Style27"/>
        <w:framePr w:w="1042" w:h="252" w:hRule="exact" w:wrap="none" w:vAnchor="page" w:hAnchor="page" w:x="8013" w:y="968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5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96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71" w:hRule="exact" w:wrap="none" w:vAnchor="page" w:hAnchor="page" w:x="8013" w:y="9848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19"/>
        </w:numPr>
        <w:framePr w:w="1042" w:h="571" w:hRule="exact" w:wrap="none" w:vAnchor="page" w:hAnchor="page" w:x="8013" w:y="9848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1058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05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71" w:hRule="exact" w:wrap="none" w:vAnchor="page" w:hAnchor="page" w:x="8013" w:y="10741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19"/>
        </w:numPr>
        <w:framePr w:w="1042" w:h="571" w:hRule="exact" w:wrap="none" w:vAnchor="page" w:hAnchor="page" w:x="8013" w:y="10741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11475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14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71" w:hRule="exact" w:wrap="none" w:vAnchor="page" w:hAnchor="page" w:x="8013" w:y="11634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19"/>
        </w:numPr>
        <w:framePr w:w="1042" w:h="571" w:hRule="exact" w:wrap="none" w:vAnchor="page" w:hAnchor="page" w:x="8013" w:y="11634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68" w:hRule="exact" w:wrap="none" w:vAnchor="page" w:hAnchor="page" w:x="8013" w:y="1233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00" w:firstLine="0"/>
      </w:pPr>
      <w:r>
        <w:rPr>
          <w:lang w:val="ru-RU"/>
          <w:w w:val="100"/>
          <w:color w:val="000000"/>
          <w:position w:val="0"/>
        </w:rPr>
        <w:t>до</w:t>
        <w:br/>
        <w:t>ноября</w:t>
      </w:r>
    </w:p>
    <w:p>
      <w:pPr>
        <w:pStyle w:val="Style27"/>
        <w:numPr>
          <w:ilvl w:val="0"/>
          <w:numId w:val="119"/>
        </w:numPr>
        <w:framePr w:w="1042" w:h="768" w:hRule="exact" w:wrap="none" w:vAnchor="page" w:hAnchor="page" w:x="8013" w:y="12333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235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63" w:hRule="exact" w:wrap="none" w:vAnchor="page" w:hAnchor="page" w:x="8013" w:y="1322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00" w:firstLine="0"/>
      </w:pPr>
      <w:r>
        <w:rPr>
          <w:lang w:val="ru-RU"/>
          <w:w w:val="100"/>
          <w:color w:val="000000"/>
          <w:position w:val="0"/>
        </w:rPr>
        <w:t>до</w:t>
        <w:br/>
        <w:t>ноября</w:t>
      </w:r>
    </w:p>
    <w:p>
      <w:pPr>
        <w:pStyle w:val="Style27"/>
        <w:numPr>
          <w:ilvl w:val="0"/>
          <w:numId w:val="119"/>
        </w:numPr>
        <w:framePr w:w="1042" w:h="763" w:hRule="exact" w:wrap="none" w:vAnchor="page" w:hAnchor="page" w:x="8013" w:y="13226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3243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33" w:h="763" w:hRule="exact" w:wrap="none" w:vAnchor="page" w:hAnchor="page" w:x="8013" w:y="1412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400" w:firstLine="0"/>
      </w:pPr>
      <w:r>
        <w:rPr>
          <w:lang w:val="ru-RU"/>
          <w:w w:val="100"/>
          <w:color w:val="000000"/>
          <w:position w:val="0"/>
        </w:rPr>
        <w:t>до</w:t>
        <w:br/>
        <w:t>ноября</w:t>
      </w:r>
    </w:p>
    <w:p>
      <w:pPr>
        <w:pStyle w:val="Style3"/>
        <w:numPr>
          <w:ilvl w:val="0"/>
          <w:numId w:val="119"/>
        </w:numPr>
        <w:framePr w:w="1133" w:h="763" w:hRule="exact" w:wrap="none" w:vAnchor="page" w:hAnchor="page" w:x="8013" w:y="14128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rap="none" w:vAnchor="page" w:hAnchor="page" w:x="8810" w:y="141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31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3" w:h="1690" w:hRule="exact" w:wrap="none" w:vAnchor="page" w:hAnchor="page" w:x="789" w:y="1573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Развитие единой информационной системы в сфере развития</w:t>
      </w:r>
    </w:p>
    <w:p>
      <w:pPr>
        <w:pStyle w:val="Style3"/>
        <w:framePr w:w="2573" w:h="1690" w:hRule="exact" w:wrap="none" w:vAnchor="page" w:hAnchor="page" w:x="789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добровольчества (волонтерства) в автономном округе</w:t>
      </w:r>
    </w:p>
    <w:p>
      <w:pPr>
        <w:pStyle w:val="Style3"/>
        <w:framePr w:w="1882" w:h="4253" w:hRule="exact" w:wrap="none" w:vAnchor="page" w:hAnchor="page" w:x="364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4253" w:hRule="exact" w:wrap="none" w:vAnchor="page" w:hAnchor="page" w:x="3640" w:y="1573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 Фонд "Центр гра&gt;нданских</w:t>
        <w:tab/>
        <w:t>и</w:t>
      </w:r>
    </w:p>
    <w:p>
      <w:pPr>
        <w:pStyle w:val="Style3"/>
        <w:framePr w:w="1882" w:h="4253" w:hRule="exact" w:wrap="none" w:vAnchor="page" w:hAnchor="page" w:x="364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социальных инициатив Югры" (по согласованию), органы местного самоуправления (по согласованию)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70" w:hRule="exact" w:wrap="none" w:vAnchor="page" w:hAnchor="page" w:x="5800" w:y="1573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70" w:hRule="exact" w:wrap="none" w:vAnchor="page" w:hAnchor="page" w:x="5800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12"/>
        <w:framePr w:wrap="none" w:vAnchor="page" w:hAnchor="page" w:x="7956" w:y="16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до</w:t>
      </w:r>
    </w:p>
    <w:p>
      <w:pPr>
        <w:pStyle w:val="Style12"/>
        <w:framePr w:wrap="none" w:vAnchor="page" w:hAnchor="page" w:x="8762" w:y="15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1"/>
        </w:rPr>
        <w:t>31</w:t>
      </w:r>
    </w:p>
    <w:p>
      <w:pPr>
        <w:pStyle w:val="Style3"/>
        <w:framePr w:w="1027" w:h="566" w:hRule="exact" w:wrap="none" w:vAnchor="page" w:hAnchor="page" w:x="7965" w:y="177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октября 2019 года.</w:t>
      </w:r>
    </w:p>
    <w:p>
      <w:pPr>
        <w:pStyle w:val="Style3"/>
        <w:framePr w:wrap="none" w:vAnchor="page" w:hAnchor="page" w:x="7956" w:y="25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18" w:h="566" w:hRule="exact" w:wrap="none" w:vAnchor="page" w:hAnchor="page" w:x="7965" w:y="267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октября 2020 года.</w:t>
      </w:r>
    </w:p>
    <w:p>
      <w:pPr>
        <w:pStyle w:val="Style3"/>
        <w:framePr w:wrap="none" w:vAnchor="page" w:hAnchor="page" w:x="7956" w:y="34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33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18" w:h="566" w:hRule="exact" w:wrap="none" w:vAnchor="page" w:hAnchor="page" w:x="7965" w:y="35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октября 2021 года.</w:t>
      </w:r>
    </w:p>
    <w:p>
      <w:pPr>
        <w:pStyle w:val="Style3"/>
        <w:framePr w:wrap="none" w:vAnchor="page" w:hAnchor="page" w:x="7956" w:y="429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27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65" w:y="445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октября 2022 года.</w:t>
      </w:r>
    </w:p>
    <w:p>
      <w:pPr>
        <w:pStyle w:val="Style3"/>
        <w:framePr w:wrap="none" w:vAnchor="page" w:hAnchor="page" w:x="7956" w:y="51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17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9" w:h="571" w:hRule="exact" w:wrap="none" w:vAnchor="page" w:hAnchor="page" w:x="7965" w:y="535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октября 2023 года.</w:t>
      </w:r>
    </w:p>
    <w:p>
      <w:pPr>
        <w:pStyle w:val="Style3"/>
        <w:framePr w:wrap="none" w:vAnchor="page" w:hAnchor="page" w:x="7965" w:y="607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606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23" w:h="1419" w:hRule="exact" w:wrap="none" w:vAnchor="page" w:hAnchor="page" w:x="7965" w:y="6293"/>
        <w:widowControl w:val="0"/>
        <w:keepNext w:val="0"/>
        <w:keepLines w:val="0"/>
        <w:shd w:val="clear" w:color="auto" w:fill="auto"/>
        <w:bidi w:val="0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октября</w:t>
      </w:r>
    </w:p>
    <w:p>
      <w:pPr>
        <w:pStyle w:val="Style3"/>
        <w:numPr>
          <w:ilvl w:val="0"/>
          <w:numId w:val="121"/>
        </w:numPr>
        <w:framePr w:w="1123" w:h="1419" w:hRule="exact" w:wrap="none" w:vAnchor="page" w:hAnchor="page" w:x="7965" w:y="6293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17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23" w:h="1419" w:hRule="exact" w:wrap="none" w:vAnchor="page" w:hAnchor="page" w:x="7965" w:y="629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до 31 октября</w:t>
      </w:r>
    </w:p>
    <w:p>
      <w:pPr>
        <w:pStyle w:val="Style3"/>
        <w:numPr>
          <w:ilvl w:val="0"/>
          <w:numId w:val="121"/>
        </w:numPr>
        <w:framePr w:w="1123" w:h="1419" w:hRule="exact" w:wrap="none" w:vAnchor="page" w:hAnchor="page" w:x="7965" w:y="6293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="1334" w:h="472" w:hRule="exact" w:wrap="none" w:vAnchor="page" w:hAnchor="page" w:x="9290" w:y="1621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60" w:right="0" w:firstLine="0"/>
      </w:pPr>
      <w:r>
        <w:rPr>
          <w:rStyle w:val="CharStyle31"/>
        </w:rPr>
        <w:t>доклад</w:t>
      </w:r>
    </w:p>
    <w:p>
      <w:pPr>
        <w:pStyle w:val="Style12"/>
        <w:framePr w:w="1334" w:h="472" w:hRule="exact" w:wrap="none" w:vAnchor="page" w:hAnchor="page" w:x="9290" w:y="16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Росмолодежь</w:t>
      </w:r>
    </w:p>
    <w:p>
      <w:pPr>
        <w:pStyle w:val="Style3"/>
        <w:numPr>
          <w:ilvl w:val="0"/>
          <w:numId w:val="105"/>
        </w:numPr>
        <w:framePr w:w="2568" w:h="1690" w:hRule="exact" w:wrap="none" w:vAnchor="page" w:hAnchor="page" w:x="789" w:y="9704"/>
        <w:tabs>
          <w:tab w:leader="none" w:pos="2472" w:val="left"/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Организация</w:t>
        <w:tab/>
        <w:t>и</w:t>
      </w:r>
    </w:p>
    <w:p>
      <w:pPr>
        <w:pStyle w:val="Style3"/>
        <w:framePr w:w="2568" w:h="1690" w:hRule="exact" w:wrap="none" w:vAnchor="page" w:hAnchor="page" w:x="789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проведение семинаров, тренингов, "круглых столов" в сфере</w:t>
      </w:r>
    </w:p>
    <w:p>
      <w:pPr>
        <w:pStyle w:val="Style3"/>
        <w:framePr w:w="2568" w:h="1690" w:hRule="exact" w:wrap="none" w:vAnchor="page" w:hAnchor="page" w:x="789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добровольчества (волонтерства)</w:t>
      </w:r>
    </w:p>
    <w:p>
      <w:pPr>
        <w:pStyle w:val="Style3"/>
        <w:framePr w:w="1882" w:h="2582" w:hRule="exact" w:wrap="none" w:vAnchor="page" w:hAnchor="page" w:x="3640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Югры,</w:t>
      </w:r>
    </w:p>
    <w:p>
      <w:pPr>
        <w:pStyle w:val="Style3"/>
        <w:framePr w:w="1882" w:h="2582" w:hRule="exact" w:wrap="none" w:vAnchor="page" w:hAnchor="page" w:x="3640" w:y="9704"/>
        <w:widowControl w:val="0"/>
        <w:keepNext w:val="0"/>
        <w:keepLines w:val="0"/>
        <w:shd w:val="clear" w:color="auto" w:fill="auto"/>
        <w:bidi w:val="0"/>
        <w:jc w:val="left"/>
        <w:spacing w:before="0" w:after="124" w:line="235" w:lineRule="exact"/>
        <w:ind w:left="20" w:right="560" w:firstLine="0"/>
      </w:pPr>
      <w:r>
        <w:rPr>
          <w:lang w:val="ru-RU"/>
          <w:w w:val="100"/>
          <w:color w:val="000000"/>
          <w:position w:val="0"/>
        </w:rPr>
        <w:t>Общественная палата Югры</w:t>
      </w:r>
    </w:p>
    <w:p>
      <w:pPr>
        <w:pStyle w:val="Style3"/>
        <w:framePr w:w="1882" w:h="2582" w:hRule="exact" w:wrap="none" w:vAnchor="page" w:hAnchor="page" w:x="3640" w:y="970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согласованию), органы местного самоуправления (по согласованию)</w:t>
      </w:r>
    </w:p>
    <w:p>
      <w:pPr>
        <w:pStyle w:val="Style3"/>
        <w:framePr w:w="1930" w:h="2109" w:hRule="exact" w:wrap="none" w:vAnchor="page" w:hAnchor="page" w:x="5805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109" w:hRule="exact" w:wrap="none" w:vAnchor="page" w:hAnchor="page" w:x="5805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109" w:hRule="exact" w:wrap="none" w:vAnchor="page" w:hAnchor="page" w:x="5805" w:y="9704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0" w:h="2109" w:hRule="exact" w:wrap="none" w:vAnchor="page" w:hAnchor="page" w:x="5805" w:y="9704"/>
        <w:widowControl w:val="0"/>
        <w:keepNext w:val="0"/>
        <w:keepLines w:val="0"/>
        <w:shd w:val="clear" w:color="auto" w:fill="auto"/>
        <w:bidi w:val="0"/>
        <w:jc w:val="left"/>
        <w:spacing w:before="0" w:after="51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муниципальные</w:t>
      </w:r>
    </w:p>
    <w:p>
      <w:pPr>
        <w:pStyle w:val="Style3"/>
        <w:framePr w:w="1930" w:h="2109" w:hRule="exact" w:wrap="none" w:vAnchor="page" w:hAnchor="page" w:x="5805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p>
      <w:pPr>
        <w:pStyle w:val="Style3"/>
        <w:framePr w:wrap="none" w:vAnchor="page" w:hAnchor="page" w:x="7965" w:y="97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973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56" w:hRule="exact" w:wrap="none" w:vAnchor="page" w:hAnchor="page" w:x="7956" w:y="99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2019 года.</w:t>
      </w:r>
    </w:p>
    <w:p>
      <w:pPr>
        <w:pStyle w:val="Style3"/>
        <w:framePr w:wrap="none" w:vAnchor="page" w:hAnchor="page" w:x="7965" w:y="1064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06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56" w:hRule="exact" w:wrap="none" w:vAnchor="page" w:hAnchor="page" w:x="7956" w:y="1080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7956" w:y="115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15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18" w:h="575" w:hRule="exact" w:wrap="none" w:vAnchor="page" w:hAnchor="page" w:x="7975" w:y="116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1018" w:h="575" w:hRule="exact" w:wrap="none" w:vAnchor="page" w:hAnchor="page" w:x="7975" w:y="1168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2021 года.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распространение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лучших практик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корпоративного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добровольчества,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добровольческих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объединений на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градообразующих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предприятиях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муниципальных</w:t>
      </w:r>
    </w:p>
    <w:p>
      <w:pPr>
        <w:pStyle w:val="Style3"/>
        <w:framePr w:w="1790" w:h="2616" w:hRule="exact" w:wrap="none" w:vAnchor="page" w:hAnchor="page" w:x="9333" w:y="97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образований</w:t>
      </w:r>
    </w:p>
    <w:p>
      <w:pPr>
        <w:pStyle w:val="Style3"/>
        <w:framePr w:wrap="none" w:vAnchor="page" w:hAnchor="page" w:x="7956" w:y="124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24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23" w:h="1433" w:hRule="exact" w:wrap="none" w:vAnchor="page" w:hAnchor="page" w:x="7956" w:y="12619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123"/>
        </w:numPr>
        <w:framePr w:w="1123" w:h="1433" w:hRule="exact" w:wrap="none" w:vAnchor="page" w:hAnchor="page" w:x="7956" w:y="12619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23" w:h="1433" w:hRule="exact" w:wrap="none" w:vAnchor="page" w:hAnchor="page" w:x="7956" w:y="126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26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123"/>
        </w:numPr>
        <w:framePr w:w="1123" w:h="1433" w:hRule="exact" w:wrap="none" w:vAnchor="page" w:hAnchor="page" w:x="7956" w:y="12619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7956" w:y="142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419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56" w:hRule="exact" w:wrap="none" w:vAnchor="page" w:hAnchor="page" w:x="7956" w:y="143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2024 года.</w:t>
      </w:r>
    </w:p>
    <w:p>
      <w:pPr>
        <w:pStyle w:val="Style3"/>
        <w:framePr w:wrap="none" w:vAnchor="page" w:hAnchor="page" w:x="7956" w:y="151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50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12"/>
        <w:framePr w:w="989" w:h="556" w:hRule="exact" w:wrap="none" w:vAnchor="page" w:hAnchor="page" w:x="7956" w:y="152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декабря</w:t>
      </w:r>
    </w:p>
    <w:p>
      <w:pPr>
        <w:pStyle w:val="Style12"/>
        <w:framePr w:w="989" w:h="556" w:hRule="exact" w:wrap="none" w:vAnchor="page" w:hAnchor="page" w:x="7956" w:y="152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2025 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3" w:h="3087" w:hRule="exact" w:wrap="none" w:vAnchor="page" w:hAnchor="page" w:x="789" w:y="2341"/>
        <w:tabs>
          <w:tab w:leader="none" w:pos="2472" w:val="left"/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Организация</w:t>
        <w:tab/>
        <w:t>и</w:t>
      </w:r>
    </w:p>
    <w:p>
      <w:pPr>
        <w:pStyle w:val="Style3"/>
        <w:framePr w:w="2573" w:h="3087" w:hRule="exact" w:wrap="none" w:vAnchor="page" w:hAnchor="page" w:x="789" w:y="23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проведение окружного слета волонтеров по направлениям: инклюзивное волонтерство, событийное волонтерство, волонтеры общественной безопасности, волонтеры-медики. Волонтеры Победы</w:t>
      </w:r>
    </w:p>
    <w:p>
      <w:pPr>
        <w:pStyle w:val="Style3"/>
        <w:framePr w:w="1469" w:h="533" w:hRule="exact" w:wrap="none" w:vAnchor="page" w:hAnchor="page" w:x="3640" w:y="2332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молодежи Югры</w:t>
      </w:r>
    </w:p>
    <w:p>
      <w:pPr>
        <w:pStyle w:val="Style3"/>
        <w:framePr w:w="1930" w:h="1224" w:hRule="exact" w:wrap="none" w:vAnchor="page" w:hAnchor="page" w:x="5805" w:y="2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24" w:hRule="exact" w:wrap="none" w:vAnchor="page" w:hAnchor="page" w:x="5805" w:y="2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24" w:hRule="exact" w:wrap="none" w:vAnchor="page" w:hAnchor="page" w:x="5805" w:y="2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24" w:hRule="exact" w:wrap="none" w:vAnchor="page" w:hAnchor="page" w:x="5805" w:y="2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1224" w:hRule="exact" w:wrap="none" w:vAnchor="page" w:hAnchor="page" w:x="5805" w:y="233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1133" w:h="2558" w:hRule="exact" w:wrap="none" w:vAnchor="page" w:hAnchor="page" w:x="7956" w:y="233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25"/>
        </w:numPr>
        <w:framePr w:w="1133" w:h="2558" w:hRule="exact" w:wrap="none" w:vAnchor="page" w:hAnchor="page" w:x="7956" w:y="2331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58" w:hRule="exact" w:wrap="none" w:vAnchor="page" w:hAnchor="page" w:x="7956" w:y="23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25"/>
        </w:numPr>
        <w:framePr w:w="1133" w:h="2558" w:hRule="exact" w:wrap="none" w:vAnchor="page" w:hAnchor="page" w:x="7956" w:y="2331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58" w:hRule="exact" w:wrap="none" w:vAnchor="page" w:hAnchor="page" w:x="7956" w:y="23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25"/>
        </w:numPr>
        <w:framePr w:w="1133" w:h="2558" w:hRule="exact" w:wrap="none" w:vAnchor="page" w:hAnchor="page" w:x="7956" w:y="2331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7956" w:y="50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0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66" w:hRule="exact" w:wrap="none" w:vAnchor="page" w:hAnchor="page" w:x="7956" w:y="52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8013" w:y="593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941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92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81" w:h="580" w:hRule="exact" w:wrap="none" w:vAnchor="page" w:hAnchor="page" w:x="8013" w:y="609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365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99"/>
        </w:numPr>
        <w:framePr w:w="1181" w:h="580" w:hRule="exact" w:wrap="none" w:vAnchor="page" w:hAnchor="page" w:x="8013" w:y="6099"/>
        <w:tabs>
          <w:tab w:leader="none" w:pos="97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49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13" w:y="6829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941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68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81" w:h="1438" w:hRule="exact" w:wrap="none" w:vAnchor="page" w:hAnchor="page" w:x="8013" w:y="703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365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99"/>
        </w:numPr>
        <w:framePr w:w="1181" w:h="1438" w:hRule="exact" w:wrap="none" w:vAnchor="page" w:hAnchor="page" w:x="8013" w:y="7032"/>
        <w:tabs>
          <w:tab w:leader="none" w:pos="97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1" w:line="170" w:lineRule="exact"/>
        <w:ind w:left="0" w:right="105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81" w:h="1438" w:hRule="exact" w:wrap="none" w:vAnchor="page" w:hAnchor="page" w:x="8013" w:y="703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0"/>
      </w:pPr>
      <w:r>
        <w:rPr>
          <w:lang w:val="ru-RU"/>
          <w:w w:val="100"/>
          <w:color w:val="000000"/>
          <w:position w:val="0"/>
        </w:rPr>
        <w:t>до 31</w:t>
        <w:br/>
        <w:t>декабря</w:t>
      </w:r>
    </w:p>
    <w:p>
      <w:pPr>
        <w:pStyle w:val="Style27"/>
        <w:numPr>
          <w:ilvl w:val="0"/>
          <w:numId w:val="99"/>
        </w:numPr>
        <w:framePr w:w="1181" w:h="1438" w:hRule="exact" w:wrap="none" w:vAnchor="page" w:hAnchor="page" w:x="8013" w:y="7032"/>
        <w:tabs>
          <w:tab w:leader="none" w:pos="97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5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800" w:h="1914" w:hRule="exact" w:wrap="none" w:vAnchor="page" w:hAnchor="page" w:x="9333" w:y="2341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подведение итогов деятельности волонтеров за год, награждение и поощрение лучших волонтеров</w:t>
        <w:tab/>
        <w:t>и</w:t>
      </w:r>
    </w:p>
    <w:p>
      <w:pPr>
        <w:pStyle w:val="Style3"/>
        <w:framePr w:w="1800" w:h="1914" w:hRule="exact" w:wrap="none" w:vAnchor="page" w:hAnchor="page" w:x="9333" w:y="23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600" w:firstLine="0"/>
      </w:pPr>
      <w:r>
        <w:rPr>
          <w:lang w:val="ru-RU"/>
          <w:w w:val="100"/>
          <w:color w:val="000000"/>
          <w:position w:val="0"/>
        </w:rPr>
        <w:t>волонтерских объединений</w:t>
      </w:r>
    </w:p>
    <w:p>
      <w:pPr>
        <w:pStyle w:val="Style3"/>
        <w:numPr>
          <w:ilvl w:val="0"/>
          <w:numId w:val="105"/>
        </w:numPr>
        <w:framePr w:w="2573" w:h="1224" w:hRule="exact" w:wrap="none" w:vAnchor="page" w:hAnchor="page" w:x="789" w:y="8907"/>
        <w:tabs>
          <w:tab w:leader="none" w:pos="2472" w:val="left"/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Организация</w:t>
        <w:tab/>
        <w:t>и</w:t>
      </w:r>
    </w:p>
    <w:p>
      <w:pPr>
        <w:pStyle w:val="Style3"/>
        <w:framePr w:w="2573" w:h="1224" w:hRule="exact" w:wrap="none" w:vAnchor="page" w:hAnchor="page" w:x="789" w:y="89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проведение окружного Слета волонтеров в сфере адаптивного спорта</w:t>
      </w:r>
    </w:p>
    <w:p>
      <w:pPr>
        <w:pStyle w:val="Style3"/>
        <w:framePr w:wrap="none" w:vAnchor="page" w:hAnchor="page" w:x="3597" w:y="89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Депспорта Югры</w:t>
      </w:r>
    </w:p>
    <w:p>
      <w:pPr>
        <w:pStyle w:val="Style3"/>
        <w:framePr w:w="1930" w:h="988" w:hRule="exact" w:wrap="none" w:vAnchor="page" w:hAnchor="page" w:x="5805" w:y="89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988" w:hRule="exact" w:wrap="none" w:vAnchor="page" w:hAnchor="page" w:x="5805" w:y="89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988" w:hRule="exact" w:wrap="none" w:vAnchor="page" w:hAnchor="page" w:x="5805" w:y="89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3"/>
        <w:framePr w:w="1123" w:h="3431" w:hRule="exact" w:wrap="none" w:vAnchor="page" w:hAnchor="page" w:x="7965" w:y="8917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2019 года,</w:t>
      </w:r>
    </w:p>
    <w:p>
      <w:pPr>
        <w:pStyle w:val="Style3"/>
        <w:framePr w:w="1123" w:h="3431" w:hRule="exact" w:wrap="none" w:vAnchor="page" w:hAnchor="page" w:x="7965" w:y="8917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2021 года,</w:t>
      </w:r>
    </w:p>
    <w:p>
      <w:pPr>
        <w:pStyle w:val="Style3"/>
        <w:framePr w:w="1123" w:h="3431" w:hRule="exact" w:wrap="none" w:vAnchor="page" w:hAnchor="page" w:x="7965" w:y="8917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2023 года,</w:t>
      </w:r>
    </w:p>
    <w:p>
      <w:pPr>
        <w:pStyle w:val="Style3"/>
        <w:framePr w:w="1123" w:h="3431" w:hRule="exact" w:wrap="none" w:vAnchor="page" w:hAnchor="page" w:x="7965" w:y="89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2025 года</w:t>
      </w:r>
    </w:p>
    <w:p>
      <w:pPr>
        <w:pStyle w:val="Style3"/>
        <w:framePr w:w="1800" w:h="2856" w:hRule="exact" w:wrap="none" w:vAnchor="page" w:hAnchor="page" w:x="9333" w:y="89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</w:t>
      </w:r>
    </w:p>
    <w:p>
      <w:pPr>
        <w:pStyle w:val="Style3"/>
        <w:framePr w:w="1800" w:h="2856" w:hRule="exact" w:wrap="none" w:vAnchor="page" w:hAnchor="page" w:x="9333" w:y="8907"/>
        <w:tabs>
          <w:tab w:leader="none" w:pos="160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возможности для обмена опытом, обучения</w:t>
        <w:tab/>
        <w:t>на</w:t>
      </w:r>
    </w:p>
    <w:p>
      <w:pPr>
        <w:pStyle w:val="Style3"/>
        <w:framePr w:w="1800" w:h="2856" w:hRule="exact" w:wrap="none" w:vAnchor="page" w:hAnchor="page" w:x="9333" w:y="890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тренингах, награждения лучшего волонтерского объединения в сфере адаптивного спорта и активных волонтеров</w:t>
      </w:r>
    </w:p>
    <w:p>
      <w:pPr>
        <w:pStyle w:val="Style3"/>
        <w:numPr>
          <w:ilvl w:val="0"/>
          <w:numId w:val="105"/>
        </w:numPr>
        <w:framePr w:w="2573" w:h="1229" w:hRule="exact" w:wrap="none" w:vAnchor="page" w:hAnchor="page" w:x="789" w:y="12800"/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Сборы по подготовке добровольцев (волонтеров) Югры в сфере адаптивного спорта</w:t>
      </w:r>
    </w:p>
    <w:p>
      <w:pPr>
        <w:pStyle w:val="Style3"/>
        <w:framePr w:wrap="none" w:vAnchor="page" w:hAnchor="page" w:x="3597" w:y="128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Депспорта Югры</w:t>
      </w:r>
    </w:p>
    <w:p>
      <w:pPr>
        <w:pStyle w:val="Style3"/>
        <w:framePr w:w="1637" w:h="748" w:hRule="exact" w:wrap="none" w:vAnchor="page" w:hAnchor="page" w:x="5810" w:y="1280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государственная программа "Доступная среда"</w:t>
      </w:r>
    </w:p>
    <w:p>
      <w:pPr>
        <w:pStyle w:val="Style3"/>
        <w:framePr w:w="1123" w:h="1636" w:hRule="exact" w:wrap="none" w:vAnchor="page" w:hAnchor="page" w:x="7965" w:y="12815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2022 года,</w:t>
      </w:r>
    </w:p>
    <w:p>
      <w:pPr>
        <w:pStyle w:val="Style3"/>
        <w:framePr w:w="1123" w:h="1636" w:hRule="exact" w:wrap="none" w:vAnchor="page" w:hAnchor="page" w:x="7965" w:y="128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2024 года</w:t>
      </w:r>
    </w:p>
    <w:p>
      <w:pPr>
        <w:pStyle w:val="Style3"/>
        <w:framePr w:w="1790" w:h="1925" w:hRule="exact" w:wrap="none" w:vAnchor="page" w:hAnchor="page" w:x="9333" w:y="1280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формирование команды обученных добровольцев для сферы физической культуры и спорта, в том числе адаптивного спорта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3" w:h="4757" w:hRule="exact" w:wrap="none" w:vAnchor="page" w:hAnchor="page" w:x="789" w:y="2880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Реализация окружных информационно- образовательных проектов:</w:t>
      </w:r>
    </w:p>
    <w:p>
      <w:pPr>
        <w:pStyle w:val="Style3"/>
        <w:framePr w:w="2573" w:h="4757" w:hRule="exact" w:wrap="none" w:vAnchor="page" w:hAnchor="page" w:x="789" w:y="2880"/>
        <w:tabs>
          <w:tab w:leader="none" w:pos="189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"Дари</w:t>
        <w:tab/>
        <w:t>добро",</w:t>
      </w:r>
    </w:p>
    <w:p>
      <w:pPr>
        <w:pStyle w:val="Style3"/>
        <w:framePr w:w="2573" w:h="4757" w:hRule="exact" w:wrap="none" w:vAnchor="page" w:hAnchor="page" w:x="789" w:y="2880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приуроченного</w:t>
        <w:tab/>
        <w:t>к</w:t>
      </w:r>
    </w:p>
    <w:p>
      <w:pPr>
        <w:pStyle w:val="Style3"/>
        <w:framePr w:w="2573" w:h="4757" w:hRule="exact" w:wrap="none" w:vAnchor="page" w:hAnchor="page" w:x="789" w:y="2880"/>
        <w:widowControl w:val="0"/>
        <w:keepNext w:val="0"/>
        <w:keepLines w:val="0"/>
        <w:shd w:val="clear" w:color="auto" w:fill="auto"/>
        <w:bidi w:val="0"/>
        <w:spacing w:before="0" w:after="116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ме&gt;ндународному Дню инвалидов;</w:t>
      </w:r>
    </w:p>
    <w:p>
      <w:pPr>
        <w:pStyle w:val="Style3"/>
        <w:framePr w:w="2573" w:h="4757" w:hRule="exact" w:wrap="none" w:vAnchor="page" w:hAnchor="page" w:x="789" w:y="2880"/>
        <w:widowControl w:val="0"/>
        <w:keepNext w:val="0"/>
        <w:keepLines w:val="0"/>
        <w:shd w:val="clear" w:color="auto" w:fill="auto"/>
        <w:bidi w:val="0"/>
        <w:jc w:val="left"/>
        <w:spacing w:before="0" w:after="124" w:line="235" w:lineRule="exact"/>
        <w:ind w:left="540" w:right="480" w:firstLine="0"/>
      </w:pPr>
      <w:r>
        <w:rPr>
          <w:lang w:val="ru-RU"/>
          <w:w w:val="100"/>
          <w:color w:val="000000"/>
          <w:position w:val="0"/>
        </w:rPr>
        <w:t>"Паралимпийские зимние игры";</w:t>
      </w:r>
    </w:p>
    <w:p>
      <w:pPr>
        <w:pStyle w:val="Style3"/>
        <w:framePr w:w="2573" w:h="4757" w:hRule="exact" w:wrap="none" w:vAnchor="page" w:hAnchor="page" w:x="789" w:y="2880"/>
        <w:widowControl w:val="0"/>
        <w:keepNext w:val="0"/>
        <w:keepLines w:val="0"/>
        <w:shd w:val="clear" w:color="auto" w:fill="auto"/>
        <w:bidi w:val="0"/>
        <w:jc w:val="left"/>
        <w:spacing w:before="0" w:after="116" w:line="230" w:lineRule="exact"/>
        <w:ind w:left="540" w:right="480" w:firstLine="0"/>
      </w:pPr>
      <w:r>
        <w:rPr>
          <w:lang w:val="ru-RU"/>
          <w:w w:val="100"/>
          <w:color w:val="000000"/>
          <w:position w:val="0"/>
        </w:rPr>
        <w:t>"Сурдлимпийские зимние игры";</w:t>
      </w:r>
    </w:p>
    <w:p>
      <w:pPr>
        <w:pStyle w:val="Style3"/>
        <w:framePr w:w="2573" w:h="4757" w:hRule="exact" w:wrap="none" w:vAnchor="page" w:hAnchor="page" w:x="789" w:y="2880"/>
        <w:widowControl w:val="0"/>
        <w:keepNext w:val="0"/>
        <w:keepLines w:val="0"/>
        <w:shd w:val="clear" w:color="auto" w:fill="auto"/>
        <w:bidi w:val="0"/>
        <w:jc w:val="left"/>
        <w:spacing w:before="0" w:after="124" w:line="235" w:lineRule="exact"/>
        <w:ind w:left="540" w:right="480" w:firstLine="0"/>
      </w:pPr>
      <w:r>
        <w:rPr>
          <w:lang w:val="ru-RU"/>
          <w:w w:val="100"/>
          <w:color w:val="000000"/>
          <w:position w:val="0"/>
        </w:rPr>
        <w:t>"Паралимпийские летние игры";</w:t>
      </w:r>
    </w:p>
    <w:p>
      <w:pPr>
        <w:pStyle w:val="Style3"/>
        <w:framePr w:w="2573" w:h="4757" w:hRule="exact" w:wrap="none" w:vAnchor="page" w:hAnchor="page" w:x="789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480" w:firstLine="0"/>
      </w:pPr>
      <w:r>
        <w:rPr>
          <w:lang w:val="ru-RU"/>
          <w:w w:val="100"/>
          <w:color w:val="000000"/>
          <w:position w:val="0"/>
        </w:rPr>
        <w:t>"Сурдлимпийские летние игры"</w:t>
      </w:r>
    </w:p>
    <w:p>
      <w:pPr>
        <w:pStyle w:val="Style3"/>
        <w:framePr w:w="1882" w:h="2357" w:hRule="exact" w:wrap="none" w:vAnchor="page" w:hAnchor="page" w:x="3640" w:y="2880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Депспорта Югры, Депобразования и молодежной политики Югры,</w:t>
      </w:r>
    </w:p>
    <w:p>
      <w:pPr>
        <w:pStyle w:val="Style3"/>
        <w:framePr w:w="1882" w:h="2357" w:hRule="exact" w:wrap="none" w:vAnchor="page" w:hAnchor="page" w:x="3640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бюджетное учреждение автономного округа "Центр адаптивного спорта Югры"</w:t>
      </w:r>
    </w:p>
    <w:p>
      <w:pPr>
        <w:pStyle w:val="Style3"/>
        <w:framePr w:w="1930" w:h="2165" w:hRule="exact" w:wrap="none" w:vAnchor="page" w:hAnchor="page" w:x="5805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2165" w:hRule="exact" w:wrap="none" w:vAnchor="page" w:hAnchor="page" w:x="5805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2165" w:hRule="exact" w:wrap="none" w:vAnchor="page" w:hAnchor="page" w:x="5805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0" w:h="2165" w:hRule="exact" w:wrap="none" w:vAnchor="page" w:hAnchor="page" w:x="5805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2165" w:hRule="exact" w:wrap="none" w:vAnchor="page" w:hAnchor="page" w:x="5805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0" w:h="2165" w:hRule="exact" w:wrap="none" w:vAnchor="page" w:hAnchor="page" w:x="5805" w:y="288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</w:t>
      </w:r>
    </w:p>
    <w:p>
      <w:pPr>
        <w:pStyle w:val="Style3"/>
        <w:framePr w:w="1133" w:h="1665" w:hRule="exact" w:wrap="none" w:vAnchor="page" w:hAnchor="page" w:x="7956" w:y="288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127"/>
        </w:numPr>
        <w:framePr w:w="1133" w:h="1665" w:hRule="exact" w:wrap="none" w:vAnchor="page" w:hAnchor="page" w:x="7956" w:y="288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33" w:h="1665" w:hRule="exact" w:wrap="none" w:vAnchor="page" w:hAnchor="page" w:x="7956" w:y="288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127"/>
        </w:numPr>
        <w:framePr w:w="1133" w:h="1665" w:hRule="exact" w:wrap="none" w:vAnchor="page" w:hAnchor="page" w:x="7956" w:y="2880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rap="none" w:vAnchor="page" w:hAnchor="page" w:x="7956" w:y="47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69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89" w:h="571" w:hRule="exact" w:wrap="none" w:vAnchor="page" w:hAnchor="page" w:x="7956" w:y="487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2023 года.</w:t>
      </w:r>
    </w:p>
    <w:p>
      <w:pPr>
        <w:pStyle w:val="Style3"/>
        <w:framePr w:wrap="none" w:vAnchor="page" w:hAnchor="page" w:x="7956" w:y="56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5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89" w:h="566" w:hRule="exact" w:wrap="none" w:vAnchor="page" w:hAnchor="page" w:x="7956" w:y="57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2024 года.</w:t>
      </w:r>
    </w:p>
    <w:p>
      <w:pPr>
        <w:pStyle w:val="Style3"/>
        <w:framePr w:w="931" w:h="763" w:hRule="exact" w:wrap="none" w:vAnchor="page" w:hAnchor="page" w:x="7956" w:y="6460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00" w:right="115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31" w:h="763" w:hRule="exact" w:wrap="none" w:vAnchor="page" w:hAnchor="page" w:x="7956" w:y="6460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31" w:h="763" w:hRule="exact" w:wrap="none" w:vAnchor="page" w:hAnchor="page" w:x="7956" w:y="6460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2025 года</w:t>
      </w:r>
    </w:p>
    <w:p>
      <w:pPr>
        <w:pStyle w:val="Style3"/>
        <w:framePr w:wrap="none" w:vAnchor="page" w:hAnchor="page" w:x="8810" w:y="647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786" w:h="1459" w:hRule="exact" w:wrap="none" w:vAnchor="page" w:hAnchor="page" w:x="9338" w:y="28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охват обучающихся образовательных организаций автономного округа - не менее 50 тыс. человек</w:t>
      </w:r>
    </w:p>
    <w:p>
      <w:pPr>
        <w:pStyle w:val="Style3"/>
        <w:numPr>
          <w:ilvl w:val="0"/>
          <w:numId w:val="105"/>
        </w:numPr>
        <w:framePr w:w="2573" w:h="3584" w:hRule="exact" w:wrap="none" w:vAnchor="page" w:hAnchor="page" w:x="789" w:y="8147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1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Реализация проектов:</w:t>
      </w:r>
    </w:p>
    <w:p>
      <w:pPr>
        <w:pStyle w:val="Style3"/>
        <w:framePr w:w="2573" w:h="3584" w:hRule="exact" w:wrap="none" w:vAnchor="page" w:hAnchor="page" w:x="789" w:y="8147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"Школа музейного добровольца";</w:t>
      </w:r>
    </w:p>
    <w:p>
      <w:pPr>
        <w:pStyle w:val="Style3"/>
        <w:framePr w:w="2573" w:h="3584" w:hRule="exact" w:wrap="none" w:vAnchor="page" w:hAnchor="page" w:x="789" w:y="8147"/>
        <w:widowControl w:val="0"/>
        <w:keepNext w:val="0"/>
        <w:keepLines w:val="0"/>
        <w:shd w:val="clear" w:color="auto" w:fill="auto"/>
        <w:bidi w:val="0"/>
        <w:jc w:val="left"/>
        <w:spacing w:before="0" w:after="161" w:line="17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"Друзья музея";</w:t>
      </w:r>
    </w:p>
    <w:p>
      <w:pPr>
        <w:pStyle w:val="Style3"/>
        <w:framePr w:w="2573" w:h="3584" w:hRule="exact" w:wrap="none" w:vAnchor="page" w:hAnchor="page" w:x="789" w:y="8147"/>
        <w:tabs>
          <w:tab w:leader="none" w:pos="1622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"Югорских</w:t>
        <w:tab/>
        <w:t>окон</w:t>
      </w:r>
    </w:p>
    <w:p>
      <w:pPr>
        <w:pStyle w:val="Style3"/>
        <w:framePr w:w="2573" w:h="3584" w:hRule="exact" w:wrap="none" w:vAnchor="page" w:hAnchor="page" w:x="789" w:y="8147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негасимый свет" (волонтерское движение</w:t>
        <w:tab/>
        <w:t>в</w:t>
      </w:r>
    </w:p>
    <w:p>
      <w:pPr>
        <w:pStyle w:val="Style3"/>
        <w:framePr w:w="2573" w:h="3584" w:hRule="exact" w:wrap="none" w:vAnchor="page" w:hAnchor="page" w:x="789" w:y="814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библиотечной отрасли);</w:t>
      </w:r>
    </w:p>
    <w:p>
      <w:pPr>
        <w:pStyle w:val="Style3"/>
        <w:framePr w:w="2573" w:h="3584" w:hRule="exact" w:wrap="none" w:vAnchor="page" w:hAnchor="page" w:x="789" w:y="81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"Света и Добра" (арт- терапия)</w:t>
      </w:r>
    </w:p>
    <w:p>
      <w:pPr>
        <w:pStyle w:val="Style3"/>
        <w:framePr w:wrap="none" w:vAnchor="page" w:hAnchor="page" w:x="3588" w:y="81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Депкультуры Югры</w:t>
      </w:r>
    </w:p>
    <w:p>
      <w:pPr>
        <w:pStyle w:val="Style3"/>
        <w:framePr w:w="1930" w:h="1224" w:hRule="exact" w:wrap="none" w:vAnchor="page" w:hAnchor="page" w:x="5805" w:y="81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224" w:hRule="exact" w:wrap="none" w:vAnchor="page" w:hAnchor="page" w:x="5805" w:y="81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224" w:hRule="exact" w:wrap="none" w:vAnchor="page" w:hAnchor="page" w:x="5805" w:y="81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0" w:h="1224" w:hRule="exact" w:wrap="none" w:vAnchor="page" w:hAnchor="page" w:x="5805" w:y="81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0" w:h="1224" w:hRule="exact" w:wrap="none" w:vAnchor="page" w:hAnchor="page" w:x="5805" w:y="81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"/>
        <w:framePr w:w="1133" w:h="782" w:hRule="exact" w:wrap="none" w:vAnchor="page" w:hAnchor="page" w:x="7956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160" w:firstLine="0"/>
      </w:pPr>
      <w:r>
        <w:rPr>
          <w:lang w:val="ru-RU"/>
          <w:w w:val="100"/>
          <w:color w:val="000000"/>
          <w:position w:val="0"/>
        </w:rPr>
        <w:t>до 31 декабря 2019 года.</w:t>
      </w:r>
    </w:p>
    <w:p>
      <w:pPr>
        <w:pStyle w:val="Style3"/>
        <w:framePr w:w="979" w:h="701" w:hRule="exact" w:wrap="none" w:vAnchor="page" w:hAnchor="page" w:x="7956" w:y="905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173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01" w:hRule="exact" w:wrap="none" w:vAnchor="page" w:hAnchor="page" w:x="7956" w:y="9058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8820" w:y="90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786" w:h="969" w:hRule="exact" w:wrap="none" w:vAnchor="page" w:hAnchor="page" w:x="9338" w:y="8112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привлечение не менее</w:t>
        <w:tab/>
        <w:t>170</w:t>
      </w:r>
    </w:p>
    <w:p>
      <w:pPr>
        <w:pStyle w:val="Style3"/>
        <w:framePr w:w="1786" w:h="969" w:hRule="exact" w:wrap="none" w:vAnchor="page" w:hAnchor="page" w:x="9338" w:y="8112"/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волонтеров</w:t>
        <w:tab/>
        <w:t>к</w:t>
      </w:r>
    </w:p>
    <w:p>
      <w:pPr>
        <w:pStyle w:val="Style3"/>
        <w:framePr w:w="1786" w:h="969" w:hRule="exact" w:wrap="none" w:vAnchor="page" w:hAnchor="page" w:x="9338" w:y="811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участию в проектах</w:t>
      </w:r>
    </w:p>
    <w:p>
      <w:pPr>
        <w:pStyle w:val="Style3"/>
        <w:framePr w:w="970" w:h="701" w:hRule="exact" w:wrap="none" w:vAnchor="page" w:hAnchor="page" w:x="7956" w:y="995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163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701" w:hRule="exact" w:wrap="none" w:vAnchor="page" w:hAnchor="page" w:x="7956" w:y="995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0" w:h="701" w:hRule="exact" w:wrap="none" w:vAnchor="page" w:hAnchor="page" w:x="7956" w:y="9950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2021 года.</w:t>
      </w:r>
    </w:p>
    <w:p>
      <w:pPr>
        <w:pStyle w:val="Style3"/>
        <w:framePr w:wrap="none" w:vAnchor="page" w:hAnchor="page" w:x="8810" w:y="99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9" w:h="701" w:hRule="exact" w:wrap="none" w:vAnchor="page" w:hAnchor="page" w:x="7956" w:y="1084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173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01" w:hRule="exact" w:wrap="none" w:vAnchor="page" w:hAnchor="page" w:x="7956" w:y="1084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9" w:h="701" w:hRule="exact" w:wrap="none" w:vAnchor="page" w:hAnchor="page" w:x="7956" w:y="10843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2022 года.</w:t>
      </w:r>
    </w:p>
    <w:p>
      <w:pPr>
        <w:pStyle w:val="Style3"/>
        <w:framePr w:wrap="none" w:vAnchor="page" w:hAnchor="page" w:x="8810" w:y="108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57" w:h="706" w:hRule="exact" w:wrap="none" w:vAnchor="page" w:hAnchor="page" w:x="8013" w:y="117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1157" w:h="706" w:hRule="exact" w:wrap="none" w:vAnchor="page" w:hAnchor="page" w:x="8013" w:y="1173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29"/>
        </w:numPr>
        <w:framePr w:w="1157" w:h="706" w:hRule="exact" w:wrap="none" w:vAnchor="page" w:hAnchor="page" w:x="8013" w:y="11736"/>
        <w:tabs>
          <w:tab w:leader="none" w:pos="90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"/>
        <w:framePr w:w="1157" w:h="255" w:hRule="exact" w:wrap="none" w:vAnchor="page" w:hAnchor="page" w:x="8013" w:y="1169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rap="none" w:vAnchor="page" w:hAnchor="page" w:x="8013" w:y="126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259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580" w:hRule="exact" w:wrap="none" w:vAnchor="page" w:hAnchor="page" w:x="8013" w:y="12759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29"/>
        </w:numPr>
        <w:framePr w:w="1157" w:h="580" w:hRule="exact" w:wrap="none" w:vAnchor="page" w:hAnchor="page" w:x="8013" w:y="12759"/>
        <w:tabs>
          <w:tab w:leader="none" w:pos="90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rap="none" w:vAnchor="page" w:hAnchor="page" w:x="8013" w:y="134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34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580" w:hRule="exact" w:wrap="none" w:vAnchor="page" w:hAnchor="page" w:x="8013" w:y="136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29"/>
        </w:numPr>
        <w:framePr w:w="1157" w:h="580" w:hRule="exact" w:wrap="none" w:vAnchor="page" w:hAnchor="page" w:x="8013" w:y="13643"/>
        <w:tabs>
          <w:tab w:leader="none" w:pos="90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05"/>
        </w:numPr>
        <w:framePr w:w="2573" w:h="1915" w:hRule="exact" w:wrap="none" w:vAnchor="page" w:hAnchor="page" w:x="789" w:y="2182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40"/>
      </w:pPr>
      <w:r>
        <w:rPr>
          <w:lang w:val="ru-RU"/>
          <w:w w:val="100"/>
          <w:color w:val="000000"/>
          <w:position w:val="0"/>
        </w:rPr>
        <w:t>Разработка мер по развитию</w:t>
      </w:r>
    </w:p>
    <w:p>
      <w:pPr>
        <w:pStyle w:val="Style3"/>
        <w:framePr w:w="2573" w:h="1915" w:hRule="exact" w:wrap="none" w:vAnchor="page" w:hAnchor="page" w:x="789" w:y="21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40" w:firstLine="0"/>
      </w:pPr>
      <w:r>
        <w:rPr>
          <w:lang w:val="ru-RU"/>
          <w:w w:val="100"/>
          <w:color w:val="000000"/>
          <w:position w:val="0"/>
        </w:rPr>
        <w:t>геронтоволонтерского движения на базе организаций социального обслуживания автономного округа</w:t>
      </w:r>
    </w:p>
    <w:p>
      <w:pPr>
        <w:pStyle w:val="Style3"/>
        <w:framePr w:w="1459" w:h="480" w:hRule="exact" w:wrap="none" w:vAnchor="page" w:hAnchor="page" w:x="3640" w:y="222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</w:t>
      </w:r>
    </w:p>
    <w:p>
      <w:pPr>
        <w:pStyle w:val="Style3"/>
        <w:framePr w:w="1459" w:h="480" w:hRule="exact" w:wrap="none" w:vAnchor="page" w:hAnchor="page" w:x="3640" w:y="22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</w:t>
      </w:r>
    </w:p>
    <w:p>
      <w:pPr>
        <w:pStyle w:val="Style3"/>
        <w:framePr w:w="1934" w:h="1464" w:hRule="exact" w:wrap="none" w:vAnchor="page" w:hAnchor="page" w:x="5800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1464" w:hRule="exact" w:wrap="none" w:vAnchor="page" w:hAnchor="page" w:x="5800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1464" w:hRule="exact" w:wrap="none" w:vAnchor="page" w:hAnchor="page" w:x="5800" w:y="2177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1464" w:hRule="exact" w:wrap="none" w:vAnchor="page" w:hAnchor="page" w:x="5800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</w:t>
      </w:r>
    </w:p>
    <w:p>
      <w:pPr>
        <w:pStyle w:val="Style3"/>
        <w:framePr w:w="1133" w:h="2558" w:hRule="exact" w:wrap="none" w:vAnchor="page" w:hAnchor="page" w:x="7956" w:y="217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31"/>
        </w:numPr>
        <w:framePr w:w="1133" w:h="2558" w:hRule="exact" w:wrap="none" w:vAnchor="page" w:hAnchor="page" w:x="7956" w:y="2177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58" w:hRule="exact" w:wrap="none" w:vAnchor="page" w:hAnchor="page" w:x="7956" w:y="217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31"/>
        </w:numPr>
        <w:framePr w:w="1133" w:h="2558" w:hRule="exact" w:wrap="none" w:vAnchor="page" w:hAnchor="page" w:x="7956" w:y="2177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33" w:h="2558" w:hRule="exact" w:wrap="none" w:vAnchor="page" w:hAnchor="page" w:x="7956" w:y="217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27"/>
        <w:numPr>
          <w:ilvl w:val="0"/>
          <w:numId w:val="131"/>
        </w:numPr>
        <w:framePr w:w="1133" w:h="2558" w:hRule="exact" w:wrap="none" w:vAnchor="page" w:hAnchor="page" w:x="7956" w:y="2177"/>
        <w:tabs>
          <w:tab w:leader="none" w:pos="1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5"/>
        <w:framePr w:wrap="none" w:vAnchor="page" w:hAnchor="page" w:x="8013" w:y="48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2" w:name="bookmark22"/>
      <w:r>
        <w:rPr>
          <w:lang w:val="ru-RU"/>
          <w:w w:val="100"/>
          <w:color w:val="000000"/>
          <w:position w:val="0"/>
        </w:rPr>
        <w:t>до</w:t>
      </w:r>
      <w:bookmarkEnd w:id="22"/>
    </w:p>
    <w:p>
      <w:pPr>
        <w:pStyle w:val="Style3"/>
        <w:framePr w:wrap="none" w:vAnchor="page" w:hAnchor="page" w:x="8752" w:y="488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57" w:h="566" w:hRule="exact" w:wrap="none" w:vAnchor="page" w:hAnchor="page" w:x="8013" w:y="50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33"/>
        </w:numPr>
        <w:framePr w:w="1157" w:h="566" w:hRule="exact" w:wrap="none" w:vAnchor="page" w:hAnchor="page" w:x="8013" w:y="5062"/>
        <w:tabs>
          <w:tab w:leader="none" w:pos="92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157" w:h="768" w:hRule="exact" w:wrap="none" w:vAnchor="page" w:hAnchor="page" w:x="8013" w:y="575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57" w:h="768" w:hRule="exact" w:wrap="none" w:vAnchor="page" w:hAnchor="page" w:x="8013" w:y="575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33"/>
        </w:numPr>
        <w:framePr w:w="1157" w:h="768" w:hRule="exact" w:wrap="none" w:vAnchor="page" w:hAnchor="page" w:x="8013" w:y="5757"/>
        <w:tabs>
          <w:tab w:leader="none" w:pos="92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57" w:h="255" w:hRule="exact" w:wrap="none" w:vAnchor="page" w:hAnchor="page" w:x="8013" w:y="577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763" w:hRule="exact" w:wrap="none" w:vAnchor="page" w:hAnchor="page" w:x="8013" w:y="665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57" w:h="763" w:hRule="exact" w:wrap="none" w:vAnchor="page" w:hAnchor="page" w:x="8013" w:y="665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33"/>
        </w:numPr>
        <w:framePr w:w="1157" w:h="763" w:hRule="exact" w:wrap="none" w:vAnchor="page" w:hAnchor="page" w:x="8013" w:y="6650"/>
        <w:tabs>
          <w:tab w:leader="none" w:pos="92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57" w:h="255" w:hRule="exact" w:wrap="none" w:vAnchor="page" w:hAnchor="page" w:x="8013" w:y="666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27"/>
        <w:framePr w:w="1157" w:h="763" w:hRule="exact" w:wrap="none" w:vAnchor="page" w:hAnchor="page" w:x="8013" w:y="755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1157" w:h="763" w:hRule="exact" w:wrap="none" w:vAnchor="page" w:hAnchor="page" w:x="8013" w:y="755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27"/>
        <w:numPr>
          <w:ilvl w:val="0"/>
          <w:numId w:val="133"/>
        </w:numPr>
        <w:framePr w:w="1157" w:h="763" w:hRule="exact" w:wrap="none" w:vAnchor="page" w:hAnchor="page" w:x="8013" w:y="7552"/>
        <w:tabs>
          <w:tab w:leader="none" w:pos="92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157" w:h="255" w:hRule="exact" w:wrap="none" w:vAnchor="page" w:hAnchor="page" w:x="8013" w:y="756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добровольческих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объединений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"Волонтеры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серебряного</w:t>
      </w:r>
    </w:p>
    <w:p>
      <w:pPr>
        <w:pStyle w:val="Style3"/>
        <w:framePr w:w="1786" w:h="2160" w:hRule="exact" w:wrap="none" w:vAnchor="page" w:hAnchor="page" w:x="9333" w:y="2177"/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возраста"</w:t>
        <w:tab/>
        <w:t>в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муниципальных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образованиях</w:t>
      </w:r>
    </w:p>
    <w:p>
      <w:pPr>
        <w:pStyle w:val="Style3"/>
        <w:framePr w:w="1786" w:h="2160" w:hRule="exact" w:wrap="none" w:vAnchor="page" w:hAnchor="page" w:x="9333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2688" w:h="4017" w:hRule="exact" w:wrap="none" w:vAnchor="page" w:hAnchor="page" w:x="717" w:y="8753"/>
        <w:tabs>
          <w:tab w:leader="none" w:pos="25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100"/>
      </w:pPr>
      <w:r>
        <w:rPr>
          <w:lang w:val="ru-RU"/>
          <w:w w:val="100"/>
          <w:color w:val="000000"/>
          <w:position w:val="0"/>
        </w:rPr>
        <w:t>70. Ведение реестра малообеспеченных семей с детьми, готовых принять благотворительную помощь, реестра благотворителей (физических, юридических лиц), желающих оказать поддержку гражданам, нуждающимся</w:t>
        <w:tab/>
        <w:t>в</w:t>
      </w:r>
    </w:p>
    <w:p>
      <w:pPr>
        <w:pStyle w:val="Style3"/>
        <w:framePr w:w="2688" w:h="4017" w:hRule="exact" w:wrap="none" w:vAnchor="page" w:hAnchor="page" w:x="717" w:y="875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40" w:right="100" w:firstLine="0"/>
      </w:pPr>
      <w:r>
        <w:rPr>
          <w:lang w:val="ru-RU"/>
          <w:w w:val="100"/>
          <w:color w:val="000000"/>
          <w:position w:val="0"/>
        </w:rPr>
        <w:t>получении социальной поддержки, в том числе</w:t>
      </w:r>
    </w:p>
    <w:p>
      <w:pPr>
        <w:pStyle w:val="Style3"/>
        <w:framePr w:w="2688" w:h="4017" w:hRule="exact" w:wrap="none" w:vAnchor="page" w:hAnchor="page" w:x="717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400" w:firstLine="0"/>
      </w:pPr>
      <w:r>
        <w:rPr>
          <w:lang w:val="ru-RU"/>
          <w:w w:val="100"/>
          <w:color w:val="000000"/>
          <w:position w:val="0"/>
        </w:rPr>
        <w:t>малообеспеченным семьям с детьми</w:t>
      </w:r>
    </w:p>
    <w:p>
      <w:pPr>
        <w:pStyle w:val="Style3"/>
        <w:framePr w:w="1574" w:h="470" w:hRule="exact" w:wrap="none" w:vAnchor="page" w:hAnchor="page" w:x="3597" w:y="8798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Депсоцразвития</w:t>
      </w:r>
    </w:p>
    <w:p>
      <w:pPr>
        <w:pStyle w:val="Style3"/>
        <w:framePr w:w="1574" w:h="470" w:hRule="exact" w:wrap="none" w:vAnchor="page" w:hAnchor="page" w:x="3597" w:y="87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Югры</w:t>
      </w:r>
    </w:p>
    <w:p>
      <w:pPr>
        <w:pStyle w:val="Style3"/>
        <w:framePr w:w="2016" w:h="1454" w:hRule="exact" w:wrap="none" w:vAnchor="page" w:hAnchor="page" w:x="5757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2016" w:h="1454" w:hRule="exact" w:wrap="none" w:vAnchor="page" w:hAnchor="page" w:x="5757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2016" w:h="1454" w:hRule="exact" w:wrap="none" w:vAnchor="page" w:hAnchor="page" w:x="5757" w:y="8753"/>
        <w:tabs>
          <w:tab w:leader="none" w:pos="1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2016" w:h="1454" w:hRule="exact" w:wrap="none" w:vAnchor="page" w:hAnchor="page" w:x="5757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100" w:firstLine="0"/>
      </w:pPr>
      <w:r>
        <w:rPr>
          <w:lang w:val="ru-RU"/>
          <w:w w:val="100"/>
          <w:color w:val="000000"/>
          <w:position w:val="0"/>
        </w:rPr>
        <w:t>демографическое развитие"</w:t>
      </w:r>
    </w:p>
    <w:p>
      <w:pPr>
        <w:pStyle w:val="Style3"/>
        <w:framePr w:wrap="none" w:vAnchor="page" w:hAnchor="page" w:x="7965" w:y="879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87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8956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2019 года.</w:t>
      </w:r>
    </w:p>
    <w:p>
      <w:pPr>
        <w:pStyle w:val="Style3"/>
        <w:framePr w:w="1498" w:h="453" w:hRule="exact" w:wrap="none" w:vAnchor="page" w:hAnchor="page" w:x="9290" w:y="88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своевременное</w:t>
      </w:r>
    </w:p>
    <w:p>
      <w:pPr>
        <w:pStyle w:val="Style3"/>
        <w:framePr w:w="1498" w:h="453" w:hRule="exact" w:wrap="none" w:vAnchor="page" w:hAnchor="page" w:x="9290" w:y="88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выявление</w:t>
      </w:r>
    </w:p>
    <w:p>
      <w:pPr>
        <w:pStyle w:val="Style3"/>
        <w:framePr w:wrap="none" w:vAnchor="page" w:hAnchor="page" w:x="10951" w:y="90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и</w:t>
      </w:r>
    </w:p>
    <w:p>
      <w:pPr>
        <w:pStyle w:val="Style3"/>
        <w:framePr w:w="979" w:h="711" w:hRule="exact" w:wrap="none" w:vAnchor="page" w:hAnchor="page" w:x="7956" w:y="970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173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11" w:hRule="exact" w:wrap="none" w:vAnchor="page" w:hAnchor="page" w:x="7956" w:y="9708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8810" w:y="96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872" w:h="1214" w:hRule="exact" w:wrap="none" w:vAnchor="page" w:hAnchor="page" w:x="9290" w:y="923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оказание</w:t>
      </w:r>
    </w:p>
    <w:p>
      <w:pPr>
        <w:pStyle w:val="Style3"/>
        <w:framePr w:w="1872" w:h="1214" w:hRule="exact" w:wrap="none" w:vAnchor="page" w:hAnchor="page" w:x="9290" w:y="923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благотворительной</w:t>
      </w:r>
    </w:p>
    <w:p>
      <w:pPr>
        <w:pStyle w:val="Style3"/>
        <w:framePr w:w="1872" w:h="1214" w:hRule="exact" w:wrap="none" w:vAnchor="page" w:hAnchor="page" w:x="9290" w:y="923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помощи</w:t>
      </w:r>
    </w:p>
    <w:p>
      <w:pPr>
        <w:pStyle w:val="Style3"/>
        <w:framePr w:w="1872" w:h="1214" w:hRule="exact" w:wrap="none" w:vAnchor="page" w:hAnchor="page" w:x="9290" w:y="923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200" w:firstLine="0"/>
      </w:pPr>
      <w:r>
        <w:rPr>
          <w:lang w:val="ru-RU"/>
          <w:w w:val="100"/>
          <w:color w:val="000000"/>
          <w:position w:val="0"/>
        </w:rPr>
        <w:t>малообеспеченным семьям с детьми</w:t>
      </w:r>
    </w:p>
    <w:p>
      <w:pPr>
        <w:pStyle w:val="Style3"/>
        <w:framePr w:w="979" w:h="711" w:hRule="exact" w:wrap="none" w:vAnchor="page" w:hAnchor="page" w:x="7956" w:y="1060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173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11" w:hRule="exact" w:wrap="none" w:vAnchor="page" w:hAnchor="page" w:x="7956" w:y="10601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2021 года.</w:t>
      </w:r>
    </w:p>
    <w:p>
      <w:pPr>
        <w:pStyle w:val="Style3"/>
        <w:framePr w:wrap="none" w:vAnchor="page" w:hAnchor="page" w:x="8820" w:y="105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9" w:h="711" w:hRule="exact" w:wrap="none" w:vAnchor="page" w:hAnchor="page" w:x="7956" w:y="1149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00" w:right="173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9" w:h="711" w:hRule="exact" w:wrap="none" w:vAnchor="page" w:hAnchor="page" w:x="7956" w:y="1149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8820" w:y="114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rap="none" w:vAnchor="page" w:hAnchor="page" w:x="7956" w:y="123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23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60" w:h="585" w:hRule="exact" w:wrap="none" w:vAnchor="page" w:hAnchor="page" w:x="7975" w:y="125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60" w:h="585" w:hRule="exact" w:wrap="none" w:vAnchor="page" w:hAnchor="page" w:x="7975" w:y="125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2023 года.</w:t>
      </w:r>
    </w:p>
    <w:p>
      <w:pPr>
        <w:pStyle w:val="Style35"/>
        <w:framePr w:wrap="none" w:vAnchor="page" w:hAnchor="page" w:x="8013" w:y="132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3" w:name="bookmark23"/>
      <w:r>
        <w:rPr>
          <w:lang w:val="ru-RU"/>
          <w:w w:val="100"/>
          <w:color w:val="000000"/>
          <w:position w:val="0"/>
        </w:rPr>
        <w:t>до</w:t>
      </w:r>
      <w:bookmarkEnd w:id="23"/>
    </w:p>
    <w:p>
      <w:pPr>
        <w:pStyle w:val="Style3"/>
        <w:framePr w:wrap="none" w:vAnchor="page" w:hAnchor="page" w:x="8752" w:y="1324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70" w:h="580" w:hRule="exact" w:wrap="none" w:vAnchor="page" w:hAnchor="page" w:x="8013" w:y="1341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135"/>
        </w:numPr>
        <w:framePr w:w="1070" w:h="580" w:hRule="exact" w:wrap="none" w:vAnchor="page" w:hAnchor="page" w:x="8013" w:y="13410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35"/>
        <w:framePr w:wrap="none" w:vAnchor="page" w:hAnchor="page" w:x="8013" w:y="141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4" w:name="bookmark24"/>
      <w:r>
        <w:rPr>
          <w:lang w:val="ru-RU"/>
          <w:w w:val="100"/>
          <w:color w:val="000000"/>
          <w:position w:val="0"/>
        </w:rPr>
        <w:t>до</w:t>
      </w:r>
      <w:bookmarkEnd w:id="24"/>
    </w:p>
    <w:p>
      <w:pPr>
        <w:pStyle w:val="Style12"/>
        <w:framePr w:wrap="none" w:vAnchor="page" w:hAnchor="page" w:x="8752" w:y="141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1"/>
        </w:rPr>
        <w:t>31</w:t>
      </w:r>
    </w:p>
    <w:p>
      <w:pPr>
        <w:pStyle w:val="Style3"/>
        <w:framePr w:w="1070" w:h="580" w:hRule="exact" w:wrap="none" w:vAnchor="page" w:hAnchor="page" w:x="8013" w:y="1431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135"/>
        </w:numPr>
        <w:framePr w:w="1070" w:h="580" w:hRule="exact" w:wrap="none" w:vAnchor="page" w:hAnchor="page" w:x="8013" w:y="14312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37"/>
        </w:numPr>
        <w:framePr w:w="2578" w:h="3091" w:hRule="exact" w:wrap="none" w:vAnchor="page" w:hAnchor="page" w:x="789" w:y="3598"/>
        <w:tabs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Добровольческое (волонтерское) сопрово&gt;ндение мероприятий в сферах экологии, физической культуры и спорта, здравоохранения, культуры, а также в социальной (в том числе инклюзивной) сфере и сфере патриотического воспитания</w:t>
      </w:r>
    </w:p>
    <w:p>
      <w:pPr>
        <w:pStyle w:val="Style3"/>
        <w:framePr w:w="1882" w:h="2621" w:hRule="exact" w:wrap="none" w:vAnchor="page" w:hAnchor="page" w:x="3640" w:y="3598"/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Депнедра</w:t>
        <w:tab/>
        <w:t>и</w:t>
      </w:r>
    </w:p>
    <w:p>
      <w:pPr>
        <w:pStyle w:val="Style3"/>
        <w:framePr w:w="1882" w:h="2621" w:hRule="exact" w:wrap="none" w:vAnchor="page" w:hAnchor="page" w:x="3640" w:y="359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природных ресурсов Югры,</w:t>
      </w:r>
    </w:p>
    <w:p>
      <w:pPr>
        <w:pStyle w:val="Style3"/>
        <w:framePr w:w="1882" w:h="2621" w:hRule="exact" w:wrap="none" w:vAnchor="page" w:hAnchor="page" w:x="3640" w:y="3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Депсоцразвития Югры, Депкультуры Югры, Депздрав Югры, Депспорта Югры,</w:t>
      </w:r>
    </w:p>
    <w:p>
      <w:pPr>
        <w:pStyle w:val="Style3"/>
        <w:framePr w:w="1882" w:h="2621" w:hRule="exact" w:wrap="none" w:vAnchor="page" w:hAnchor="page" w:x="3640" w:y="359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Природнадзор Югры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"Воспроизводство и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использование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природных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ресурсов";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683" w:hRule="exact" w:wrap="none" w:vAnchor="page" w:hAnchor="page" w:x="5800" w:y="3594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"Экологическая</w:t>
      </w:r>
    </w:p>
    <w:p>
      <w:pPr>
        <w:pStyle w:val="Style3"/>
        <w:framePr w:w="1934" w:h="8683" w:hRule="exact" w:wrap="none" w:vAnchor="page" w:hAnchor="page" w:x="5800" w:y="35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безопасность"</w:t>
      </w:r>
    </w:p>
    <w:p>
      <w:pPr>
        <w:pStyle w:val="Style3"/>
        <w:framePr w:wrap="none" w:vAnchor="page" w:hAnchor="page" w:x="7956" w:y="36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36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66" w:hRule="exact" w:wrap="none" w:vAnchor="page" w:hAnchor="page" w:x="7956" w:y="380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2019 года.</w:t>
      </w:r>
    </w:p>
    <w:p>
      <w:pPr>
        <w:pStyle w:val="Style3"/>
        <w:framePr w:wrap="none" w:vAnchor="page" w:hAnchor="page" w:x="7956" w:y="45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5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56" w:y="469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7956" w:y="54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4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56" w:y="558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2021 года.</w:t>
      </w:r>
    </w:p>
    <w:p>
      <w:pPr>
        <w:pStyle w:val="Style3"/>
        <w:framePr w:wrap="none" w:vAnchor="page" w:hAnchor="page" w:x="7956" w:y="63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629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66" w:hRule="exact" w:wrap="none" w:vAnchor="page" w:hAnchor="page" w:x="7956" w:y="6478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56" w:y="71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71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0" w:h="580" w:hRule="exact" w:wrap="none" w:vAnchor="page" w:hAnchor="page" w:x="7975" w:y="736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0" w:h="580" w:hRule="exact" w:wrap="none" w:vAnchor="page" w:hAnchor="page" w:x="7975" w:y="736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80" w:firstLine="0"/>
      </w:pPr>
      <w:r>
        <w:rPr>
          <w:lang w:val="ru-RU"/>
          <w:w w:val="100"/>
          <w:color w:val="000000"/>
          <w:position w:val="0"/>
        </w:rPr>
        <w:t>2023 года.</w:t>
      </w:r>
    </w:p>
    <w:p>
      <w:pPr>
        <w:pStyle w:val="Style3"/>
        <w:framePr w:wrap="none" w:vAnchor="page" w:hAnchor="page" w:x="7965" w:y="809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80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133" w:h="1438" w:hRule="exact" w:wrap="none" w:vAnchor="page" w:hAnchor="page" w:x="7956" w:y="8294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numPr>
          <w:ilvl w:val="0"/>
          <w:numId w:val="139"/>
        </w:numPr>
        <w:framePr w:w="1133" w:h="1438" w:hRule="exact" w:wrap="none" w:vAnchor="page" w:hAnchor="page" w:x="7956" w:y="829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1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3"/>
        <w:framePr w:w="1133" w:h="1438" w:hRule="exact" w:wrap="none" w:vAnchor="page" w:hAnchor="page" w:x="7956" w:y="82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260" w:firstLine="0"/>
      </w:pPr>
      <w:r>
        <w:rPr>
          <w:lang w:val="ru-RU"/>
          <w:w w:val="100"/>
          <w:color w:val="000000"/>
          <w:position w:val="0"/>
        </w:rPr>
        <w:t>до 31 декабря</w:t>
      </w:r>
    </w:p>
    <w:p>
      <w:pPr>
        <w:pStyle w:val="Style3"/>
        <w:numPr>
          <w:ilvl w:val="0"/>
          <w:numId w:val="139"/>
        </w:numPr>
        <w:framePr w:w="1133" w:h="1438" w:hRule="exact" w:wrap="none" w:vAnchor="page" w:hAnchor="page" w:x="7956" w:y="829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790" w:h="1214" w:hRule="exact" w:wrap="none" w:vAnchor="page" w:hAnchor="page" w:x="9333" w:y="36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вовлечение населения автономного округа в добровольческую деятельность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37"/>
        </w:numPr>
        <w:framePr w:w="2578" w:h="1184" w:hRule="exact" w:wrap="none" w:vAnchor="page" w:hAnchor="page" w:x="789" w:y="4232"/>
        <w:tabs>
          <w:tab w:leader="none" w:pos="2462" w:val="left"/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Подготовка ежегодных докладов</w:t>
        <w:tab/>
        <w:t>о</w:t>
      </w:r>
    </w:p>
    <w:p>
      <w:pPr>
        <w:pStyle w:val="Style3"/>
        <w:framePr w:w="2578" w:h="1184" w:hRule="exact" w:wrap="none" w:vAnchor="page" w:hAnchor="page" w:x="789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 w:firstLine="0"/>
      </w:pPr>
      <w:r>
        <w:rPr>
          <w:lang w:val="ru-RU"/>
          <w:w w:val="100"/>
          <w:color w:val="000000"/>
          <w:position w:val="0"/>
        </w:rPr>
        <w:t>добровольчестве (волонтерстве) в автономном округе</w:t>
      </w:r>
    </w:p>
    <w:p>
      <w:pPr>
        <w:pStyle w:val="Style3"/>
        <w:framePr w:w="1882" w:h="498" w:hRule="exact" w:wrap="none" w:vAnchor="page" w:hAnchor="page" w:x="364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общественных и</w:t>
      </w:r>
    </w:p>
    <w:p>
      <w:pPr>
        <w:pStyle w:val="Style3"/>
        <w:framePr w:wrap="none" w:vAnchor="page" w:hAnchor="page" w:x="3640" w:y="473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1051" w:firstLine="0"/>
      </w:pPr>
      <w:r>
        <w:rPr>
          <w:lang w:val="ru-RU"/>
          <w:w w:val="100"/>
          <w:color w:val="000000"/>
          <w:position w:val="0"/>
        </w:rPr>
        <w:t>внешних</w:t>
      </w:r>
    </w:p>
    <w:p>
      <w:pPr>
        <w:pStyle w:val="Style3"/>
        <w:framePr w:wrap="none" w:vAnchor="page" w:hAnchor="page" w:x="4845" w:y="47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2810" w:hRule="exact" w:wrap="none" w:vAnchor="page" w:hAnchor="page" w:x="3640" w:y="49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Югры,</w:t>
      </w:r>
    </w:p>
    <w:p>
      <w:pPr>
        <w:pStyle w:val="Style3"/>
        <w:framePr w:w="1882" w:h="2810" w:hRule="exact" w:wrap="none" w:vAnchor="page" w:hAnchor="page" w:x="3640" w:y="490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  <w:tab/>
        <w:t>органы</w:t>
      </w:r>
    </w:p>
    <w:p>
      <w:pPr>
        <w:pStyle w:val="Style3"/>
        <w:framePr w:w="1882" w:h="2810" w:hRule="exact" w:wrap="none" w:vAnchor="page" w:hAnchor="page" w:x="3640" w:y="4907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местного самоуправления</w:t>
      </w:r>
    </w:p>
    <w:p>
      <w:pPr>
        <w:pStyle w:val="Style3"/>
        <w:framePr w:w="1882" w:h="2810" w:hRule="exact" w:wrap="none" w:vAnchor="page" w:hAnchor="page" w:x="3640" w:y="490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0" w:hRule="exact" w:wrap="none" w:vAnchor="page" w:hAnchor="page" w:x="5800" w:y="4232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среда"; государственная программа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640" w:hRule="exact" w:wrap="none" w:vAnchor="page" w:hAnchor="page" w:x="5800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</w:t>
      </w:r>
    </w:p>
    <w:p>
      <w:pPr>
        <w:pStyle w:val="Style3"/>
        <w:framePr w:w="1152" w:h="3768" w:hRule="exact" w:wrap="none" w:vAnchor="page" w:hAnchor="page" w:x="7965" w:y="424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июля</w:t>
      </w:r>
    </w:p>
    <w:p>
      <w:pPr>
        <w:pStyle w:val="Style27"/>
        <w:numPr>
          <w:ilvl w:val="0"/>
          <w:numId w:val="141"/>
        </w:numPr>
        <w:framePr w:w="1152" w:h="3768" w:hRule="exact" w:wrap="none" w:vAnchor="page" w:hAnchor="page" w:x="7965" w:y="4242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52" w:h="3768" w:hRule="exact" w:wrap="none" w:vAnchor="page" w:hAnchor="page" w:x="7965" w:y="424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июля</w:t>
      </w:r>
    </w:p>
    <w:p>
      <w:pPr>
        <w:pStyle w:val="Style27"/>
        <w:numPr>
          <w:ilvl w:val="0"/>
          <w:numId w:val="141"/>
        </w:numPr>
        <w:framePr w:w="1152" w:h="3768" w:hRule="exact" w:wrap="none" w:vAnchor="page" w:hAnchor="page" w:x="7965" w:y="4242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52" w:h="3768" w:hRule="exact" w:wrap="none" w:vAnchor="page" w:hAnchor="page" w:x="7965" w:y="424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июля</w:t>
      </w:r>
    </w:p>
    <w:p>
      <w:pPr>
        <w:pStyle w:val="Style27"/>
        <w:numPr>
          <w:ilvl w:val="0"/>
          <w:numId w:val="141"/>
        </w:numPr>
        <w:framePr w:w="1152" w:h="3768" w:hRule="exact" w:wrap="none" w:vAnchor="page" w:hAnchor="page" w:x="7965" w:y="4242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52" w:h="3768" w:hRule="exact" w:wrap="none" w:vAnchor="page" w:hAnchor="page" w:x="7965" w:y="4242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июля</w:t>
      </w:r>
    </w:p>
    <w:p>
      <w:pPr>
        <w:pStyle w:val="Style27"/>
        <w:numPr>
          <w:ilvl w:val="0"/>
          <w:numId w:val="141"/>
        </w:numPr>
        <w:framePr w:w="1152" w:h="3768" w:hRule="exact" w:wrap="none" w:vAnchor="page" w:hAnchor="page" w:x="7965" w:y="4242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52" w:h="3768" w:hRule="exact" w:wrap="none" w:vAnchor="page" w:hAnchor="page" w:x="7965" w:y="424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июля</w:t>
      </w:r>
    </w:p>
    <w:p>
      <w:pPr>
        <w:pStyle w:val="Style27"/>
        <w:numPr>
          <w:ilvl w:val="0"/>
          <w:numId w:val="141"/>
        </w:numPr>
        <w:framePr w:w="1152" w:h="3768" w:hRule="exact" w:wrap="none" w:vAnchor="page" w:hAnchor="page" w:x="7965" w:y="4242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1152" w:h="3768" w:hRule="exact" w:wrap="none" w:vAnchor="page" w:hAnchor="page" w:x="7965" w:y="4242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 31 июля</w:t>
      </w:r>
    </w:p>
    <w:p>
      <w:pPr>
        <w:pStyle w:val="Style27"/>
        <w:numPr>
          <w:ilvl w:val="0"/>
          <w:numId w:val="141"/>
        </w:numPr>
        <w:framePr w:w="1152" w:h="3768" w:hRule="exact" w:wrap="none" w:vAnchor="page" w:hAnchor="page" w:x="7965" w:y="4242"/>
        <w:tabs>
          <w:tab w:leader="none" w:pos="9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="1930" w:h="728" w:hRule="exact" w:wrap="none" w:vAnchor="page" w:hAnchor="page" w:x="9261" w:y="4232"/>
        <w:tabs>
          <w:tab w:leader="none" w:pos="1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0" w:right="0" w:firstLine="0"/>
      </w:pPr>
      <w:r>
        <w:rPr>
          <w:rStyle w:val="CharStyle31"/>
        </w:rPr>
        <w:t>доклад</w:t>
        <w:tab/>
        <w:t>в</w:t>
      </w:r>
    </w:p>
    <w:p>
      <w:pPr>
        <w:pStyle w:val="Style12"/>
        <w:framePr w:w="1930" w:h="728" w:hRule="exact" w:wrap="none" w:vAnchor="page" w:hAnchor="page" w:x="9261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0" w:right="0" w:firstLine="0"/>
      </w:pPr>
      <w:r>
        <w:rPr>
          <w:rStyle w:val="CharStyle31"/>
        </w:rPr>
        <w:t>Минэкономразвития</w:t>
      </w:r>
    </w:p>
    <w:p>
      <w:pPr>
        <w:pStyle w:val="Style12"/>
        <w:framePr w:w="1930" w:h="728" w:hRule="exact" w:wrap="none" w:vAnchor="page" w:hAnchor="page" w:x="9261" w:y="423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0" w:right="0" w:firstLine="0"/>
      </w:pPr>
      <w:r>
        <w:rPr>
          <w:rStyle w:val="CharStyle31"/>
        </w:rPr>
        <w:t>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37"/>
        </w:numPr>
        <w:framePr w:w="2568" w:h="1664" w:hRule="exact" w:wrap="none" w:vAnchor="page" w:hAnchor="page" w:x="789" w:y="841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0"/>
      </w:pPr>
      <w:r>
        <w:rPr>
          <w:lang w:val="ru-RU"/>
          <w:w w:val="100"/>
          <w:color w:val="000000"/>
          <w:position w:val="0"/>
        </w:rPr>
        <w:t>Мониторинг социально- экономических эффектов поддержки добровольчества (волонтерства) в автономном округе</w:t>
      </w:r>
    </w:p>
    <w:p>
      <w:pPr>
        <w:pStyle w:val="Style3"/>
        <w:framePr w:w="1882" w:h="507" w:hRule="exact" w:wrap="none" w:vAnchor="page" w:hAnchor="page" w:x="364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Департамент общественных и</w:t>
      </w:r>
    </w:p>
    <w:p>
      <w:pPr>
        <w:pStyle w:val="Style3"/>
        <w:framePr w:wrap="none" w:vAnchor="page" w:hAnchor="page" w:x="3640" w:y="135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1051" w:firstLine="0"/>
      </w:pPr>
      <w:r>
        <w:rPr>
          <w:lang w:val="ru-RU"/>
          <w:w w:val="100"/>
          <w:color w:val="000000"/>
          <w:position w:val="0"/>
        </w:rPr>
        <w:t>внешних</w:t>
      </w:r>
    </w:p>
    <w:p>
      <w:pPr>
        <w:pStyle w:val="Style3"/>
        <w:framePr w:wrap="none" w:vAnchor="page" w:hAnchor="page" w:x="4845" w:y="13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связей</w:t>
      </w:r>
    </w:p>
    <w:p>
      <w:pPr>
        <w:pStyle w:val="Style3"/>
        <w:framePr w:w="1882" w:h="2810" w:hRule="exact" w:wrap="none" w:vAnchor="page" w:hAnchor="page" w:x="3640" w:y="152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Югры,</w:t>
      </w:r>
    </w:p>
    <w:p>
      <w:pPr>
        <w:pStyle w:val="Style3"/>
        <w:framePr w:w="1882" w:h="2810" w:hRule="exact" w:wrap="none" w:vAnchor="page" w:hAnchor="page" w:x="3640" w:y="1526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Депобразования и молодежи Югры, Депсоцразвития Югры, Депкультуры Югры, Депздрав Югры, Депспорта Югры,</w:t>
        <w:tab/>
        <w:t>органы</w:t>
      </w:r>
    </w:p>
    <w:p>
      <w:pPr>
        <w:pStyle w:val="Style3"/>
        <w:framePr w:w="1882" w:h="2810" w:hRule="exact" w:wrap="none" w:vAnchor="page" w:hAnchor="page" w:x="3640" w:y="1526"/>
        <w:widowControl w:val="0"/>
        <w:keepNext w:val="0"/>
        <w:keepLines w:val="0"/>
        <w:shd w:val="clear" w:color="auto" w:fill="auto"/>
        <w:bidi w:val="0"/>
        <w:jc w:val="left"/>
        <w:spacing w:before="0" w:after="168" w:line="230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местного самоуправления</w:t>
      </w:r>
    </w:p>
    <w:p>
      <w:pPr>
        <w:pStyle w:val="Style3"/>
        <w:framePr w:w="1882" w:h="2810" w:hRule="exact" w:wrap="none" w:vAnchor="page" w:hAnchor="page" w:x="3640" w:y="152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общества";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"Развитие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образования";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5" w:hRule="exact" w:wrap="none" w:vAnchor="page" w:hAnchor="page" w:x="5800" w:y="841"/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"Социальное</w:t>
        <w:tab/>
        <w:t>и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развитие";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"Культурное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пространство";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здравоохранение";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7645" w:hRule="exact" w:wrap="none" w:vAnchor="page" w:hAnchor="page" w:x="580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"Доступная среда"</w:t>
      </w:r>
    </w:p>
    <w:p>
      <w:pPr>
        <w:pStyle w:val="Style12"/>
        <w:framePr w:wrap="none" w:vAnchor="page" w:hAnchor="page" w:x="7956" w:y="8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до</w:t>
      </w:r>
    </w:p>
    <w:p>
      <w:pPr>
        <w:pStyle w:val="Style12"/>
        <w:framePr w:wrap="none" w:vAnchor="page" w:hAnchor="page" w:x="8762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1"/>
        </w:rPr>
        <w:t>31</w:t>
      </w:r>
    </w:p>
    <w:p>
      <w:pPr>
        <w:pStyle w:val="Style3"/>
        <w:framePr w:w="1037" w:h="566" w:hRule="exact" w:wrap="none" w:vAnchor="page" w:hAnchor="page" w:x="7956" w:y="102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80" w:firstLine="0"/>
      </w:pPr>
      <w:r>
        <w:rPr>
          <w:lang w:val="ru-RU"/>
          <w:w w:val="100"/>
          <w:color w:val="000000"/>
          <w:position w:val="0"/>
        </w:rPr>
        <w:t>декабря 2020 года.</w:t>
      </w:r>
    </w:p>
    <w:p>
      <w:pPr>
        <w:pStyle w:val="Style3"/>
        <w:framePr w:wrap="none" w:vAnchor="page" w:hAnchor="page" w:x="7956" w:y="17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7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56" w:y="19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80" w:firstLine="0"/>
      </w:pPr>
      <w:r>
        <w:rPr>
          <w:lang w:val="ru-RU"/>
          <w:w w:val="100"/>
          <w:color w:val="000000"/>
          <w:position w:val="0"/>
        </w:rPr>
        <w:t>декабря 2021 года.</w:t>
      </w:r>
    </w:p>
    <w:p>
      <w:pPr>
        <w:pStyle w:val="Style3"/>
        <w:framePr w:wrap="none" w:vAnchor="page" w:hAnchor="page" w:x="7956" w:y="26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26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27" w:h="566" w:hRule="exact" w:wrap="none" w:vAnchor="page" w:hAnchor="page" w:x="7956" w:y="28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80" w:firstLine="0"/>
      </w:pPr>
      <w:r>
        <w:rPr>
          <w:lang w:val="ru-RU"/>
          <w:w w:val="100"/>
          <w:color w:val="000000"/>
          <w:position w:val="0"/>
        </w:rPr>
        <w:t>декабря 2022 года.</w:t>
      </w:r>
    </w:p>
    <w:p>
      <w:pPr>
        <w:pStyle w:val="Style3"/>
        <w:framePr w:wrap="none" w:vAnchor="page" w:hAnchor="page" w:x="7956" w:y="353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35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1037" w:h="571" w:hRule="exact" w:wrap="none" w:vAnchor="page" w:hAnchor="page" w:x="7956" w:y="370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80" w:firstLine="0"/>
      </w:pPr>
      <w:r>
        <w:rPr>
          <w:lang w:val="ru-RU"/>
          <w:w w:val="100"/>
          <w:color w:val="000000"/>
          <w:position w:val="0"/>
        </w:rPr>
        <w:t>декабря 2023 года.</w:t>
      </w:r>
    </w:p>
    <w:p>
      <w:pPr>
        <w:pStyle w:val="Style3"/>
        <w:framePr w:wrap="none" w:vAnchor="page" w:hAnchor="page" w:x="7956" w:y="44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44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0" w:h="575" w:hRule="exact" w:wrap="none" w:vAnchor="page" w:hAnchor="page" w:x="7975" w:y="458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16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0" w:h="575" w:hRule="exact" w:wrap="none" w:vAnchor="page" w:hAnchor="page" w:x="7975" w:y="458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80" w:firstLine="0"/>
      </w:pPr>
      <w:r>
        <w:rPr>
          <w:lang w:val="ru-RU"/>
          <w:w w:val="100"/>
          <w:color w:val="000000"/>
          <w:position w:val="0"/>
        </w:rPr>
        <w:t>2024 года.</w:t>
      </w:r>
    </w:p>
    <w:p>
      <w:pPr>
        <w:pStyle w:val="Style3"/>
        <w:framePr w:wrap="none" w:vAnchor="page" w:hAnchor="page" w:x="7965" w:y="53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53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3"/>
        <w:framePr w:w="970" w:h="575" w:hRule="exact" w:wrap="none" w:vAnchor="page" w:hAnchor="page" w:x="7975" w:y="547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116" w:firstLine="0"/>
      </w:pPr>
      <w:r>
        <w:rPr>
          <w:lang w:val="ru-RU"/>
          <w:w w:val="100"/>
          <w:color w:val="000000"/>
          <w:position w:val="0"/>
        </w:rPr>
        <w:t>декабря</w:t>
      </w:r>
    </w:p>
    <w:p>
      <w:pPr>
        <w:pStyle w:val="Style3"/>
        <w:framePr w:w="970" w:h="575" w:hRule="exact" w:wrap="none" w:vAnchor="page" w:hAnchor="page" w:x="7975" w:y="547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00" w:right="60" w:firstLine="0"/>
      </w:pPr>
      <w:r>
        <w:rPr>
          <w:lang w:val="ru-RU"/>
          <w:w w:val="100"/>
          <w:color w:val="000000"/>
          <w:position w:val="0"/>
        </w:rPr>
        <w:t>2025 года</w:t>
      </w:r>
    </w:p>
    <w:p>
      <w:pPr>
        <w:pStyle w:val="Style12"/>
        <w:framePr w:w="1901" w:h="737" w:hRule="exact" w:wrap="none" w:vAnchor="page" w:hAnchor="page" w:x="9290" w:y="841"/>
        <w:tabs>
          <w:tab w:leader="none" w:pos="17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отчет</w:t>
        <w:tab/>
        <w:t>в</w:t>
      </w:r>
    </w:p>
    <w:p>
      <w:pPr>
        <w:pStyle w:val="Style12"/>
        <w:framePr w:w="1901" w:h="737" w:hRule="exact" w:wrap="none" w:vAnchor="page" w:hAnchor="page" w:x="929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Минэкономразвития</w:t>
      </w:r>
    </w:p>
    <w:p>
      <w:pPr>
        <w:pStyle w:val="Style12"/>
        <w:framePr w:w="1901" w:h="737" w:hRule="exact" w:wrap="none" w:vAnchor="page" w:hAnchor="page" w:x="9290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31"/>
        </w:rPr>
        <w:t>России</w:t>
      </w:r>
    </w:p>
    <w:p>
      <w:pPr>
        <w:pStyle w:val="Style3"/>
        <w:numPr>
          <w:ilvl w:val="0"/>
          <w:numId w:val="137"/>
        </w:numPr>
        <w:framePr w:w="2573" w:h="5419" w:hRule="exact" w:wrap="none" w:vAnchor="page" w:hAnchor="page" w:x="789" w:y="8946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Мониторинг</w:t>
      </w:r>
    </w:p>
    <w:p>
      <w:pPr>
        <w:pStyle w:val="Style3"/>
        <w:framePr w:w="2573" w:h="5419" w:hRule="exact" w:wrap="none" w:vAnchor="page" w:hAnchor="page" w:x="789" w:y="8946"/>
        <w:tabs>
          <w:tab w:leader="none" w:pos="169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реализации</w:t>
        <w:tab/>
        <w:t>мер</w:t>
      </w:r>
    </w:p>
    <w:p>
      <w:pPr>
        <w:pStyle w:val="Style3"/>
        <w:framePr w:w="2573" w:h="5419" w:hRule="exact" w:wrap="none" w:vAnchor="page" w:hAnchor="page" w:x="789" w:y="8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поддержки добровольчества (волонтерства) в субъектах Российской Федерации, в том числе</w:t>
      </w:r>
    </w:p>
    <w:p>
      <w:pPr>
        <w:pStyle w:val="Style3"/>
        <w:framePr w:w="2573" w:h="5419" w:hRule="exact" w:wrap="none" w:vAnchor="page" w:hAnchor="page" w:x="789" w:y="8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540" w:firstLine="0"/>
      </w:pPr>
      <w:r>
        <w:rPr>
          <w:lang w:val="ru-RU"/>
          <w:w w:val="100"/>
          <w:color w:val="000000"/>
          <w:position w:val="0"/>
        </w:rPr>
        <w:t>правоприменения порядков взаимодействия исполнительных органов</w:t>
      </w:r>
    </w:p>
    <w:p>
      <w:pPr>
        <w:pStyle w:val="Style3"/>
        <w:framePr w:w="2573" w:h="5419" w:hRule="exact" w:wrap="none" w:vAnchor="page" w:hAnchor="page" w:x="789" w:y="8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государственной власти автономного округа,</w:t>
      </w:r>
    </w:p>
    <w:p>
      <w:pPr>
        <w:pStyle w:val="Style3"/>
        <w:framePr w:w="2573" w:h="5419" w:hRule="exact" w:wrap="none" w:vAnchor="page" w:hAnchor="page" w:x="789" w:y="8946"/>
        <w:tabs>
          <w:tab w:leader="none" w:pos="24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20" w:firstLine="0"/>
      </w:pPr>
      <w:r>
        <w:rPr>
          <w:lang w:val="ru-RU"/>
          <w:w w:val="100"/>
          <w:color w:val="000000"/>
          <w:position w:val="0"/>
        </w:rPr>
        <w:t>подведомственных учреждений</w:t>
        <w:tab/>
        <w:t>с</w:t>
      </w:r>
    </w:p>
    <w:p>
      <w:pPr>
        <w:pStyle w:val="Style3"/>
        <w:framePr w:w="2573" w:h="5419" w:hRule="exact" w:wrap="none" w:vAnchor="page" w:hAnchor="page" w:x="789" w:y="8946"/>
        <w:tabs>
          <w:tab w:leader="none" w:pos="247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540" w:firstLine="0"/>
      </w:pPr>
      <w:r>
        <w:rPr>
          <w:lang w:val="ru-RU"/>
          <w:w w:val="100"/>
          <w:color w:val="000000"/>
          <w:position w:val="0"/>
        </w:rPr>
        <w:t>организаторами добровольческой деятельности</w:t>
        <w:tab/>
        <w:t>и</w:t>
      </w:r>
    </w:p>
    <w:p>
      <w:pPr>
        <w:pStyle w:val="Style3"/>
        <w:framePr w:w="2573" w:h="5419" w:hRule="exact" w:wrap="none" w:vAnchor="page" w:hAnchor="page" w:x="789" w:y="8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40" w:right="540" w:firstLine="0"/>
      </w:pPr>
      <w:r>
        <w:rPr>
          <w:lang w:val="ru-RU"/>
          <w:w w:val="100"/>
          <w:color w:val="000000"/>
          <w:position w:val="0"/>
        </w:rPr>
        <w:t>волонтерскими организациями</w:t>
      </w:r>
    </w:p>
    <w:p>
      <w:pPr>
        <w:pStyle w:val="Style3"/>
        <w:framePr w:w="1877" w:h="754" w:hRule="exact" w:wrap="none" w:vAnchor="page" w:hAnchor="page" w:x="3640" w:y="8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Депсоцразвития Югры, Депздрав Югры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2817" w:hRule="exact" w:wrap="none" w:vAnchor="page" w:hAnchor="page" w:x="5800" w:y="8947"/>
        <w:tabs>
          <w:tab w:leader="none" w:pos="1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"Социальное</w:t>
        <w:tab/>
        <w:t>и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демографическое развитие";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"Современное</w:t>
      </w:r>
    </w:p>
    <w:p>
      <w:pPr>
        <w:pStyle w:val="Style3"/>
        <w:framePr w:w="1934" w:h="2817" w:hRule="exact" w:wrap="none" w:vAnchor="page" w:hAnchor="page" w:x="5800" w:y="89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здравоохранение"</w:t>
      </w:r>
    </w:p>
    <w:p>
      <w:pPr>
        <w:pStyle w:val="Style35"/>
        <w:framePr w:w="1042" w:h="252" w:hRule="exact" w:wrap="none" w:vAnchor="page" w:hAnchor="page" w:x="8013" w:y="899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754" w:firstLine="0"/>
      </w:pPr>
      <w:bookmarkStart w:id="25" w:name="bookmark25"/>
      <w:r>
        <w:rPr>
          <w:lang w:val="ru-RU"/>
          <w:w w:val="100"/>
          <w:color w:val="000000"/>
          <w:position w:val="0"/>
        </w:rPr>
        <w:t>до</w:t>
      </w:r>
      <w:bookmarkEnd w:id="25"/>
    </w:p>
    <w:p>
      <w:pPr>
        <w:pStyle w:val="Style3"/>
        <w:framePr w:wrap="none" w:vAnchor="page" w:hAnchor="page" w:x="8752" w:y="89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042" w:h="556" w:hRule="exact" w:wrap="none" w:vAnchor="page" w:hAnchor="page" w:x="8013" w:y="9153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43"/>
        </w:numPr>
        <w:framePr w:w="1042" w:h="556" w:hRule="exact" w:wrap="none" w:vAnchor="page" w:hAnchor="page" w:x="8013" w:y="9153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52" w:hRule="exact" w:wrap="none" w:vAnchor="page" w:hAnchor="page" w:x="8013" w:y="9882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5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98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56" w:hRule="exact" w:wrap="none" w:vAnchor="page" w:hAnchor="page" w:x="8013" w:y="1004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43"/>
        </w:numPr>
        <w:framePr w:w="1042" w:h="556" w:hRule="exact" w:wrap="none" w:vAnchor="page" w:hAnchor="page" w:x="8013" w:y="10046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271" w:hRule="exact" w:wrap="none" w:vAnchor="page" w:hAnchor="page" w:x="8013" w:y="1076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52" w:y="107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66" w:hRule="exact" w:wrap="none" w:vAnchor="page" w:hAnchor="page" w:x="8013" w:y="1093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43"/>
        </w:numPr>
        <w:framePr w:w="1042" w:h="566" w:hRule="exact" w:wrap="none" w:vAnchor="page" w:hAnchor="page" w:x="8013" w:y="10939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790" w:h="2140" w:hRule="exact" w:wrap="none" w:vAnchor="page" w:hAnchor="page" w:x="9333" w:y="8956"/>
        <w:tabs>
          <w:tab w:leader="none" w:pos="178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аналитическии отчет</w:t>
        <w:tab/>
        <w:t>по</w:t>
      </w:r>
    </w:p>
    <w:p>
      <w:pPr>
        <w:pStyle w:val="Style3"/>
        <w:framePr w:w="1790" w:h="2140" w:hRule="exact" w:wrap="none" w:vAnchor="page" w:hAnchor="page" w:x="9333" w:y="8956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результатам мониторинга в межведомственную комиссию</w:t>
        <w:tab/>
        <w:t>по</w:t>
      </w:r>
    </w:p>
    <w:p>
      <w:pPr>
        <w:pStyle w:val="Style3"/>
        <w:framePr w:w="1790" w:h="2140" w:hRule="exact" w:wrap="none" w:vAnchor="page" w:hAnchor="page" w:x="9333" w:y="895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вопросам развития добровольчества (волонтерства)</w:t>
      </w:r>
    </w:p>
    <w:p>
      <w:pPr>
        <w:pStyle w:val="Style27"/>
        <w:framePr w:w="1042" w:h="271" w:hRule="exact" w:wrap="none" w:vAnchor="page" w:hAnchor="page" w:x="8013" w:y="1165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744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rap="none" w:vAnchor="page" w:hAnchor="page" w:x="8762" w:y="116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556" w:hRule="exact" w:wrap="none" w:vAnchor="page" w:hAnchor="page" w:x="8013" w:y="1184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00" w:firstLine="0"/>
      </w:pPr>
      <w:r>
        <w:rPr>
          <w:lang w:val="ru-RU"/>
          <w:w w:val="100"/>
          <w:color w:val="000000"/>
          <w:position w:val="0"/>
        </w:rPr>
        <w:t>ноября</w:t>
      </w:r>
    </w:p>
    <w:p>
      <w:pPr>
        <w:pStyle w:val="Style27"/>
        <w:numPr>
          <w:ilvl w:val="0"/>
          <w:numId w:val="143"/>
        </w:numPr>
        <w:framePr w:w="1042" w:h="556" w:hRule="exact" w:wrap="none" w:vAnchor="page" w:hAnchor="page" w:x="8013" w:y="11841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года.</w:t>
      </w:r>
    </w:p>
    <w:p>
      <w:pPr>
        <w:pStyle w:val="Style27"/>
        <w:framePr w:w="1042" w:h="758" w:hRule="exact" w:wrap="none" w:vAnchor="page" w:hAnchor="page" w:x="8013" w:y="1253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00" w:firstLine="0"/>
      </w:pPr>
      <w:r>
        <w:rPr>
          <w:lang w:val="ru-RU"/>
          <w:w w:val="100"/>
          <w:color w:val="000000"/>
          <w:position w:val="0"/>
        </w:rPr>
        <w:t>до</w:t>
        <w:br/>
        <w:t>ноября</w:t>
      </w:r>
    </w:p>
    <w:p>
      <w:pPr>
        <w:pStyle w:val="Style27"/>
        <w:numPr>
          <w:ilvl w:val="0"/>
          <w:numId w:val="143"/>
        </w:numPr>
        <w:framePr w:w="1042" w:h="758" w:hRule="exact" w:wrap="none" w:vAnchor="page" w:hAnchor="page" w:x="8013" w:y="12536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9" w:hRule="exact" w:wrap="none" w:vAnchor="page" w:hAnchor="page" w:x="8013" w:y="1253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27"/>
        <w:framePr w:w="1042" w:h="743" w:hRule="exact" w:wrap="none" w:vAnchor="page" w:hAnchor="page" w:x="8013" w:y="1342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00" w:firstLine="0"/>
      </w:pPr>
      <w:r>
        <w:rPr>
          <w:lang w:val="ru-RU"/>
          <w:w w:val="100"/>
          <w:color w:val="000000"/>
          <w:position w:val="0"/>
        </w:rPr>
        <w:t>до</w:t>
        <w:br/>
        <w:t>ноября</w:t>
      </w:r>
    </w:p>
    <w:p>
      <w:pPr>
        <w:pStyle w:val="Style27"/>
        <w:numPr>
          <w:ilvl w:val="0"/>
          <w:numId w:val="143"/>
        </w:numPr>
        <w:framePr w:w="1042" w:h="743" w:hRule="exact" w:wrap="none" w:vAnchor="page" w:hAnchor="page" w:x="8013" w:y="13429"/>
        <w:tabs>
          <w:tab w:leader="none" w:pos="96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27"/>
        <w:framePr w:w="1042" w:h="250" w:hRule="exact" w:wrap="none" w:vAnchor="page" w:hAnchor="page" w:x="8013" w:y="1343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3"/>
        <w:framePr w:w="1186" w:h="743" w:hRule="exact" w:wrap="none" w:vAnchor="page" w:hAnchor="page" w:x="8013" w:y="143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440" w:firstLine="0"/>
      </w:pPr>
      <w:r>
        <w:rPr>
          <w:lang w:val="ru-RU"/>
          <w:w w:val="100"/>
          <w:color w:val="000000"/>
          <w:position w:val="0"/>
        </w:rPr>
        <w:t>до</w:t>
        <w:br/>
        <w:t>ноября</w:t>
      </w:r>
    </w:p>
    <w:p>
      <w:pPr>
        <w:pStyle w:val="Style3"/>
        <w:numPr>
          <w:ilvl w:val="0"/>
          <w:numId w:val="143"/>
        </w:numPr>
        <w:framePr w:w="1186" w:h="743" w:hRule="exact" w:wrap="none" w:vAnchor="page" w:hAnchor="page" w:x="8013" w:y="14322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3"/>
        <w:framePr w:w="1186" w:h="250" w:hRule="exact" w:wrap="none" w:vAnchor="page" w:hAnchor="page" w:x="8013" w:y="14329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37"/>
        </w:numPr>
        <w:framePr w:w="2578" w:h="2616" w:hRule="exact" w:wrap="none" w:vAnchor="page" w:hAnchor="page" w:x="789" w:y="97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40" w:right="20"/>
      </w:pPr>
      <w:r>
        <w:rPr>
          <w:lang w:val="ru-RU"/>
          <w:w w:val="100"/>
          <w:color w:val="000000"/>
          <w:position w:val="0"/>
        </w:rPr>
        <w:t>Проведение научных, социологических и статистических и иных исследований, направленных на изучение форм и масштабов участия гра&gt;ндан и организаций в добровольческой (волонтерской) деятельности</w:t>
      </w:r>
    </w:p>
    <w:p>
      <w:pPr>
        <w:pStyle w:val="Style3"/>
        <w:framePr w:w="1877" w:h="994" w:hRule="exact" w:wrap="none" w:vAnchor="page" w:hAnchor="page" w:x="3640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Департамент общественных и внешних связей Югры</w:t>
      </w:r>
    </w:p>
    <w:p>
      <w:pPr>
        <w:pStyle w:val="Style3"/>
        <w:framePr w:w="1930" w:h="1463" w:hRule="exact" w:wrap="none" w:vAnchor="page" w:hAnchor="page" w:x="5805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государственная</w:t>
      </w:r>
    </w:p>
    <w:p>
      <w:pPr>
        <w:pStyle w:val="Style3"/>
        <w:framePr w:w="1930" w:h="1463" w:hRule="exact" w:wrap="none" w:vAnchor="page" w:hAnchor="page" w:x="5805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программа</w:t>
      </w:r>
    </w:p>
    <w:p>
      <w:pPr>
        <w:pStyle w:val="Style3"/>
        <w:framePr w:w="1930" w:h="1463" w:hRule="exact" w:wrap="none" w:vAnchor="page" w:hAnchor="page" w:x="5805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автономного округа "Развитие гражданского общества"</w:t>
      </w:r>
    </w:p>
    <w:p>
      <w:pPr>
        <w:pStyle w:val="Style3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3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февраля</w:t>
      </w:r>
    </w:p>
    <w:p>
      <w:pPr>
        <w:pStyle w:val="Style27"/>
        <w:numPr>
          <w:ilvl w:val="0"/>
          <w:numId w:val="145"/>
        </w:numPr>
        <w:framePr w:w="970" w:h="5207" w:hRule="exact" w:wrap="none" w:vAnchor="page" w:hAnchor="page" w:x="7965" w:y="986"/>
        <w:tabs>
          <w:tab w:leader="none" w:pos="9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февраля</w:t>
      </w:r>
    </w:p>
    <w:p>
      <w:pPr>
        <w:pStyle w:val="Style27"/>
        <w:numPr>
          <w:ilvl w:val="0"/>
          <w:numId w:val="145"/>
        </w:numPr>
        <w:framePr w:w="970" w:h="5207" w:hRule="exact" w:wrap="none" w:vAnchor="page" w:hAnchor="page" w:x="7965" w:y="986"/>
        <w:tabs>
          <w:tab w:leader="none" w:pos="9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февраля</w:t>
      </w:r>
    </w:p>
    <w:p>
      <w:pPr>
        <w:pStyle w:val="Style27"/>
        <w:numPr>
          <w:ilvl w:val="0"/>
          <w:numId w:val="145"/>
        </w:numPr>
        <w:framePr w:w="970" w:h="5207" w:hRule="exact" w:wrap="none" w:vAnchor="page" w:hAnchor="page" w:x="7965" w:y="986"/>
        <w:tabs>
          <w:tab w:leader="none" w:pos="9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февраля</w:t>
      </w:r>
    </w:p>
    <w:p>
      <w:pPr>
        <w:pStyle w:val="Style27"/>
        <w:numPr>
          <w:ilvl w:val="0"/>
          <w:numId w:val="145"/>
        </w:numPr>
        <w:framePr w:w="970" w:h="5207" w:hRule="exact" w:wrap="none" w:vAnchor="page" w:hAnchor="page" w:x="7965" w:y="986"/>
        <w:tabs>
          <w:tab w:leader="none" w:pos="9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февраля</w:t>
      </w:r>
    </w:p>
    <w:p>
      <w:pPr>
        <w:pStyle w:val="Style27"/>
        <w:numPr>
          <w:ilvl w:val="0"/>
          <w:numId w:val="145"/>
        </w:numPr>
        <w:framePr w:w="970" w:h="5207" w:hRule="exact" w:wrap="none" w:vAnchor="page" w:hAnchor="page" w:x="7965" w:y="986"/>
        <w:tabs>
          <w:tab w:leader="none" w:pos="9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года,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до</w:t>
      </w:r>
    </w:p>
    <w:p>
      <w:pPr>
        <w:pStyle w:val="Style27"/>
        <w:framePr w:w="970" w:h="5207" w:hRule="exact" w:wrap="none" w:vAnchor="page" w:hAnchor="page" w:x="7965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февраля</w:t>
      </w:r>
    </w:p>
    <w:p>
      <w:pPr>
        <w:pStyle w:val="Style27"/>
        <w:numPr>
          <w:ilvl w:val="0"/>
          <w:numId w:val="145"/>
        </w:numPr>
        <w:framePr w:w="970" w:h="5207" w:hRule="exact" w:wrap="none" w:vAnchor="page" w:hAnchor="page" w:x="7965" w:y="986"/>
        <w:tabs>
          <w:tab w:leader="none" w:pos="9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года</w:t>
      </w:r>
    </w:p>
    <w:p>
      <w:pPr>
        <w:pStyle w:val="Style12"/>
        <w:framePr w:wrap="none" w:vAnchor="page" w:hAnchor="page" w:x="8916" w:y="54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0" w:right="0" w:firstLine="0"/>
      </w:pPr>
      <w:r>
        <w:rPr>
          <w:rStyle w:val="CharStyle31"/>
        </w:rPr>
        <w:t>1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формирование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аналитической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базы в целях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принятия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управленческих</w:t>
      </w:r>
    </w:p>
    <w:p>
      <w:pPr>
        <w:pStyle w:val="Style3"/>
        <w:framePr w:w="1800" w:h="2160" w:hRule="exact" w:wrap="none" w:vAnchor="page" w:hAnchor="page" w:x="9333" w:y="968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решений</w:t>
        <w:tab/>
        <w:t>по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развитию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добровольчества</w:t>
      </w:r>
    </w:p>
    <w:p>
      <w:pPr>
        <w:pStyle w:val="Style3"/>
        <w:framePr w:w="1800" w:h="2160" w:hRule="exact" w:wrap="none" w:vAnchor="page" w:hAnchor="page" w:x="9333" w:y="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(волонтерства)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9"/>
      <w:numFmt w:val="decimal"/>
      <w:lvlText w:val="16.08.%1"/>
      <w:rPr>
        <w:lang w:val="ru-RU"/>
        <w:b w:val="0"/>
        <w:bCs w:val="0"/>
        <w:i w:val="0"/>
        <w:iCs w:val="0"/>
        <w:u w:val="singl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2019"/>
      <w:numFmt w:val="decimal"/>
      <w:lvlText w:val="16.08.%1"/>
      <w:rPr>
        <w:lang w:val="ru-RU"/>
        <w:b w:val="0"/>
        <w:bCs w:val="0"/>
        <w:i w:val="0"/>
        <w:iCs w:val="0"/>
        <w:u w:val="singl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4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8">
    <w:multiLevelType w:val="multilevel"/>
    <w:lvl w:ilvl="0">
      <w:start w:val="2019"/>
      <w:numFmt w:val="decimal"/>
      <w:lvlText w:val="16.08.%1"/>
      <w:rPr>
        <w:lang w:val="ru-RU"/>
        <w:b w:val="0"/>
        <w:bCs w:val="0"/>
        <w:i w:val="0"/>
        <w:iCs w:val="0"/>
        <w:u w:val="singl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0">
    <w:multiLevelType w:val="multilevel"/>
    <w:lvl w:ilvl="0">
      <w:start w:val="438"/>
      <w:numFmt w:val="decimal"/>
      <w:lvlText w:val="%1-"/>
      <w:rPr>
        <w:lang w:val="ru-RU"/>
        <w:b w:val="0"/>
        <w:bCs w:val="0"/>
        <w:i w:val="0"/>
        <w:iCs w:val="0"/>
        <w:u w:val="singl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9.3.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4">
    <w:multiLevelType w:val="multilevel"/>
    <w:lvl w:ilvl="0">
      <w:start w:val="4"/>
      <w:numFmt w:val="decimal"/>
      <w:lvlText w:val="9.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8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20">
    <w:multiLevelType w:val="multilevel"/>
    <w:lvl w:ilvl="0">
      <w:start w:val="9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22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24">
    <w:multiLevelType w:val="multilevel"/>
    <w:lvl w:ilvl="0">
      <w:start w:val="10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2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28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30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32">
    <w:multiLevelType w:val="multilevel"/>
    <w:lvl w:ilvl="0">
      <w:start w:val="13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34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3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38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40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42">
    <w:multiLevelType w:val="multilevel"/>
    <w:lvl w:ilvl="0">
      <w:start w:val="2"/>
      <w:numFmt w:val="upperRoman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44">
    <w:multiLevelType w:val="multilevel"/>
    <w:lvl w:ilvl="0">
      <w:start w:val="19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4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48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50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52">
    <w:multiLevelType w:val="multilevel"/>
    <w:lvl w:ilvl="0">
      <w:start w:val="29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54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5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58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60">
    <w:multiLevelType w:val="multilevel"/>
    <w:lvl w:ilvl="0">
      <w:start w:val="35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62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64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6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68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70">
    <w:multiLevelType w:val="multilevel"/>
    <w:lvl w:ilvl="0">
      <w:start w:val="4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72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74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76">
    <w:multiLevelType w:val="multilevel"/>
    <w:lvl w:ilvl="0">
      <w:start w:val="2023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78">
    <w:multiLevelType w:val="multilevel"/>
    <w:lvl w:ilvl="0">
      <w:start w:val="2023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80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82">
    <w:multiLevelType w:val="multilevel"/>
    <w:lvl w:ilvl="0">
      <w:start w:val="48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84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86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88">
    <w:multiLevelType w:val="multilevel"/>
    <w:lvl w:ilvl="0">
      <w:start w:val="2025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90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92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94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96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98">
    <w:multiLevelType w:val="multilevel"/>
    <w:lvl w:ilvl="0">
      <w:start w:val="2022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00">
    <w:multiLevelType w:val="multilevel"/>
    <w:lvl w:ilvl="0">
      <w:start w:val="2023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02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04">
    <w:multiLevelType w:val="multilevel"/>
    <w:lvl w:ilvl="0">
      <w:start w:val="56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06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08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10">
    <w:multiLevelType w:val="multilevel"/>
    <w:lvl w:ilvl="0">
      <w:start w:val="202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12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14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16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18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20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22">
    <w:multiLevelType w:val="multilevel"/>
    <w:lvl w:ilvl="0">
      <w:start w:val="2022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24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26">
    <w:multiLevelType w:val="multilevel"/>
    <w:lvl w:ilvl="0">
      <w:start w:val="202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28">
    <w:multiLevelType w:val="multilevel"/>
    <w:lvl w:ilvl="0">
      <w:start w:val="2023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30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32">
    <w:multiLevelType w:val="multilevel"/>
    <w:lvl w:ilvl="0">
      <w:start w:val="2022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34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36">
    <w:multiLevelType w:val="multilevel"/>
    <w:lvl w:ilvl="0">
      <w:start w:val="7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38">
    <w:multiLevelType w:val="multilevel"/>
    <w:lvl w:ilvl="0">
      <w:start w:val="2024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40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42">
    <w:multiLevelType w:val="multilevel"/>
    <w:lvl w:ilvl="0">
      <w:start w:val="2019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abstractNum w:abstractNumId="144">
    <w:multiLevelType w:val="multilevel"/>
    <w:lvl w:ilvl="0">
      <w:start w:val="202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-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character" w:customStyle="1" w:styleId="CharStyle5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6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7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4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4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2"/>
    </w:rPr>
  </w:style>
  <w:style w:type="character" w:customStyle="1" w:styleId="CharStyle14">
    <w:name w:val="Колонтитул"/>
    <w:basedOn w:val="CharStyle13"/>
    <w:rPr>
      <w:lang w:val="ru-RU"/>
      <w:u w:val="single"/>
      <w:w w:val="100"/>
      <w:color w:val="000000"/>
      <w:position w:val="0"/>
    </w:rPr>
  </w:style>
  <w:style w:type="character" w:customStyle="1" w:styleId="CharStyle15">
    <w:name w:val="Колонтитул"/>
    <w:basedOn w:val="CharStyle13"/>
    <w:rPr>
      <w:lang w:val="1024"/>
      <w:u w:val="single"/>
      <w:w w:val="100"/>
      <w:color w:val="000000"/>
      <w:position w:val="0"/>
    </w:rPr>
  </w:style>
  <w:style w:type="character" w:customStyle="1" w:styleId="CharStyle17">
    <w:name w:val="Основной текст (2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4"/>
    </w:rPr>
  </w:style>
  <w:style w:type="character" w:customStyle="1" w:styleId="CharStyle19">
    <w:name w:val="Основной текст (3)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4"/>
    </w:rPr>
  </w:style>
  <w:style w:type="character" w:customStyle="1" w:styleId="CharStyle20">
    <w:name w:val="Колонтитул + Полужирный"/>
    <w:basedOn w:val="CharStyle13"/>
    <w:rPr>
      <w:lang w:val="ru-RU"/>
      <w:b/>
      <w:bCs/>
      <w:w w:val="100"/>
      <w:color w:val="000000"/>
      <w:position w:val="0"/>
    </w:rPr>
  </w:style>
  <w:style w:type="character" w:customStyle="1" w:styleId="CharStyle22">
    <w:name w:val="Основной текст (4)_"/>
    <w:basedOn w:val="DefaultParagraphFont"/>
    <w:link w:val="Style21"/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3">
    <w:name w:val="Основной текст (4) + 7,5 pt"/>
    <w:basedOn w:val="CharStyle22"/>
    <w:rPr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6">
    <w:name w:val="Основной текст (5) + 7,5 pt"/>
    <w:basedOn w:val="CharStyle25"/>
    <w:rPr>
      <w:sz w:val="15"/>
      <w:szCs w:val="15"/>
      <w:w w:val="100"/>
      <w:spacing w:val="0"/>
      <w:color w:val="000000"/>
      <w:position w:val="0"/>
    </w:rPr>
  </w:style>
  <w:style w:type="character" w:customStyle="1" w:styleId="CharStyle28">
    <w:name w:val="Оглавление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character" w:customStyle="1" w:styleId="CharStyle30">
    <w:name w:val="Основной текст (7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character" w:customStyle="1" w:styleId="CharStyle31">
    <w:name w:val="Колонтитул + Интервал 0 pt"/>
    <w:basedOn w:val="CharStyle13"/>
    <w:rPr>
      <w:lang w:val="ru-RU"/>
      <w:w w:val="100"/>
      <w:spacing w:val="-1"/>
      <w:color w:val="000000"/>
      <w:position w:val="0"/>
    </w:rPr>
  </w:style>
  <w:style w:type="character" w:customStyle="1" w:styleId="CharStyle33">
    <w:name w:val="Основной текст (6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2"/>
    </w:rPr>
  </w:style>
  <w:style w:type="character" w:customStyle="1" w:styleId="CharStyle34">
    <w:name w:val="Основной текст (6) + 7 pt,Интервал 0 pt"/>
    <w:basedOn w:val="CharStyle33"/>
    <w:rPr>
      <w:lang w:val="1024"/>
      <w:sz w:val="14"/>
      <w:szCs w:val="14"/>
      <w:w w:val="100"/>
      <w:spacing w:val="0"/>
      <w:color w:val="000000"/>
      <w:position w:val="0"/>
    </w:rPr>
  </w:style>
  <w:style w:type="character" w:customStyle="1" w:styleId="CharStyle36">
    <w:name w:val="Заголовок №3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character" w:customStyle="1" w:styleId="CharStyle37">
    <w:name w:val="Основной текст + 5 pt,Интервал 0 pt,Масштаб 50%"/>
    <w:basedOn w:val="CharStyle4"/>
    <w:rPr>
      <w:lang w:val="ru-RU"/>
      <w:sz w:val="10"/>
      <w:szCs w:val="10"/>
      <w:w w:val="5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466" w:lineRule="exact"/>
      <w:ind w:hanging="54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360" w:after="600" w:line="36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4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outlineLvl w:val="1"/>
      <w:spacing w:after="4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4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2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spacing w:before="300" w:after="360"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4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FFFFFF"/>
      <w:spacing w:before="600" w:after="300" w:line="36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4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7">
    <w:name w:val="Оглавление"/>
    <w:basedOn w:val="Normal"/>
    <w:link w:val="CharStyle28"/>
    <w:pPr>
      <w:widowControl w:val="0"/>
      <w:shd w:val="clear" w:color="auto" w:fill="FFFFFF"/>
      <w:spacing w:after="120" w:line="23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paragraph" w:customStyle="1" w:styleId="Style29">
    <w:name w:val="Основной текст (7)"/>
    <w:basedOn w:val="Normal"/>
    <w:link w:val="CharStyle30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paragraph" w:customStyle="1" w:styleId="Style32">
    <w:name w:val="Основной текст (6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2"/>
    </w:rPr>
  </w:style>
  <w:style w:type="paragraph" w:customStyle="1" w:styleId="Style35">
    <w:name w:val="Заголовок №3"/>
    <w:basedOn w:val="Normal"/>
    <w:link w:val="CharStyle36"/>
    <w:pPr>
      <w:widowControl w:val="0"/>
      <w:shd w:val="clear" w:color="auto" w:fill="FFFFFF"/>
      <w:jc w:val="right"/>
      <w:outlineLvl w:val="2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