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FC" w:rsidRPr="004F616D" w:rsidRDefault="002566FC" w:rsidP="00BD2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6D">
        <w:rPr>
          <w:rFonts w:ascii="Times New Roman" w:hAnsi="Times New Roman" w:cs="Times New Roman"/>
          <w:b/>
          <w:sz w:val="28"/>
          <w:szCs w:val="28"/>
        </w:rPr>
        <w:t>Бюджетное Учреждение Ханты-Мансийского автономного округа – Югры «Центр</w:t>
      </w:r>
      <w:r w:rsidR="000F7FB3">
        <w:rPr>
          <w:rFonts w:ascii="Times New Roman" w:hAnsi="Times New Roman" w:cs="Times New Roman"/>
          <w:b/>
          <w:sz w:val="28"/>
          <w:szCs w:val="28"/>
        </w:rPr>
        <w:t xml:space="preserve"> адаптивного </w:t>
      </w:r>
      <w:r w:rsidRPr="004F616D">
        <w:rPr>
          <w:rFonts w:ascii="Times New Roman" w:hAnsi="Times New Roman" w:cs="Times New Roman"/>
          <w:b/>
          <w:sz w:val="28"/>
          <w:szCs w:val="28"/>
        </w:rPr>
        <w:t xml:space="preserve">спорта»  </w:t>
      </w:r>
    </w:p>
    <w:p w:rsidR="002566FC" w:rsidRPr="00192346" w:rsidRDefault="002D46D7" w:rsidP="00B648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92346" w:rsidRPr="001923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92346" w:rsidRPr="00192346">
        <w:rPr>
          <w:rFonts w:ascii="Times New Roman" w:hAnsi="Times New Roman" w:cs="Times New Roman"/>
          <w:sz w:val="28"/>
          <w:szCs w:val="28"/>
        </w:rPr>
        <w:t>.201</w:t>
      </w:r>
      <w:r w:rsidR="000F7F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346" w:rsidRPr="00192346">
        <w:rPr>
          <w:rFonts w:ascii="Times New Roman" w:hAnsi="Times New Roman" w:cs="Times New Roman"/>
          <w:sz w:val="28"/>
          <w:szCs w:val="28"/>
        </w:rPr>
        <w:t>г.</w:t>
      </w:r>
    </w:p>
    <w:p w:rsidR="00A406F3" w:rsidRPr="00A406F3" w:rsidRDefault="00BD2A14" w:rsidP="00B648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1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A406F3" w:rsidRPr="00A406F3">
        <w:rPr>
          <w:rFonts w:ascii="Times New Roman" w:hAnsi="Times New Roman" w:cs="Times New Roman"/>
          <w:b/>
          <w:sz w:val="28"/>
          <w:szCs w:val="28"/>
        </w:rPr>
        <w:t>ЗАСЕДАНИЯ ТРЕНЕРСКОГО СОВЕТА</w:t>
      </w:r>
    </w:p>
    <w:p w:rsidR="00D46DC8" w:rsidRDefault="00D46DC8" w:rsidP="00B64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46DC8" w:rsidRDefault="00D46DC8" w:rsidP="00B64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DC8" w:rsidRDefault="00D46DC8" w:rsidP="00B64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БУ «Центр адаптивного спорта</w:t>
      </w:r>
      <w:r w:rsidR="002D46D7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 - М.П.</w:t>
      </w:r>
      <w:r w:rsidR="00C05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Вторушин</w:t>
      </w:r>
      <w:r w:rsidR="00EF64A5">
        <w:rPr>
          <w:rFonts w:ascii="Times New Roman" w:hAnsi="Times New Roman" w:cs="Times New Roman"/>
          <w:sz w:val="28"/>
          <w:szCs w:val="28"/>
        </w:rPr>
        <w:t>.</w:t>
      </w:r>
    </w:p>
    <w:p w:rsidR="00D46DC8" w:rsidRDefault="00D46DC8" w:rsidP="00B64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2346" w:rsidRDefault="00192346" w:rsidP="00B64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73CE7">
        <w:rPr>
          <w:rFonts w:ascii="Times New Roman" w:hAnsi="Times New Roman" w:cs="Times New Roman"/>
          <w:sz w:val="28"/>
          <w:szCs w:val="28"/>
        </w:rPr>
        <w:t xml:space="preserve"> тренерского совета</w:t>
      </w:r>
      <w:r w:rsidR="00A95A58">
        <w:rPr>
          <w:rFonts w:ascii="Times New Roman" w:hAnsi="Times New Roman" w:cs="Times New Roman"/>
          <w:sz w:val="28"/>
          <w:szCs w:val="28"/>
        </w:rPr>
        <w:t xml:space="preserve">: </w:t>
      </w:r>
      <w:r w:rsidR="004A14B6">
        <w:rPr>
          <w:rFonts w:ascii="Times New Roman" w:hAnsi="Times New Roman" w:cs="Times New Roman"/>
          <w:sz w:val="28"/>
          <w:szCs w:val="28"/>
        </w:rPr>
        <w:t>заместитель директора по физкультурно-массовой и спортивной работе Р.В.Александров</w:t>
      </w:r>
      <w:r w:rsidR="00EF64A5">
        <w:rPr>
          <w:rFonts w:ascii="Times New Roman" w:hAnsi="Times New Roman" w:cs="Times New Roman"/>
          <w:sz w:val="28"/>
          <w:szCs w:val="28"/>
        </w:rPr>
        <w:t>.</w:t>
      </w:r>
    </w:p>
    <w:p w:rsidR="00D46DC8" w:rsidRDefault="00D46DC8" w:rsidP="00B64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2346" w:rsidRDefault="00A406F3" w:rsidP="00B648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273CE7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D46D7">
        <w:rPr>
          <w:rFonts w:ascii="Times New Roman" w:hAnsi="Times New Roman" w:cs="Times New Roman"/>
          <w:sz w:val="28"/>
          <w:szCs w:val="28"/>
        </w:rPr>
        <w:t>Бугвина</w:t>
      </w:r>
      <w:proofErr w:type="spellEnd"/>
      <w:r w:rsidR="002D46D7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4B6" w:rsidRDefault="004A14B6" w:rsidP="00B64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ADF" w:rsidRDefault="00B26ADF" w:rsidP="00B64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</w:t>
      </w:r>
      <w:r w:rsidR="002D46D7">
        <w:rPr>
          <w:rFonts w:ascii="Times New Roman" w:hAnsi="Times New Roman" w:cs="Times New Roman"/>
          <w:sz w:val="28"/>
          <w:szCs w:val="28"/>
        </w:rPr>
        <w:t xml:space="preserve">ьники отделов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</w:t>
      </w:r>
      <w:r w:rsidR="00B74C39">
        <w:rPr>
          <w:rFonts w:ascii="Times New Roman" w:hAnsi="Times New Roman" w:cs="Times New Roman"/>
          <w:sz w:val="28"/>
          <w:szCs w:val="28"/>
        </w:rPr>
        <w:t xml:space="preserve"> Карасев А.В., </w:t>
      </w:r>
      <w:r>
        <w:rPr>
          <w:rFonts w:ascii="Times New Roman" w:hAnsi="Times New Roman" w:cs="Times New Roman"/>
          <w:sz w:val="28"/>
          <w:szCs w:val="28"/>
        </w:rPr>
        <w:t xml:space="preserve">Табашников К.Н., Сергиенко О.А., </w:t>
      </w:r>
      <w:r w:rsidR="002D46D7">
        <w:rPr>
          <w:rFonts w:ascii="Times New Roman" w:hAnsi="Times New Roman" w:cs="Times New Roman"/>
          <w:sz w:val="28"/>
          <w:szCs w:val="28"/>
        </w:rPr>
        <w:t>Кравченко Н.И.</w:t>
      </w:r>
    </w:p>
    <w:p w:rsidR="00D46DC8" w:rsidRDefault="00D46DC8" w:rsidP="00B64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ADF" w:rsidRDefault="00B74C39" w:rsidP="00B64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92F8B">
        <w:rPr>
          <w:rFonts w:ascii="Times New Roman" w:hAnsi="Times New Roman" w:cs="Times New Roman"/>
          <w:sz w:val="28"/>
          <w:szCs w:val="28"/>
        </w:rPr>
        <w:t>ренеры Центра</w:t>
      </w:r>
      <w:r w:rsidR="004A14B6">
        <w:rPr>
          <w:rFonts w:ascii="Times New Roman" w:hAnsi="Times New Roman" w:cs="Times New Roman"/>
          <w:sz w:val="28"/>
          <w:szCs w:val="28"/>
        </w:rPr>
        <w:t xml:space="preserve"> адаптивного</w:t>
      </w:r>
      <w:r w:rsidR="00592F8B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942BA6">
        <w:rPr>
          <w:rFonts w:ascii="Times New Roman" w:hAnsi="Times New Roman" w:cs="Times New Roman"/>
          <w:sz w:val="28"/>
          <w:szCs w:val="28"/>
        </w:rPr>
        <w:t xml:space="preserve"> – Воробьев А.А., Даценко В.А., Гикст </w:t>
      </w:r>
      <w:proofErr w:type="gramStart"/>
      <w:r w:rsidR="00942BA6">
        <w:rPr>
          <w:rFonts w:ascii="Times New Roman" w:hAnsi="Times New Roman" w:cs="Times New Roman"/>
          <w:sz w:val="28"/>
          <w:szCs w:val="28"/>
        </w:rPr>
        <w:t>С.Х., Морозов В.А</w:t>
      </w:r>
      <w:r w:rsidR="00A20BC4">
        <w:rPr>
          <w:rFonts w:ascii="Times New Roman" w:hAnsi="Times New Roman" w:cs="Times New Roman"/>
          <w:sz w:val="28"/>
          <w:szCs w:val="28"/>
        </w:rPr>
        <w:t xml:space="preserve">., Кунаков К.Ю., </w:t>
      </w:r>
      <w:proofErr w:type="spellStart"/>
      <w:r w:rsidR="00A20BC4">
        <w:rPr>
          <w:rFonts w:ascii="Times New Roman" w:hAnsi="Times New Roman" w:cs="Times New Roman"/>
          <w:sz w:val="28"/>
          <w:szCs w:val="28"/>
        </w:rPr>
        <w:t>Чеканина</w:t>
      </w:r>
      <w:proofErr w:type="spellEnd"/>
      <w:r w:rsidR="00A20BC4">
        <w:rPr>
          <w:rFonts w:ascii="Times New Roman" w:hAnsi="Times New Roman" w:cs="Times New Roman"/>
          <w:sz w:val="28"/>
          <w:szCs w:val="28"/>
        </w:rPr>
        <w:t xml:space="preserve"> П.В., </w:t>
      </w:r>
      <w:r w:rsidR="007335F5">
        <w:rPr>
          <w:rFonts w:ascii="Times New Roman" w:hAnsi="Times New Roman" w:cs="Times New Roman"/>
          <w:sz w:val="28"/>
          <w:szCs w:val="28"/>
        </w:rPr>
        <w:t xml:space="preserve">Кибирев Е.Н., Афаневич Н.Н., </w:t>
      </w:r>
      <w:r w:rsidR="00A20BC4">
        <w:rPr>
          <w:rFonts w:ascii="Times New Roman" w:hAnsi="Times New Roman" w:cs="Times New Roman"/>
          <w:sz w:val="28"/>
          <w:szCs w:val="28"/>
        </w:rPr>
        <w:t>Приходько С.А., Пятков А.А.</w:t>
      </w:r>
      <w:r w:rsidR="00B71A2F">
        <w:rPr>
          <w:rFonts w:ascii="Times New Roman" w:hAnsi="Times New Roman" w:cs="Times New Roman"/>
          <w:sz w:val="28"/>
          <w:szCs w:val="28"/>
        </w:rPr>
        <w:t>, Кибирев Е.Н., Филатов С.И., Малюкова К.А., Сер</w:t>
      </w:r>
      <w:r w:rsidR="00E83B46">
        <w:rPr>
          <w:rFonts w:ascii="Times New Roman" w:hAnsi="Times New Roman" w:cs="Times New Roman"/>
          <w:sz w:val="28"/>
          <w:szCs w:val="28"/>
        </w:rPr>
        <w:t xml:space="preserve">геева С.А., </w:t>
      </w:r>
      <w:r w:rsidR="00A20BC4">
        <w:rPr>
          <w:rFonts w:ascii="Times New Roman" w:hAnsi="Times New Roman" w:cs="Times New Roman"/>
          <w:sz w:val="28"/>
          <w:szCs w:val="28"/>
        </w:rPr>
        <w:t xml:space="preserve">Рабий Г.Н., Руденко С.Н., </w:t>
      </w:r>
      <w:r w:rsidR="00D35D28">
        <w:rPr>
          <w:rFonts w:ascii="Times New Roman" w:hAnsi="Times New Roman" w:cs="Times New Roman"/>
          <w:sz w:val="28"/>
          <w:szCs w:val="28"/>
        </w:rPr>
        <w:t>Крянин С.М., Юсупов А.Р., Фролов А.</w:t>
      </w:r>
      <w:proofErr w:type="gramEnd"/>
      <w:r w:rsidR="00D35D28">
        <w:rPr>
          <w:rFonts w:ascii="Times New Roman" w:hAnsi="Times New Roman" w:cs="Times New Roman"/>
          <w:sz w:val="28"/>
          <w:szCs w:val="28"/>
        </w:rPr>
        <w:t xml:space="preserve">Н., Симонов Д.В., </w:t>
      </w:r>
      <w:proofErr w:type="spellStart"/>
      <w:r w:rsidR="00D35D28">
        <w:rPr>
          <w:rFonts w:ascii="Times New Roman" w:hAnsi="Times New Roman" w:cs="Times New Roman"/>
          <w:sz w:val="28"/>
          <w:szCs w:val="28"/>
        </w:rPr>
        <w:t>Ярушина</w:t>
      </w:r>
      <w:proofErr w:type="spellEnd"/>
      <w:r w:rsidR="00D35D28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D35D28">
        <w:rPr>
          <w:rFonts w:ascii="Times New Roman" w:hAnsi="Times New Roman" w:cs="Times New Roman"/>
          <w:sz w:val="28"/>
          <w:szCs w:val="28"/>
        </w:rPr>
        <w:t>Гайфетдинова</w:t>
      </w:r>
      <w:proofErr w:type="spellEnd"/>
      <w:r w:rsidR="00D35D28">
        <w:rPr>
          <w:rFonts w:ascii="Times New Roman" w:hAnsi="Times New Roman" w:cs="Times New Roman"/>
          <w:sz w:val="28"/>
          <w:szCs w:val="28"/>
        </w:rPr>
        <w:t xml:space="preserve"> М.В., </w:t>
      </w:r>
      <w:r w:rsidR="00273775">
        <w:rPr>
          <w:rFonts w:ascii="Times New Roman" w:hAnsi="Times New Roman" w:cs="Times New Roman"/>
          <w:sz w:val="28"/>
          <w:szCs w:val="28"/>
        </w:rPr>
        <w:t xml:space="preserve">Москвин С.М., Зайцева Н.Л., </w:t>
      </w:r>
      <w:proofErr w:type="spellStart"/>
      <w:r w:rsidR="00273775">
        <w:rPr>
          <w:rFonts w:ascii="Times New Roman" w:hAnsi="Times New Roman" w:cs="Times New Roman"/>
          <w:sz w:val="28"/>
          <w:szCs w:val="28"/>
        </w:rPr>
        <w:t>Головихин</w:t>
      </w:r>
      <w:proofErr w:type="spellEnd"/>
      <w:r w:rsidR="00273775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gramStart"/>
      <w:r w:rsidR="00273775">
        <w:rPr>
          <w:rFonts w:ascii="Times New Roman" w:hAnsi="Times New Roman" w:cs="Times New Roman"/>
          <w:sz w:val="28"/>
          <w:szCs w:val="28"/>
        </w:rPr>
        <w:t>Боровых</w:t>
      </w:r>
      <w:proofErr w:type="gramEnd"/>
      <w:r w:rsidR="00273775">
        <w:rPr>
          <w:rFonts w:ascii="Times New Roman" w:hAnsi="Times New Roman" w:cs="Times New Roman"/>
          <w:sz w:val="28"/>
          <w:szCs w:val="28"/>
        </w:rPr>
        <w:t xml:space="preserve"> А.С., Киселев С.В.</w:t>
      </w:r>
      <w:r w:rsidR="00BE67AA">
        <w:rPr>
          <w:rFonts w:ascii="Times New Roman" w:hAnsi="Times New Roman" w:cs="Times New Roman"/>
          <w:sz w:val="28"/>
          <w:szCs w:val="28"/>
        </w:rPr>
        <w:t>, Чкалов А.А.</w:t>
      </w:r>
    </w:p>
    <w:p w:rsidR="00D46DC8" w:rsidRDefault="00D46DC8" w:rsidP="00B64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DC8" w:rsidRDefault="00944531" w:rsidP="00B64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инструктор-методист</w:t>
      </w:r>
      <w:r w:rsidR="00EF64A5">
        <w:rPr>
          <w:rFonts w:ascii="Times New Roman" w:hAnsi="Times New Roman" w:cs="Times New Roman"/>
          <w:sz w:val="28"/>
          <w:szCs w:val="28"/>
        </w:rPr>
        <w:t xml:space="preserve"> по АФК ОФМР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F64A5" w:rsidRDefault="00EF64A5" w:rsidP="00B64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Инструкторы-методисты по АФК ОФМР – Лысенков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944531" w:rsidRDefault="00944531" w:rsidP="00B64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31" w:rsidRDefault="00944531" w:rsidP="00B64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Инструкторы-методисты</w:t>
      </w:r>
      <w:r w:rsidR="00610184">
        <w:rPr>
          <w:rFonts w:ascii="Times New Roman" w:hAnsi="Times New Roman" w:cs="Times New Roman"/>
          <w:sz w:val="28"/>
          <w:szCs w:val="28"/>
        </w:rPr>
        <w:t xml:space="preserve"> по АФК ОСР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D3A81">
        <w:rPr>
          <w:rFonts w:ascii="Times New Roman" w:hAnsi="Times New Roman" w:cs="Times New Roman"/>
          <w:sz w:val="28"/>
          <w:szCs w:val="28"/>
        </w:rPr>
        <w:t>Кареба</w:t>
      </w:r>
      <w:proofErr w:type="spellEnd"/>
      <w:r w:rsidR="009D3A81">
        <w:rPr>
          <w:rFonts w:ascii="Times New Roman" w:hAnsi="Times New Roman" w:cs="Times New Roman"/>
          <w:sz w:val="28"/>
          <w:szCs w:val="28"/>
        </w:rPr>
        <w:t xml:space="preserve"> А.В., Кожин В.О.</w:t>
      </w:r>
      <w:r w:rsidR="00610184">
        <w:rPr>
          <w:rFonts w:ascii="Times New Roman" w:hAnsi="Times New Roman" w:cs="Times New Roman"/>
          <w:sz w:val="28"/>
          <w:szCs w:val="28"/>
        </w:rPr>
        <w:t>, Ситников А.Е.</w:t>
      </w:r>
    </w:p>
    <w:p w:rsidR="00610184" w:rsidRDefault="00D70013" w:rsidP="00B64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Инструктор-методист</w:t>
      </w:r>
      <w:r w:rsidR="00610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АФК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Нягань – Конищева А.В.</w:t>
      </w:r>
    </w:p>
    <w:p w:rsidR="0022309B" w:rsidRDefault="0022309B" w:rsidP="00B64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Инструктор-методист отдела по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опровождению и реабилитации – Пашкова О.В.</w:t>
      </w:r>
    </w:p>
    <w:p w:rsidR="00791FF3" w:rsidRDefault="00791FF3" w:rsidP="00B64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91FF3" w:rsidRDefault="009D3675" w:rsidP="00B64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 и складом  -Карасев Д.В.</w:t>
      </w:r>
    </w:p>
    <w:p w:rsidR="00F41595" w:rsidRDefault="00F41595" w:rsidP="00B6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195" w:rsidRPr="00F41595" w:rsidRDefault="00C55383" w:rsidP="00B6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59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41595" w:rsidRDefault="00960B77" w:rsidP="00B648D8">
      <w:pPr>
        <w:pStyle w:val="a4"/>
        <w:numPr>
          <w:ilvl w:val="0"/>
          <w:numId w:val="11"/>
        </w:numPr>
        <w:spacing w:line="360" w:lineRule="auto"/>
        <w:ind w:left="720"/>
        <w:jc w:val="both"/>
        <w:rPr>
          <w:szCs w:val="28"/>
        </w:rPr>
      </w:pPr>
      <w:r w:rsidRPr="00960B77">
        <w:rPr>
          <w:szCs w:val="28"/>
        </w:rPr>
        <w:t>Вопросы, связанные с трудовым законодательством: правила внутреннего трудового распорядка, внешнее совместительство, порядок оформления отпусков.</w:t>
      </w:r>
    </w:p>
    <w:p w:rsidR="00960B77" w:rsidRDefault="00AA7126" w:rsidP="00B648D8">
      <w:pPr>
        <w:pStyle w:val="a4"/>
        <w:numPr>
          <w:ilvl w:val="0"/>
          <w:numId w:val="11"/>
        </w:numPr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>Авансовая отчетность, использование налоговой программы.</w:t>
      </w:r>
    </w:p>
    <w:p w:rsidR="00AA7126" w:rsidRDefault="00AA7126" w:rsidP="00B648D8">
      <w:pPr>
        <w:pStyle w:val="a4"/>
        <w:numPr>
          <w:ilvl w:val="0"/>
          <w:numId w:val="11"/>
        </w:numPr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>Антидопинговые мероприятия, проводимые в БУ «Центр адаптивного спорта Югры».</w:t>
      </w:r>
    </w:p>
    <w:p w:rsidR="00AA7126" w:rsidRDefault="00AA7126" w:rsidP="00B648D8">
      <w:pPr>
        <w:pStyle w:val="a4"/>
        <w:numPr>
          <w:ilvl w:val="0"/>
          <w:numId w:val="11"/>
        </w:numPr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>Тренерская отчетность и планирование.</w:t>
      </w:r>
    </w:p>
    <w:p w:rsidR="00AA7126" w:rsidRDefault="005A2469" w:rsidP="00B648D8">
      <w:pPr>
        <w:pStyle w:val="a4"/>
        <w:numPr>
          <w:ilvl w:val="0"/>
          <w:numId w:val="11"/>
        </w:numPr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>Доклад старших тренеров по проделанной работе в 2016 году:</w:t>
      </w:r>
    </w:p>
    <w:p w:rsidR="00194037" w:rsidRDefault="005A2469" w:rsidP="00B648D8">
      <w:pPr>
        <w:pStyle w:val="a4"/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>- Боровых А.С. – старший тренер по легкой атлетике (спорт лиц с поражением ОДА);</w:t>
      </w:r>
    </w:p>
    <w:p w:rsidR="005A2469" w:rsidRDefault="005A2469" w:rsidP="00B648D8">
      <w:pPr>
        <w:pStyle w:val="a4"/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>- Кунаков К.Ю. – старший тренер п</w:t>
      </w:r>
      <w:r w:rsidR="00C13291">
        <w:rPr>
          <w:szCs w:val="28"/>
        </w:rPr>
        <w:t>о легкой атлетике (спорт слепых).</w:t>
      </w:r>
    </w:p>
    <w:p w:rsidR="00C13291" w:rsidRDefault="00C13291" w:rsidP="00B648D8">
      <w:pPr>
        <w:pStyle w:val="a4"/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>6) Назначение пу</w:t>
      </w:r>
      <w:r w:rsidR="00C7189C">
        <w:rPr>
          <w:szCs w:val="28"/>
        </w:rPr>
        <w:t>тем голосования старшего тренера по плаванию (спорт лиц с поражением ОДА).</w:t>
      </w:r>
    </w:p>
    <w:p w:rsidR="0049643E" w:rsidRDefault="00C7189C" w:rsidP="00B648D8">
      <w:pPr>
        <w:pStyle w:val="a4"/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>7) Порядок трудоустройства спортсменов по результатам, показанным на официальных всероссийских и международных соревнованиях.</w:t>
      </w:r>
    </w:p>
    <w:p w:rsidR="0049643E" w:rsidRDefault="0049643E" w:rsidP="00B648D8">
      <w:pPr>
        <w:pStyle w:val="a4"/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>8) Тарификация на 2017 год.</w:t>
      </w:r>
    </w:p>
    <w:p w:rsidR="0049643E" w:rsidRDefault="0049643E" w:rsidP="00B648D8">
      <w:pPr>
        <w:pStyle w:val="a4"/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>9) Подготовка старшими тренерами и тренерским составом предложений по созданию региональных Федераций по видам спорта (спорт глухих, спорт лиц с поражением ОДА, спорт ЛИН).</w:t>
      </w:r>
    </w:p>
    <w:p w:rsidR="00620195" w:rsidRPr="002949EB" w:rsidRDefault="003E2245" w:rsidP="00B648D8">
      <w:pPr>
        <w:pStyle w:val="a4"/>
        <w:spacing w:line="360" w:lineRule="auto"/>
        <w:ind w:left="426"/>
        <w:jc w:val="both"/>
        <w:rPr>
          <w:szCs w:val="28"/>
        </w:rPr>
      </w:pPr>
      <w:r w:rsidRPr="002949EB">
        <w:rPr>
          <w:szCs w:val="28"/>
        </w:rPr>
        <w:t>СЛУШАЛИ:</w:t>
      </w:r>
    </w:p>
    <w:p w:rsidR="003E2245" w:rsidRDefault="00F41595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Вторушина</w:t>
      </w:r>
      <w:r w:rsidR="003E2245" w:rsidRPr="002949EB">
        <w:rPr>
          <w:rFonts w:ascii="Times New Roman" w:hAnsi="Times New Roman" w:cs="Times New Roman"/>
          <w:sz w:val="28"/>
          <w:szCs w:val="28"/>
        </w:rPr>
        <w:t xml:space="preserve"> – поприветствовал участников ТС, представил членов тренерского совета, огласил повестку текущего заседания.</w:t>
      </w:r>
    </w:p>
    <w:p w:rsidR="00A04C9F" w:rsidRDefault="00A04C9F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AF2">
        <w:rPr>
          <w:rFonts w:ascii="Times New Roman" w:hAnsi="Times New Roman" w:cs="Times New Roman"/>
          <w:sz w:val="28"/>
          <w:szCs w:val="28"/>
        </w:rPr>
        <w:t>В этом году Центру адаптивного спорта исполняется 10 лет. Мы 10 лет работаем на благо развития адаптивного спорта</w:t>
      </w:r>
      <w:r w:rsidR="006A058E">
        <w:rPr>
          <w:rFonts w:ascii="Times New Roman" w:hAnsi="Times New Roman" w:cs="Times New Roman"/>
          <w:sz w:val="28"/>
          <w:szCs w:val="28"/>
        </w:rPr>
        <w:t xml:space="preserve">, на благо людей. Нам удалось достичь существенных результатов. В расширенном списке на </w:t>
      </w:r>
      <w:r w:rsidR="006A058E">
        <w:rPr>
          <w:rFonts w:ascii="Times New Roman" w:hAnsi="Times New Roman" w:cs="Times New Roman"/>
          <w:sz w:val="28"/>
          <w:szCs w:val="28"/>
        </w:rPr>
        <w:lastRenderedPageBreak/>
        <w:t>участие в Паралимпийских играх в 2016 году вошли 16 спортсменов</w:t>
      </w:r>
      <w:r w:rsidR="00DA73F9">
        <w:rPr>
          <w:rFonts w:ascii="Times New Roman" w:hAnsi="Times New Roman" w:cs="Times New Roman"/>
          <w:sz w:val="28"/>
          <w:szCs w:val="28"/>
        </w:rPr>
        <w:t>. Предлагаю поблагодарить тех тренеров, чьи спортсмены являлись кандидатами, но на определенном этапе отбора не смогли продолжить борьбу</w:t>
      </w:r>
      <w:r w:rsidR="00337F9E">
        <w:rPr>
          <w:rFonts w:ascii="Times New Roman" w:hAnsi="Times New Roman" w:cs="Times New Roman"/>
          <w:sz w:val="28"/>
          <w:szCs w:val="28"/>
        </w:rPr>
        <w:t xml:space="preserve"> за попадание на Паралимпийские игры. Хочу отметить таких тренеров, как Даценко В.А., Курдюмов</w:t>
      </w:r>
      <w:r w:rsidR="009F6147">
        <w:rPr>
          <w:rFonts w:ascii="Times New Roman" w:hAnsi="Times New Roman" w:cs="Times New Roman"/>
          <w:sz w:val="28"/>
          <w:szCs w:val="28"/>
        </w:rPr>
        <w:t>а</w:t>
      </w:r>
      <w:r w:rsidR="00337F9E">
        <w:rPr>
          <w:rFonts w:ascii="Times New Roman" w:hAnsi="Times New Roman" w:cs="Times New Roman"/>
          <w:sz w:val="28"/>
          <w:szCs w:val="28"/>
        </w:rPr>
        <w:t xml:space="preserve"> Ю.О., </w:t>
      </w:r>
      <w:r w:rsidR="00FB3D37">
        <w:rPr>
          <w:rFonts w:ascii="Times New Roman" w:hAnsi="Times New Roman" w:cs="Times New Roman"/>
          <w:sz w:val="28"/>
          <w:szCs w:val="28"/>
        </w:rPr>
        <w:t>Симонов</w:t>
      </w:r>
      <w:r w:rsidR="009F6147">
        <w:rPr>
          <w:rFonts w:ascii="Times New Roman" w:hAnsi="Times New Roman" w:cs="Times New Roman"/>
          <w:sz w:val="28"/>
          <w:szCs w:val="28"/>
        </w:rPr>
        <w:t xml:space="preserve">а Д.В., </w:t>
      </w:r>
      <w:proofErr w:type="spellStart"/>
      <w:r w:rsidR="009F6147">
        <w:rPr>
          <w:rFonts w:ascii="Times New Roman" w:hAnsi="Times New Roman" w:cs="Times New Roman"/>
          <w:sz w:val="28"/>
          <w:szCs w:val="28"/>
        </w:rPr>
        <w:t>Гайфетдинову</w:t>
      </w:r>
      <w:proofErr w:type="spellEnd"/>
      <w:r w:rsidR="00FB3D37">
        <w:rPr>
          <w:rFonts w:ascii="Times New Roman" w:hAnsi="Times New Roman" w:cs="Times New Roman"/>
          <w:sz w:val="28"/>
          <w:szCs w:val="28"/>
        </w:rPr>
        <w:t xml:space="preserve"> М.В. и Афаневич Н.Н. Также хочу выразить благодарность тем тренерам, чьи ребята отобрались на Паралимпийские игры, но </w:t>
      </w:r>
      <w:r w:rsidR="00817365">
        <w:rPr>
          <w:rFonts w:ascii="Times New Roman" w:hAnsi="Times New Roman" w:cs="Times New Roman"/>
          <w:sz w:val="28"/>
          <w:szCs w:val="28"/>
        </w:rPr>
        <w:t xml:space="preserve">в силу известных обстоятельств не смогли принять там участие: Кунаков К.Ю., Пятков А.А., </w:t>
      </w:r>
      <w:proofErr w:type="spellStart"/>
      <w:r w:rsidR="00953666">
        <w:rPr>
          <w:rFonts w:ascii="Times New Roman" w:hAnsi="Times New Roman" w:cs="Times New Roman"/>
          <w:sz w:val="28"/>
          <w:szCs w:val="28"/>
        </w:rPr>
        <w:t>Чеканина</w:t>
      </w:r>
      <w:proofErr w:type="spellEnd"/>
      <w:r w:rsidR="00953666">
        <w:rPr>
          <w:rFonts w:ascii="Times New Roman" w:hAnsi="Times New Roman" w:cs="Times New Roman"/>
          <w:sz w:val="28"/>
          <w:szCs w:val="28"/>
        </w:rPr>
        <w:t xml:space="preserve"> П.В., Воробьев А.А., Прохоров В.И., Гикст С.Х., Боровых А.С. Вы проделали колоссальную работу в этом олимпийском цикле</w:t>
      </w:r>
      <w:r w:rsidR="00FF6A00">
        <w:rPr>
          <w:rFonts w:ascii="Times New Roman" w:hAnsi="Times New Roman" w:cs="Times New Roman"/>
          <w:sz w:val="28"/>
          <w:szCs w:val="28"/>
        </w:rPr>
        <w:t>. Впервые, по сравнению с Лондоном и Пекином, мы имеем такое внушительное количество спортсменов, отобравшихся на Паралимпийские игры.</w:t>
      </w:r>
    </w:p>
    <w:p w:rsidR="0048681F" w:rsidRDefault="00C456FC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Почти в каждом муниципальном образовании нам удается развивать 41 </w:t>
      </w:r>
      <w:r w:rsidR="00A21193">
        <w:rPr>
          <w:rFonts w:ascii="Times New Roman" w:hAnsi="Times New Roman" w:cs="Times New Roman"/>
          <w:sz w:val="28"/>
          <w:szCs w:val="28"/>
        </w:rPr>
        <w:t xml:space="preserve">спортивную </w:t>
      </w:r>
      <w:r>
        <w:rPr>
          <w:rFonts w:ascii="Times New Roman" w:hAnsi="Times New Roman" w:cs="Times New Roman"/>
          <w:sz w:val="28"/>
          <w:szCs w:val="28"/>
        </w:rPr>
        <w:t>дисциплину</w:t>
      </w:r>
      <w:r w:rsidR="00A21193">
        <w:rPr>
          <w:rFonts w:ascii="Times New Roman" w:hAnsi="Times New Roman" w:cs="Times New Roman"/>
          <w:sz w:val="28"/>
          <w:szCs w:val="28"/>
        </w:rPr>
        <w:t xml:space="preserve">, мы имеем более 60 человек в основном составе спортивной сборной команды России, более 400 человек </w:t>
      </w:r>
      <w:r w:rsidR="00D43F62">
        <w:rPr>
          <w:rFonts w:ascii="Times New Roman" w:hAnsi="Times New Roman" w:cs="Times New Roman"/>
          <w:sz w:val="28"/>
          <w:szCs w:val="28"/>
        </w:rPr>
        <w:t>находятся на централизованной спортивной подготовке в Центре адаптивного спорта.</w:t>
      </w:r>
    </w:p>
    <w:p w:rsidR="00C456FC" w:rsidRDefault="0048681F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Предлагаю перейти непосредственно к повестке нашего заседания. Важным вопросом</w:t>
      </w:r>
      <w:r w:rsidR="00153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которого являются антидопинговые мероприятия, проводимые в </w:t>
      </w:r>
      <w:r w:rsidR="00153D89">
        <w:rPr>
          <w:rFonts w:ascii="Times New Roman" w:hAnsi="Times New Roman" w:cs="Times New Roman"/>
          <w:sz w:val="28"/>
          <w:szCs w:val="28"/>
        </w:rPr>
        <w:t xml:space="preserve">Учреждении. Чуть позже выступит </w:t>
      </w:r>
      <w:proofErr w:type="spellStart"/>
      <w:r w:rsidR="00153D89">
        <w:rPr>
          <w:rFonts w:ascii="Times New Roman" w:hAnsi="Times New Roman" w:cs="Times New Roman"/>
          <w:sz w:val="28"/>
          <w:szCs w:val="28"/>
        </w:rPr>
        <w:t>Лидов</w:t>
      </w:r>
      <w:proofErr w:type="spellEnd"/>
      <w:r w:rsidR="00153D89">
        <w:rPr>
          <w:rFonts w:ascii="Times New Roman" w:hAnsi="Times New Roman" w:cs="Times New Roman"/>
          <w:sz w:val="28"/>
          <w:szCs w:val="28"/>
        </w:rPr>
        <w:t xml:space="preserve"> П.И., а пока </w:t>
      </w:r>
      <w:r>
        <w:rPr>
          <w:rFonts w:ascii="Times New Roman" w:hAnsi="Times New Roman" w:cs="Times New Roman"/>
          <w:sz w:val="28"/>
          <w:szCs w:val="28"/>
        </w:rPr>
        <w:t>я предоставляю слово</w:t>
      </w:r>
      <w:r w:rsidR="00C4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  <w:r w:rsidR="00C90C82">
        <w:rPr>
          <w:rFonts w:ascii="Times New Roman" w:hAnsi="Times New Roman" w:cs="Times New Roman"/>
          <w:sz w:val="28"/>
          <w:szCs w:val="28"/>
        </w:rPr>
        <w:t>, специалисту по охране труда.</w:t>
      </w:r>
    </w:p>
    <w:p w:rsidR="00153D89" w:rsidRDefault="00983BA9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C90C82" w:rsidRDefault="00983BA9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Златову</w:t>
      </w:r>
      <w:proofErr w:type="spellEnd"/>
      <w:r w:rsidR="00C90C82">
        <w:rPr>
          <w:rFonts w:ascii="Times New Roman" w:hAnsi="Times New Roman" w:cs="Times New Roman"/>
          <w:sz w:val="28"/>
          <w:szCs w:val="28"/>
        </w:rPr>
        <w:t xml:space="preserve"> Т.Г. по вопросам повестки дня заседания, связанным с трудовым законодательством.</w:t>
      </w:r>
    </w:p>
    <w:p w:rsidR="00A645C8" w:rsidRDefault="00A645C8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Александров Р.В. вносит дополнения к выступлению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– Хотелось бы обратить особое внимание, у нас есть</w:t>
      </w:r>
      <w:r w:rsidR="00EC26EB">
        <w:rPr>
          <w:rFonts w:ascii="Times New Roman" w:hAnsi="Times New Roman" w:cs="Times New Roman"/>
          <w:sz w:val="28"/>
          <w:szCs w:val="28"/>
        </w:rPr>
        <w:t xml:space="preserve"> приказ о внутренних проверках тренеров. Мы выезжаем к вам в муниципальные образования, и просим с уважением относиться к нашим специалистам, </w:t>
      </w:r>
      <w:r w:rsidR="0075002F">
        <w:rPr>
          <w:rFonts w:ascii="Times New Roman" w:hAnsi="Times New Roman" w:cs="Times New Roman"/>
          <w:sz w:val="28"/>
          <w:szCs w:val="28"/>
        </w:rPr>
        <w:t>выполнять свои обязанности, предупреждать об отсутствии на рабо</w:t>
      </w:r>
      <w:r w:rsidR="005C6D19">
        <w:rPr>
          <w:rFonts w:ascii="Times New Roman" w:hAnsi="Times New Roman" w:cs="Times New Roman"/>
          <w:sz w:val="28"/>
          <w:szCs w:val="28"/>
        </w:rPr>
        <w:t>чем месте с указанием причины, ч</w:t>
      </w:r>
      <w:r w:rsidR="0075002F">
        <w:rPr>
          <w:rFonts w:ascii="Times New Roman" w:hAnsi="Times New Roman" w:cs="Times New Roman"/>
          <w:sz w:val="28"/>
          <w:szCs w:val="28"/>
        </w:rPr>
        <w:t xml:space="preserve">тобы нам не пришлось </w:t>
      </w:r>
      <w:proofErr w:type="gramStart"/>
      <w:r w:rsidR="0075002F">
        <w:rPr>
          <w:rFonts w:ascii="Times New Roman" w:hAnsi="Times New Roman" w:cs="Times New Roman"/>
          <w:sz w:val="28"/>
          <w:szCs w:val="28"/>
        </w:rPr>
        <w:t>накладывать на вас дисциплинарные взыскания</w:t>
      </w:r>
      <w:proofErr w:type="gramEnd"/>
      <w:r w:rsidR="0075002F">
        <w:rPr>
          <w:rFonts w:ascii="Times New Roman" w:hAnsi="Times New Roman" w:cs="Times New Roman"/>
          <w:sz w:val="28"/>
          <w:szCs w:val="28"/>
        </w:rPr>
        <w:t xml:space="preserve">. </w:t>
      </w:r>
      <w:r w:rsidR="00EC26EB">
        <w:rPr>
          <w:rFonts w:ascii="Times New Roman" w:hAnsi="Times New Roman" w:cs="Times New Roman"/>
          <w:sz w:val="28"/>
          <w:szCs w:val="28"/>
        </w:rPr>
        <w:t xml:space="preserve"> </w:t>
      </w:r>
      <w:r w:rsidR="009E1632">
        <w:rPr>
          <w:rFonts w:ascii="Times New Roman" w:hAnsi="Times New Roman" w:cs="Times New Roman"/>
          <w:sz w:val="28"/>
          <w:szCs w:val="28"/>
        </w:rPr>
        <w:t xml:space="preserve">Особое внимание к тренерам, работающим по совместительству. Если вы отправляетесь в командировку или в отпуск по основному месту </w:t>
      </w:r>
      <w:r w:rsidR="009E1632">
        <w:rPr>
          <w:rFonts w:ascii="Times New Roman" w:hAnsi="Times New Roman" w:cs="Times New Roman"/>
          <w:sz w:val="28"/>
          <w:szCs w:val="28"/>
        </w:rPr>
        <w:lastRenderedPageBreak/>
        <w:t xml:space="preserve">работы, просим вас уведомлять об этом </w:t>
      </w:r>
      <w:r w:rsidR="003468EF">
        <w:rPr>
          <w:rFonts w:ascii="Times New Roman" w:hAnsi="Times New Roman" w:cs="Times New Roman"/>
          <w:sz w:val="28"/>
          <w:szCs w:val="28"/>
        </w:rPr>
        <w:t>отдел кадров, прикладывая соотве</w:t>
      </w:r>
      <w:r w:rsidR="009E1632">
        <w:rPr>
          <w:rFonts w:ascii="Times New Roman" w:hAnsi="Times New Roman" w:cs="Times New Roman"/>
          <w:sz w:val="28"/>
          <w:szCs w:val="28"/>
        </w:rPr>
        <w:t>тствующую служебную записку.</w:t>
      </w:r>
      <w:r w:rsidR="00FF5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160" w:rsidRDefault="00FF5160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Передаю слово бухгалтеру Центра адаптивного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Владимировне.</w:t>
      </w:r>
    </w:p>
    <w:p w:rsidR="00481ED5" w:rsidRDefault="00983BA9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="00FF5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160" w:rsidRDefault="00FF5160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по вопросам повестки дня заседания ТС, связанным с авансовой отчетнос</w:t>
      </w:r>
      <w:r w:rsidR="00713825">
        <w:rPr>
          <w:rFonts w:ascii="Times New Roman" w:hAnsi="Times New Roman" w:cs="Times New Roman"/>
          <w:sz w:val="28"/>
          <w:szCs w:val="28"/>
        </w:rPr>
        <w:t xml:space="preserve">тью и использованием налоговой </w:t>
      </w:r>
      <w:r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481ED5" w:rsidRDefault="00983BA9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="00CE7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A9" w:rsidRDefault="00C144A3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Игоревича</w:t>
      </w:r>
      <w:r w:rsidR="000D32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D32A0">
        <w:rPr>
          <w:rFonts w:ascii="Times New Roman" w:hAnsi="Times New Roman" w:cs="Times New Roman"/>
          <w:sz w:val="28"/>
          <w:szCs w:val="28"/>
        </w:rPr>
        <w:t>андидата медицинских наук, известного врач</w:t>
      </w:r>
      <w:r w:rsidR="00481ED5">
        <w:rPr>
          <w:rFonts w:ascii="Times New Roman" w:hAnsi="Times New Roman" w:cs="Times New Roman"/>
          <w:sz w:val="28"/>
          <w:szCs w:val="28"/>
        </w:rPr>
        <w:t>а</w:t>
      </w:r>
      <w:r w:rsidR="000D32A0">
        <w:rPr>
          <w:rFonts w:ascii="Times New Roman" w:hAnsi="Times New Roman" w:cs="Times New Roman"/>
          <w:sz w:val="28"/>
          <w:szCs w:val="28"/>
        </w:rPr>
        <w:t>,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классической школы</w:t>
      </w:r>
      <w:r w:rsidR="000D32A0">
        <w:rPr>
          <w:rFonts w:ascii="Times New Roman" w:hAnsi="Times New Roman" w:cs="Times New Roman"/>
          <w:sz w:val="28"/>
          <w:szCs w:val="28"/>
        </w:rPr>
        <w:t xml:space="preserve"> здравоохранения по вопросам антидопинговых мероприятий, проводимых в Российской Федерации.</w:t>
      </w:r>
    </w:p>
    <w:p w:rsidR="00481ED5" w:rsidRDefault="00983BA9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983BA9" w:rsidRDefault="00983BA9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</w:t>
      </w:r>
      <w:r w:rsidR="001A15D0">
        <w:rPr>
          <w:rFonts w:ascii="Times New Roman" w:hAnsi="Times New Roman" w:cs="Times New Roman"/>
          <w:sz w:val="28"/>
          <w:szCs w:val="28"/>
        </w:rPr>
        <w:t xml:space="preserve">– инструктора-методиста по АФК ОСР </w:t>
      </w:r>
      <w:r>
        <w:rPr>
          <w:rFonts w:ascii="Times New Roman" w:hAnsi="Times New Roman" w:cs="Times New Roman"/>
          <w:sz w:val="28"/>
          <w:szCs w:val="28"/>
        </w:rPr>
        <w:t>по вопросам, связанным с тренерской отчетностью.</w:t>
      </w:r>
    </w:p>
    <w:p w:rsidR="003F057D" w:rsidRDefault="001A15D0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1A15D0" w:rsidRDefault="001A15D0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Боровых А.С. – старшего тренера по легкой атлетике (спорт лиц с поражением ОДА)</w:t>
      </w:r>
      <w:r w:rsidR="003F057D">
        <w:rPr>
          <w:rFonts w:ascii="Times New Roman" w:hAnsi="Times New Roman" w:cs="Times New Roman"/>
          <w:sz w:val="28"/>
          <w:szCs w:val="28"/>
        </w:rPr>
        <w:t xml:space="preserve"> </w:t>
      </w:r>
      <w:r w:rsidR="006213A1">
        <w:rPr>
          <w:rFonts w:ascii="Times New Roman" w:hAnsi="Times New Roman" w:cs="Times New Roman"/>
          <w:sz w:val="28"/>
          <w:szCs w:val="28"/>
        </w:rPr>
        <w:t>–</w:t>
      </w:r>
      <w:r w:rsidR="003F057D">
        <w:rPr>
          <w:rFonts w:ascii="Times New Roman" w:hAnsi="Times New Roman" w:cs="Times New Roman"/>
          <w:sz w:val="28"/>
          <w:szCs w:val="28"/>
        </w:rPr>
        <w:t xml:space="preserve"> </w:t>
      </w:r>
      <w:r w:rsidR="006213A1">
        <w:rPr>
          <w:rFonts w:ascii="Times New Roman" w:hAnsi="Times New Roman" w:cs="Times New Roman"/>
          <w:sz w:val="28"/>
          <w:szCs w:val="28"/>
        </w:rPr>
        <w:t>в 2016 году были утверждены нормативы попадания в сборную команду округа по легкой атлетике для лиц с поражением ОДА. На основании этих нормативов была со</w:t>
      </w:r>
      <w:r w:rsidR="00DA4A2D">
        <w:rPr>
          <w:rFonts w:ascii="Times New Roman" w:hAnsi="Times New Roman" w:cs="Times New Roman"/>
          <w:sz w:val="28"/>
          <w:szCs w:val="28"/>
        </w:rPr>
        <w:t>здана команда в составе 25 спор</w:t>
      </w:r>
      <w:r w:rsidR="006213A1">
        <w:rPr>
          <w:rFonts w:ascii="Times New Roman" w:hAnsi="Times New Roman" w:cs="Times New Roman"/>
          <w:sz w:val="28"/>
          <w:szCs w:val="28"/>
        </w:rPr>
        <w:t>т</w:t>
      </w:r>
      <w:r w:rsidR="00DA4A2D">
        <w:rPr>
          <w:rFonts w:ascii="Times New Roman" w:hAnsi="Times New Roman" w:cs="Times New Roman"/>
          <w:sz w:val="28"/>
          <w:szCs w:val="28"/>
        </w:rPr>
        <w:t>с</w:t>
      </w:r>
      <w:r w:rsidR="006213A1">
        <w:rPr>
          <w:rFonts w:ascii="Times New Roman" w:hAnsi="Times New Roman" w:cs="Times New Roman"/>
          <w:sz w:val="28"/>
          <w:szCs w:val="28"/>
        </w:rPr>
        <w:t>менов</w:t>
      </w:r>
      <w:r w:rsidR="00DA4A2D">
        <w:rPr>
          <w:rFonts w:ascii="Times New Roman" w:hAnsi="Times New Roman" w:cs="Times New Roman"/>
          <w:sz w:val="28"/>
          <w:szCs w:val="28"/>
        </w:rPr>
        <w:t>, которые в последующем, согласно Единому календарному плану, приняли участие в соревнованиях различного уровня.</w:t>
      </w:r>
      <w:r w:rsidR="00A33932">
        <w:rPr>
          <w:rFonts w:ascii="Times New Roman" w:hAnsi="Times New Roman" w:cs="Times New Roman"/>
          <w:sz w:val="28"/>
          <w:szCs w:val="28"/>
        </w:rPr>
        <w:t xml:space="preserve"> Внутренний наш план предполагал участие в 3 всероссийских стартах и в </w:t>
      </w:r>
      <w:r w:rsidR="00B17861">
        <w:rPr>
          <w:rFonts w:ascii="Times New Roman" w:hAnsi="Times New Roman" w:cs="Times New Roman"/>
          <w:sz w:val="28"/>
          <w:szCs w:val="28"/>
        </w:rPr>
        <w:t>3 международных стартах</w:t>
      </w:r>
      <w:r w:rsidR="00A33932">
        <w:rPr>
          <w:rFonts w:ascii="Times New Roman" w:hAnsi="Times New Roman" w:cs="Times New Roman"/>
          <w:sz w:val="28"/>
          <w:szCs w:val="28"/>
        </w:rPr>
        <w:t>, но в связи с не допуском сборной России на Паралимпийские игры, в 2 международных стартах, и еще одном всероссийском</w:t>
      </w:r>
      <w:r w:rsidR="00B17861">
        <w:rPr>
          <w:rFonts w:ascii="Times New Roman" w:hAnsi="Times New Roman" w:cs="Times New Roman"/>
          <w:sz w:val="28"/>
          <w:szCs w:val="28"/>
        </w:rPr>
        <w:t>. По итогам выступлений спортсменов могу сказать, что все спортсмены показали достойные результаты.</w:t>
      </w:r>
      <w:r w:rsidR="005A3A5A">
        <w:rPr>
          <w:rFonts w:ascii="Times New Roman" w:hAnsi="Times New Roman" w:cs="Times New Roman"/>
          <w:sz w:val="28"/>
          <w:szCs w:val="28"/>
        </w:rPr>
        <w:t xml:space="preserve"> Нашими спортсменами было завоевано более 40 золотых медалей на всероссийских соревнованиях, более 10 медалей, в том числе 5 золоты</w:t>
      </w:r>
      <w:r w:rsidR="00F6380B">
        <w:rPr>
          <w:rFonts w:ascii="Times New Roman" w:hAnsi="Times New Roman" w:cs="Times New Roman"/>
          <w:sz w:val="28"/>
          <w:szCs w:val="28"/>
        </w:rPr>
        <w:t>х медалей на международных соревно</w:t>
      </w:r>
      <w:r w:rsidR="005A3A5A">
        <w:rPr>
          <w:rFonts w:ascii="Times New Roman" w:hAnsi="Times New Roman" w:cs="Times New Roman"/>
          <w:sz w:val="28"/>
          <w:szCs w:val="28"/>
        </w:rPr>
        <w:t>ваниях</w:t>
      </w:r>
      <w:r w:rsidR="00F6380B">
        <w:rPr>
          <w:rFonts w:ascii="Times New Roman" w:hAnsi="Times New Roman" w:cs="Times New Roman"/>
          <w:sz w:val="28"/>
          <w:szCs w:val="28"/>
        </w:rPr>
        <w:t xml:space="preserve">. Нами было получено 5 лицензий для выступления на Паралимпийских играх. Все знают, что мы не приняли участие в них. И вместо Паралимпийских игр наши </w:t>
      </w:r>
      <w:r w:rsidR="00F6380B">
        <w:rPr>
          <w:rFonts w:ascii="Times New Roman" w:hAnsi="Times New Roman" w:cs="Times New Roman"/>
          <w:sz w:val="28"/>
          <w:szCs w:val="28"/>
        </w:rPr>
        <w:lastRenderedPageBreak/>
        <w:t>спортсмены приняли участие в открытых Всероссийских</w:t>
      </w:r>
      <w:r w:rsidR="00D4077F">
        <w:rPr>
          <w:rFonts w:ascii="Times New Roman" w:hAnsi="Times New Roman" w:cs="Times New Roman"/>
          <w:sz w:val="28"/>
          <w:szCs w:val="28"/>
        </w:rPr>
        <w:t xml:space="preserve"> спортивных соревнованиях по видам спорта, включенным в программу Паралимпийских летних игр в </w:t>
      </w:r>
      <w:proofErr w:type="spellStart"/>
      <w:r w:rsidR="00D4077F">
        <w:rPr>
          <w:rFonts w:ascii="Times New Roman" w:hAnsi="Times New Roman" w:cs="Times New Roman"/>
          <w:sz w:val="28"/>
          <w:szCs w:val="28"/>
        </w:rPr>
        <w:t>Новогорске</w:t>
      </w:r>
      <w:proofErr w:type="spellEnd"/>
      <w:r w:rsidR="00D4077F">
        <w:rPr>
          <w:rFonts w:ascii="Times New Roman" w:hAnsi="Times New Roman" w:cs="Times New Roman"/>
          <w:sz w:val="28"/>
          <w:szCs w:val="28"/>
        </w:rPr>
        <w:t xml:space="preserve">. На этих соревнованиях наши спортсмены также показали хороший результат, завоевав 4 золотых и 1 одну серебряную медаль, установив 2 мировых рекорда. После завершения Паралимпийских игр результаты наших спортсменов будут сравнены с результатами, показанными на Паралимпийских играх. </w:t>
      </w:r>
    </w:p>
    <w:p w:rsidR="00C729AF" w:rsidRDefault="00C729AF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имени всех тренеров хочется высказать благодарность всему руководству Центра адаптивного спорта.</w:t>
      </w:r>
    </w:p>
    <w:p w:rsidR="007477B9" w:rsidRDefault="007477B9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7477B9" w:rsidRDefault="007477B9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К.Ю. – старшего тренера по легкой атлетике (спорт слепых) </w:t>
      </w:r>
      <w:r w:rsidR="00284E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E01">
        <w:rPr>
          <w:rFonts w:ascii="Times New Roman" w:hAnsi="Times New Roman" w:cs="Times New Roman"/>
          <w:sz w:val="28"/>
          <w:szCs w:val="28"/>
        </w:rPr>
        <w:t xml:space="preserve">поздравляю с созданием Федерации спорта слепых. Будем продолжать движение в развитии этого вида спорта. В этом году мы не можем похвастаться такими большими результатами, потому что нас нет в таком большом количестве, но </w:t>
      </w:r>
      <w:r w:rsidR="000674A7">
        <w:rPr>
          <w:rFonts w:ascii="Times New Roman" w:hAnsi="Times New Roman" w:cs="Times New Roman"/>
          <w:sz w:val="28"/>
          <w:szCs w:val="28"/>
        </w:rPr>
        <w:t>все,</w:t>
      </w:r>
      <w:r w:rsidR="00284E01">
        <w:rPr>
          <w:rFonts w:ascii="Times New Roman" w:hAnsi="Times New Roman" w:cs="Times New Roman"/>
          <w:sz w:val="28"/>
          <w:szCs w:val="28"/>
        </w:rPr>
        <w:t xml:space="preserve"> же кое-чего мы достигли.</w:t>
      </w:r>
      <w:r w:rsidR="000674A7">
        <w:rPr>
          <w:rFonts w:ascii="Times New Roman" w:hAnsi="Times New Roman" w:cs="Times New Roman"/>
          <w:sz w:val="28"/>
          <w:szCs w:val="28"/>
        </w:rPr>
        <w:t xml:space="preserve"> Мы участвовали в международных соревнованиях в </w:t>
      </w:r>
      <w:proofErr w:type="spellStart"/>
      <w:r w:rsidR="000674A7">
        <w:rPr>
          <w:rFonts w:ascii="Times New Roman" w:hAnsi="Times New Roman" w:cs="Times New Roman"/>
          <w:sz w:val="28"/>
          <w:szCs w:val="28"/>
        </w:rPr>
        <w:t>Дубай</w:t>
      </w:r>
      <w:proofErr w:type="spellEnd"/>
      <w:r w:rsidR="000674A7">
        <w:rPr>
          <w:rFonts w:ascii="Times New Roman" w:hAnsi="Times New Roman" w:cs="Times New Roman"/>
          <w:sz w:val="28"/>
          <w:szCs w:val="28"/>
        </w:rPr>
        <w:t>, впервые участвовали в летнем первенстве России</w:t>
      </w:r>
      <w:r w:rsidR="009F4D74">
        <w:rPr>
          <w:rFonts w:ascii="Times New Roman" w:hAnsi="Times New Roman" w:cs="Times New Roman"/>
          <w:sz w:val="28"/>
          <w:szCs w:val="28"/>
        </w:rPr>
        <w:t xml:space="preserve">. У спорта слепых своя специфика, нас не так много. Также мы участвовали в Чемпионате России, завоевали золотые медали. </w:t>
      </w:r>
      <w:proofErr w:type="spellStart"/>
      <w:r w:rsidR="009F4D74">
        <w:rPr>
          <w:rFonts w:ascii="Times New Roman" w:hAnsi="Times New Roman" w:cs="Times New Roman"/>
          <w:sz w:val="28"/>
          <w:szCs w:val="28"/>
        </w:rPr>
        <w:t>Телеш</w:t>
      </w:r>
      <w:proofErr w:type="spellEnd"/>
      <w:r w:rsidR="009F4D74">
        <w:rPr>
          <w:rFonts w:ascii="Times New Roman" w:hAnsi="Times New Roman" w:cs="Times New Roman"/>
          <w:sz w:val="28"/>
          <w:szCs w:val="28"/>
        </w:rPr>
        <w:t xml:space="preserve"> Виталий получил олимпийскую лицензию. </w:t>
      </w:r>
    </w:p>
    <w:p w:rsidR="00F70502" w:rsidRDefault="00F70502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Вторушин М.П. – предлагаю выступление Кравченко Н.И. и Зыкова А.Г. перенести на следующий тренерский совет.</w:t>
      </w:r>
      <w:r w:rsidR="00124DD9">
        <w:rPr>
          <w:rFonts w:ascii="Times New Roman" w:hAnsi="Times New Roman" w:cs="Times New Roman"/>
          <w:sz w:val="28"/>
          <w:szCs w:val="28"/>
        </w:rPr>
        <w:t xml:space="preserve"> Следующим вопросом предлагаю вынести голосование за назначение старшего тренера по плаванию (спорт лиц с поражением ОДА) пока на общественных началах. </w:t>
      </w:r>
      <w:r w:rsidR="006475D1">
        <w:rPr>
          <w:rFonts w:ascii="Times New Roman" w:hAnsi="Times New Roman" w:cs="Times New Roman"/>
          <w:sz w:val="28"/>
          <w:szCs w:val="28"/>
        </w:rPr>
        <w:t>Я выдвигаю</w:t>
      </w:r>
      <w:r w:rsidR="00124DD9">
        <w:rPr>
          <w:rFonts w:ascii="Times New Roman" w:hAnsi="Times New Roman" w:cs="Times New Roman"/>
          <w:sz w:val="28"/>
          <w:szCs w:val="28"/>
        </w:rPr>
        <w:t xml:space="preserve"> кандидатуру Афаневич Н.Н.</w:t>
      </w:r>
    </w:p>
    <w:p w:rsidR="006475D1" w:rsidRDefault="006475D1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назначение старшим тренером по плаванию (спорт лиц с поражением ОДА) Афаневич Н.Н.:</w:t>
      </w:r>
    </w:p>
    <w:p w:rsidR="006475D1" w:rsidRDefault="006475D1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– единогласно</w:t>
      </w:r>
    </w:p>
    <w:p w:rsidR="006475D1" w:rsidRDefault="006475D1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 – 0 голосов</w:t>
      </w:r>
    </w:p>
    <w:p w:rsidR="006475D1" w:rsidRDefault="006475D1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воздержались – 0 голосов</w:t>
      </w:r>
    </w:p>
    <w:p w:rsidR="002D4920" w:rsidRDefault="002D4920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Вторушин М.П. – предлагаю переизбрать старшего тренера по легкой атлети</w:t>
      </w:r>
      <w:r w:rsidR="00B57C76">
        <w:rPr>
          <w:rFonts w:ascii="Times New Roman" w:hAnsi="Times New Roman" w:cs="Times New Roman"/>
          <w:sz w:val="28"/>
          <w:szCs w:val="28"/>
        </w:rPr>
        <w:t>ке (спорт глухих) Воробьеву Н.В</w:t>
      </w:r>
      <w:r w:rsidR="00CE5C79">
        <w:rPr>
          <w:rFonts w:ascii="Times New Roman" w:hAnsi="Times New Roman" w:cs="Times New Roman"/>
          <w:sz w:val="28"/>
          <w:szCs w:val="28"/>
        </w:rPr>
        <w:t xml:space="preserve">. </w:t>
      </w:r>
      <w:r w:rsidR="00BF22E9">
        <w:rPr>
          <w:rFonts w:ascii="Times New Roman" w:hAnsi="Times New Roman" w:cs="Times New Roman"/>
          <w:sz w:val="28"/>
          <w:szCs w:val="28"/>
        </w:rPr>
        <w:t xml:space="preserve">У нас нет возможности вводить </w:t>
      </w:r>
      <w:r w:rsidR="00E13BEA">
        <w:rPr>
          <w:rFonts w:ascii="Times New Roman" w:hAnsi="Times New Roman" w:cs="Times New Roman"/>
          <w:sz w:val="28"/>
          <w:szCs w:val="28"/>
        </w:rPr>
        <w:t>отдельно тренера по юниорам, юношам,</w:t>
      </w:r>
      <w:r w:rsidR="00BF22E9">
        <w:rPr>
          <w:rFonts w:ascii="Times New Roman" w:hAnsi="Times New Roman" w:cs="Times New Roman"/>
          <w:sz w:val="28"/>
          <w:szCs w:val="28"/>
        </w:rPr>
        <w:t xml:space="preserve"> по девочкам и мальчикам,</w:t>
      </w:r>
      <w:r w:rsidR="00E13BEA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B57C76">
        <w:rPr>
          <w:rFonts w:ascii="Times New Roman" w:hAnsi="Times New Roman" w:cs="Times New Roman"/>
          <w:sz w:val="28"/>
          <w:szCs w:val="28"/>
        </w:rPr>
        <w:t xml:space="preserve">мы </w:t>
      </w:r>
      <w:r w:rsidR="00E13BEA">
        <w:rPr>
          <w:rFonts w:ascii="Times New Roman" w:hAnsi="Times New Roman" w:cs="Times New Roman"/>
          <w:sz w:val="28"/>
          <w:szCs w:val="28"/>
        </w:rPr>
        <w:t>работаем в условиях ограниченного финансирования. Мы должны доверять друг другу и передавать своих спортсменов</w:t>
      </w:r>
      <w:r w:rsidR="00BF22E9">
        <w:rPr>
          <w:rFonts w:ascii="Times New Roman" w:hAnsi="Times New Roman" w:cs="Times New Roman"/>
          <w:sz w:val="28"/>
          <w:szCs w:val="28"/>
        </w:rPr>
        <w:t>. Предлагаю Карасеву А.В. озвучить кандидатов на должность старшего тренера по легкой атлетике (спорт глухих) пока на общественных началах.</w:t>
      </w:r>
    </w:p>
    <w:p w:rsidR="00735179" w:rsidRDefault="00BF22E9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Карасев А.В. – Я готов озвучить тренеров, которые у нас </w:t>
      </w:r>
      <w:r w:rsidR="00D767CC">
        <w:rPr>
          <w:rFonts w:ascii="Times New Roman" w:hAnsi="Times New Roman" w:cs="Times New Roman"/>
          <w:sz w:val="28"/>
          <w:szCs w:val="28"/>
        </w:rPr>
        <w:t xml:space="preserve">проводят работу по легкой атлетике по спорту глухих. На сегодняшний день это Рабий Г.Н. (Сургут), </w:t>
      </w:r>
      <w:r w:rsidR="008A58F2">
        <w:rPr>
          <w:rFonts w:ascii="Times New Roman" w:hAnsi="Times New Roman" w:cs="Times New Roman"/>
          <w:sz w:val="28"/>
          <w:szCs w:val="28"/>
        </w:rPr>
        <w:t>Морозов В.А. (Нижневартовский район), Воробьева Н.В. (Нижневартовск), Боровых А.С.</w:t>
      </w:r>
      <w:r w:rsidR="00A0324D">
        <w:rPr>
          <w:rFonts w:ascii="Times New Roman" w:hAnsi="Times New Roman" w:cs="Times New Roman"/>
          <w:sz w:val="28"/>
          <w:szCs w:val="28"/>
        </w:rPr>
        <w:t xml:space="preserve"> (Нижневартовск), </w:t>
      </w:r>
      <w:proofErr w:type="spellStart"/>
      <w:r w:rsidR="00A0324D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 w:rsidR="00A0324D">
        <w:rPr>
          <w:rFonts w:ascii="Times New Roman" w:hAnsi="Times New Roman" w:cs="Times New Roman"/>
          <w:sz w:val="28"/>
          <w:szCs w:val="28"/>
        </w:rPr>
        <w:t xml:space="preserve"> Ю.О. (Сургут), Кунаков К.Ю. (Сургут), Гикст С.Х. (</w:t>
      </w:r>
      <w:r w:rsidR="00C0271F">
        <w:rPr>
          <w:rFonts w:ascii="Times New Roman" w:hAnsi="Times New Roman" w:cs="Times New Roman"/>
          <w:sz w:val="28"/>
          <w:szCs w:val="28"/>
        </w:rPr>
        <w:t xml:space="preserve">Нижневартовский район). На прошлом тренерском совете Гикст С.Х. назначен старшим тренером юниоров по легкой атлетике (спорт лиц с поражением ОДА). Предлагаю, тренеров, которые уже являются старшими тренерами, не </w:t>
      </w:r>
      <w:r w:rsidR="00735179">
        <w:rPr>
          <w:rFonts w:ascii="Times New Roman" w:hAnsi="Times New Roman" w:cs="Times New Roman"/>
          <w:sz w:val="28"/>
          <w:szCs w:val="28"/>
        </w:rPr>
        <w:t>рассматривать.</w:t>
      </w:r>
    </w:p>
    <w:p w:rsidR="008C0374" w:rsidRDefault="00735179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Вторушин М.П. – предлагаю поддержать кандидатуру Рабий Г.Н., </w:t>
      </w:r>
      <w:r w:rsidR="008C0374">
        <w:rPr>
          <w:rFonts w:ascii="Times New Roman" w:hAnsi="Times New Roman" w:cs="Times New Roman"/>
          <w:sz w:val="28"/>
          <w:szCs w:val="28"/>
        </w:rPr>
        <w:t xml:space="preserve">он очень долго уже ведет работу, знает всех спортсменов, проживает в </w:t>
      </w:r>
      <w:proofErr w:type="spellStart"/>
      <w:r w:rsidR="008C0374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="008C0374">
        <w:rPr>
          <w:rFonts w:ascii="Times New Roman" w:hAnsi="Times New Roman" w:cs="Times New Roman"/>
          <w:sz w:val="28"/>
          <w:szCs w:val="28"/>
        </w:rPr>
        <w:t xml:space="preserve"> районе, что очень удобно для нас.</w:t>
      </w:r>
    </w:p>
    <w:p w:rsidR="008C0374" w:rsidRDefault="008C0374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назначение Рабий Г.Н. старшим тренером по легкой атлетике (спорт  глухих):</w:t>
      </w:r>
    </w:p>
    <w:p w:rsidR="00BF22E9" w:rsidRDefault="008C0374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- единогласно</w:t>
      </w:r>
      <w:r w:rsidR="00D76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74" w:rsidRDefault="008C0374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 – 0 голосов</w:t>
      </w:r>
    </w:p>
    <w:p w:rsidR="008C0374" w:rsidRDefault="008C0374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воздержались </w:t>
      </w:r>
      <w:r w:rsidR="00A969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969E1" w:rsidRDefault="00F826E7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F826E7" w:rsidRDefault="00F826E7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Вторушина М.П. по вопросу трудоустройства спортсменов по результатам, показанным на всероссийских и международных соревнованиях.</w:t>
      </w:r>
    </w:p>
    <w:p w:rsidR="00F826E7" w:rsidRDefault="00F826E7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сути, официального документа по порядку трудоустройства спортсменов не существует. Но мы стараемся трудоустраивать спортсменов</w:t>
      </w:r>
      <w:r w:rsidR="004F2B04">
        <w:rPr>
          <w:rFonts w:ascii="Times New Roman" w:hAnsi="Times New Roman" w:cs="Times New Roman"/>
          <w:sz w:val="28"/>
          <w:szCs w:val="28"/>
        </w:rPr>
        <w:t>, показавших результат не ниже чемпионата России. Сейчас результат</w:t>
      </w:r>
      <w:r w:rsidR="00A407F2">
        <w:rPr>
          <w:rFonts w:ascii="Times New Roman" w:hAnsi="Times New Roman" w:cs="Times New Roman"/>
          <w:sz w:val="28"/>
          <w:szCs w:val="28"/>
        </w:rPr>
        <w:t>ы</w:t>
      </w:r>
      <w:r w:rsidR="004F2B04">
        <w:rPr>
          <w:rFonts w:ascii="Times New Roman" w:hAnsi="Times New Roman" w:cs="Times New Roman"/>
          <w:sz w:val="28"/>
          <w:szCs w:val="28"/>
        </w:rPr>
        <w:t xml:space="preserve"> намного выросли, но так как количество ставок у нас ограничено, мы не </w:t>
      </w:r>
      <w:r w:rsidR="004F2B04">
        <w:rPr>
          <w:rFonts w:ascii="Times New Roman" w:hAnsi="Times New Roman" w:cs="Times New Roman"/>
          <w:sz w:val="28"/>
          <w:szCs w:val="28"/>
        </w:rPr>
        <w:lastRenderedPageBreak/>
        <w:t xml:space="preserve">может трудоустроить всех спортсменов. Мы стараемся </w:t>
      </w:r>
      <w:r w:rsidR="00930B9D">
        <w:rPr>
          <w:rFonts w:ascii="Times New Roman" w:hAnsi="Times New Roman" w:cs="Times New Roman"/>
          <w:sz w:val="28"/>
          <w:szCs w:val="28"/>
        </w:rPr>
        <w:t xml:space="preserve">предоставлять ставки для наших спортсменов. Кому-то предлагаем уволиться в связи с отсутствием результата, других трудоустраиваем. </w:t>
      </w:r>
      <w:r w:rsidR="00527CD4">
        <w:rPr>
          <w:rFonts w:ascii="Times New Roman" w:hAnsi="Times New Roman" w:cs="Times New Roman"/>
          <w:sz w:val="28"/>
          <w:szCs w:val="28"/>
        </w:rPr>
        <w:t xml:space="preserve">Предлагаем тренерам вынести предложения по порядку трудоустройства спортсменов, и в дальнейшем </w:t>
      </w:r>
      <w:r w:rsidR="00D133B2">
        <w:rPr>
          <w:rFonts w:ascii="Times New Roman" w:hAnsi="Times New Roman" w:cs="Times New Roman"/>
          <w:sz w:val="28"/>
          <w:szCs w:val="28"/>
        </w:rPr>
        <w:t>разработать документ, регламентирующий порядок трудоустройства спортсменов</w:t>
      </w:r>
      <w:r w:rsidR="004005AF">
        <w:rPr>
          <w:rFonts w:ascii="Times New Roman" w:hAnsi="Times New Roman" w:cs="Times New Roman"/>
          <w:sz w:val="28"/>
          <w:szCs w:val="28"/>
        </w:rPr>
        <w:t>.</w:t>
      </w:r>
    </w:p>
    <w:p w:rsidR="00017565" w:rsidRDefault="0064181A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Напоминаю, что в октябре-ноябре будет проводиться тарификация</w:t>
      </w:r>
      <w:r w:rsidR="00A93C80">
        <w:rPr>
          <w:rFonts w:ascii="Times New Roman" w:hAnsi="Times New Roman" w:cs="Times New Roman"/>
          <w:sz w:val="28"/>
          <w:szCs w:val="28"/>
        </w:rPr>
        <w:t>. Поэтому всем тренерам необходимо будет приехать</w:t>
      </w:r>
      <w:r w:rsidR="009D5D55">
        <w:rPr>
          <w:rFonts w:ascii="Times New Roman" w:hAnsi="Times New Roman" w:cs="Times New Roman"/>
          <w:sz w:val="28"/>
          <w:szCs w:val="28"/>
        </w:rPr>
        <w:t xml:space="preserve"> в сроки проведения тарификации, так как от тарификации будет зависеть заработная плата. </w:t>
      </w:r>
      <w:r w:rsidR="00A929B2">
        <w:rPr>
          <w:rFonts w:ascii="Times New Roman" w:hAnsi="Times New Roman" w:cs="Times New Roman"/>
          <w:sz w:val="28"/>
          <w:szCs w:val="28"/>
        </w:rPr>
        <w:t>Б</w:t>
      </w:r>
      <w:r w:rsidR="003C7255">
        <w:rPr>
          <w:rFonts w:ascii="Times New Roman" w:hAnsi="Times New Roman" w:cs="Times New Roman"/>
          <w:sz w:val="28"/>
          <w:szCs w:val="28"/>
        </w:rPr>
        <w:t xml:space="preserve">удет </w:t>
      </w:r>
      <w:r w:rsidR="00A929B2">
        <w:rPr>
          <w:rFonts w:ascii="Times New Roman" w:hAnsi="Times New Roman" w:cs="Times New Roman"/>
          <w:sz w:val="28"/>
          <w:szCs w:val="28"/>
        </w:rPr>
        <w:t>устанавливаться</w:t>
      </w:r>
      <w:r w:rsidR="003C7255">
        <w:rPr>
          <w:rFonts w:ascii="Times New Roman" w:hAnsi="Times New Roman" w:cs="Times New Roman"/>
          <w:sz w:val="28"/>
          <w:szCs w:val="28"/>
        </w:rPr>
        <w:t xml:space="preserve"> </w:t>
      </w:r>
      <w:r w:rsidR="004C4CCF">
        <w:rPr>
          <w:rFonts w:ascii="Times New Roman" w:hAnsi="Times New Roman" w:cs="Times New Roman"/>
          <w:sz w:val="28"/>
          <w:szCs w:val="28"/>
        </w:rPr>
        <w:t xml:space="preserve">процентная надбавка либо </w:t>
      </w:r>
      <w:r w:rsidR="00F065D1">
        <w:rPr>
          <w:rFonts w:ascii="Times New Roman" w:hAnsi="Times New Roman" w:cs="Times New Roman"/>
          <w:sz w:val="28"/>
          <w:szCs w:val="28"/>
        </w:rPr>
        <w:t xml:space="preserve">от </w:t>
      </w:r>
      <w:r w:rsidR="003C7255">
        <w:rPr>
          <w:rFonts w:ascii="Times New Roman" w:hAnsi="Times New Roman" w:cs="Times New Roman"/>
          <w:sz w:val="28"/>
          <w:szCs w:val="28"/>
        </w:rPr>
        <w:t>наполняемости группы, либо за наилучший результат каждого спортсмена</w:t>
      </w:r>
      <w:r w:rsidR="00F065D1">
        <w:rPr>
          <w:rFonts w:ascii="Times New Roman" w:hAnsi="Times New Roman" w:cs="Times New Roman"/>
          <w:sz w:val="28"/>
          <w:szCs w:val="28"/>
        </w:rPr>
        <w:t xml:space="preserve">. </w:t>
      </w:r>
      <w:r w:rsidR="005D55CA">
        <w:rPr>
          <w:rFonts w:ascii="Times New Roman" w:hAnsi="Times New Roman" w:cs="Times New Roman"/>
          <w:sz w:val="28"/>
          <w:szCs w:val="28"/>
        </w:rPr>
        <w:t xml:space="preserve">На основании тарификации мы формируем сводный план комплектования. </w:t>
      </w:r>
    </w:p>
    <w:p w:rsidR="00DF5909" w:rsidRDefault="00DF5909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Возвращаюсь к вопросу создания Федераций по видам спорта: спорт глухих, спорта лиц с поражением ОДА, спорта ЛИН. Предлагаю, в первую очередь, заняться созданием Федерации по спорту лиц с поражением ОДА, так как именно в этом виде спорта мы несем огромные потери. </w:t>
      </w:r>
    </w:p>
    <w:p w:rsidR="006826B5" w:rsidRDefault="006826B5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826B5" w:rsidRDefault="006826B5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 А.В. по вопросам наград Центра адаптивного спорта, Депспорта Югры, Думы ХМАО-Югры, Губернатора ХМАО-Югры, Минспорта, Президента РФ.</w:t>
      </w:r>
    </w:p>
    <w:p w:rsidR="00AE3F38" w:rsidRDefault="006826B5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тренерам необходимо предоставить в отдел кадров информацию по имеющимся наградам</w:t>
      </w:r>
      <w:r w:rsidR="00FC55D3">
        <w:rPr>
          <w:rFonts w:ascii="Times New Roman" w:hAnsi="Times New Roman" w:cs="Times New Roman"/>
          <w:sz w:val="28"/>
          <w:szCs w:val="28"/>
        </w:rPr>
        <w:t xml:space="preserve">. Так как сейчас подготавливаются ходатайства на </w:t>
      </w:r>
      <w:r w:rsidR="00AE3F38">
        <w:rPr>
          <w:rFonts w:ascii="Times New Roman" w:hAnsi="Times New Roman" w:cs="Times New Roman"/>
          <w:sz w:val="28"/>
          <w:szCs w:val="28"/>
        </w:rPr>
        <w:t>представление к наградам.</w:t>
      </w:r>
    </w:p>
    <w:p w:rsidR="00D47739" w:rsidRDefault="00AE3F38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касается аттестации тренеров, то вторую тренерскую категорию присваивает Учреждение. Первую и высшую т</w:t>
      </w:r>
      <w:r w:rsidR="00D47739">
        <w:rPr>
          <w:rFonts w:ascii="Times New Roman" w:hAnsi="Times New Roman" w:cs="Times New Roman"/>
          <w:sz w:val="28"/>
          <w:szCs w:val="28"/>
        </w:rPr>
        <w:t xml:space="preserve">ренерскую категорию присваивает </w:t>
      </w:r>
      <w:proofErr w:type="spellStart"/>
      <w:r w:rsidR="00D47739">
        <w:rPr>
          <w:rFonts w:ascii="Times New Roman" w:hAnsi="Times New Roman" w:cs="Times New Roman"/>
          <w:sz w:val="28"/>
          <w:szCs w:val="28"/>
        </w:rPr>
        <w:t>Депспорт</w:t>
      </w:r>
      <w:proofErr w:type="spellEnd"/>
      <w:r w:rsidR="00D47739">
        <w:rPr>
          <w:rFonts w:ascii="Times New Roman" w:hAnsi="Times New Roman" w:cs="Times New Roman"/>
          <w:sz w:val="28"/>
          <w:szCs w:val="28"/>
        </w:rPr>
        <w:t xml:space="preserve"> Югры. Документы на категорию тренеры подготавливают сами, затем направляют нам, мы их проверяем и уже направляем в </w:t>
      </w:r>
      <w:proofErr w:type="spellStart"/>
      <w:r w:rsidR="00D47739">
        <w:rPr>
          <w:rFonts w:ascii="Times New Roman" w:hAnsi="Times New Roman" w:cs="Times New Roman"/>
          <w:sz w:val="28"/>
          <w:szCs w:val="28"/>
        </w:rPr>
        <w:t>Депспорт</w:t>
      </w:r>
      <w:proofErr w:type="spellEnd"/>
      <w:r w:rsidR="00D47739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6826B5" w:rsidRDefault="00D47739" w:rsidP="00B648D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Вторушин М.П. выражает благодарность тренерам за их работу и проведенный тренерский совет.</w:t>
      </w:r>
      <w:r w:rsidR="00682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73" w:rsidRDefault="00F43507" w:rsidP="00294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EB"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</w:p>
    <w:p w:rsidR="00F010BB" w:rsidRDefault="00F010BB" w:rsidP="00294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старшим тренером по плаванию (спорт лиц с поражением ОДА)</w:t>
      </w:r>
      <w:r w:rsidR="006730BC">
        <w:rPr>
          <w:rFonts w:ascii="Times New Roman" w:hAnsi="Times New Roman" w:cs="Times New Roman"/>
          <w:sz w:val="28"/>
          <w:szCs w:val="28"/>
        </w:rPr>
        <w:t xml:space="preserve"> Афаневич Н.Н.</w:t>
      </w:r>
      <w:r w:rsidR="00B150FF">
        <w:rPr>
          <w:rFonts w:ascii="Times New Roman" w:hAnsi="Times New Roman" w:cs="Times New Roman"/>
          <w:sz w:val="28"/>
          <w:szCs w:val="28"/>
        </w:rPr>
        <w:t>, старшим тренером по легкой атлетике (спорт глухих) Рабий Г.Н.</w:t>
      </w:r>
    </w:p>
    <w:p w:rsidR="002543D7" w:rsidRDefault="002543D7" w:rsidP="00294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Тренерам направить </w:t>
      </w:r>
      <w:r w:rsidR="00B52E37">
        <w:rPr>
          <w:rFonts w:ascii="Times New Roman" w:hAnsi="Times New Roman" w:cs="Times New Roman"/>
          <w:sz w:val="28"/>
          <w:szCs w:val="28"/>
        </w:rPr>
        <w:t xml:space="preserve">предложения по порядку трудоустройства спортсменов по результатам, показанным </w:t>
      </w:r>
      <w:r w:rsidR="00FF7CF0">
        <w:rPr>
          <w:rFonts w:ascii="Times New Roman" w:hAnsi="Times New Roman" w:cs="Times New Roman"/>
          <w:sz w:val="28"/>
          <w:szCs w:val="28"/>
        </w:rPr>
        <w:t>на официальных спортивных всероссийских и международных соревнованиях</w:t>
      </w:r>
      <w:r w:rsidR="00A92819">
        <w:rPr>
          <w:rFonts w:ascii="Times New Roman" w:hAnsi="Times New Roman" w:cs="Times New Roman"/>
          <w:sz w:val="28"/>
          <w:szCs w:val="28"/>
        </w:rPr>
        <w:t>.</w:t>
      </w:r>
    </w:p>
    <w:p w:rsidR="00FF7CF0" w:rsidRDefault="00A92819" w:rsidP="00294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Старшим тренерам и тренерскому составу в срок до 01.10.2016 года направить информацию по созданию Федераций по спорту лиц с поражением ОДА, спорту глухих, спорту ЛИН.</w:t>
      </w:r>
    </w:p>
    <w:p w:rsidR="007D46A8" w:rsidRDefault="007D46A8" w:rsidP="00294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92D" w:rsidRDefault="00D7092D" w:rsidP="00294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Р.В.Александров</w:t>
      </w:r>
    </w:p>
    <w:p w:rsidR="00D7092D" w:rsidRDefault="00D7092D" w:rsidP="00294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62EA">
        <w:rPr>
          <w:rFonts w:ascii="Times New Roman" w:hAnsi="Times New Roman" w:cs="Times New Roman"/>
          <w:sz w:val="28"/>
          <w:szCs w:val="28"/>
        </w:rPr>
        <w:t>А.А. Бугвина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999" w:rsidRDefault="00250999" w:rsidP="002949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B4" w:rsidRDefault="00E543B4" w:rsidP="0014299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3B4" w:rsidRDefault="00E543B4" w:rsidP="0014299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3B4" w:rsidRDefault="00E543B4" w:rsidP="0014299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3B4" w:rsidRDefault="00E543B4" w:rsidP="0014299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3B4" w:rsidRDefault="00E543B4" w:rsidP="0014299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3B4" w:rsidRDefault="00E543B4" w:rsidP="0014299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543B4" w:rsidSect="002949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C0E"/>
    <w:multiLevelType w:val="hybridMultilevel"/>
    <w:tmpl w:val="4802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B60"/>
    <w:multiLevelType w:val="hybridMultilevel"/>
    <w:tmpl w:val="ECA04990"/>
    <w:lvl w:ilvl="0" w:tplc="DB3884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D62BDA"/>
    <w:multiLevelType w:val="hybridMultilevel"/>
    <w:tmpl w:val="C6B6D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53D97"/>
    <w:multiLevelType w:val="hybridMultilevel"/>
    <w:tmpl w:val="A1EC4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732D9"/>
    <w:multiLevelType w:val="hybridMultilevel"/>
    <w:tmpl w:val="C20A9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E6E62"/>
    <w:multiLevelType w:val="multilevel"/>
    <w:tmpl w:val="C1B25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2DC61CD"/>
    <w:multiLevelType w:val="hybridMultilevel"/>
    <w:tmpl w:val="BF42DC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5C4420"/>
    <w:multiLevelType w:val="hybridMultilevel"/>
    <w:tmpl w:val="2FF67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95C53"/>
    <w:multiLevelType w:val="hybridMultilevel"/>
    <w:tmpl w:val="43EC4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55F4A"/>
    <w:multiLevelType w:val="hybridMultilevel"/>
    <w:tmpl w:val="260842B4"/>
    <w:lvl w:ilvl="0" w:tplc="44FE4B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7FD0360B"/>
    <w:multiLevelType w:val="hybridMultilevel"/>
    <w:tmpl w:val="1912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2A14"/>
    <w:rsid w:val="00002557"/>
    <w:rsid w:val="00003184"/>
    <w:rsid w:val="00007A63"/>
    <w:rsid w:val="0001298C"/>
    <w:rsid w:val="000150F7"/>
    <w:rsid w:val="0001701D"/>
    <w:rsid w:val="00017565"/>
    <w:rsid w:val="00024027"/>
    <w:rsid w:val="0002609D"/>
    <w:rsid w:val="00031F10"/>
    <w:rsid w:val="000327B0"/>
    <w:rsid w:val="00040293"/>
    <w:rsid w:val="00043430"/>
    <w:rsid w:val="0005043E"/>
    <w:rsid w:val="00052E62"/>
    <w:rsid w:val="00056F38"/>
    <w:rsid w:val="00060373"/>
    <w:rsid w:val="00062614"/>
    <w:rsid w:val="0006276B"/>
    <w:rsid w:val="00062A31"/>
    <w:rsid w:val="000674A7"/>
    <w:rsid w:val="00071322"/>
    <w:rsid w:val="000718F7"/>
    <w:rsid w:val="00073442"/>
    <w:rsid w:val="00083B71"/>
    <w:rsid w:val="00092629"/>
    <w:rsid w:val="000A0959"/>
    <w:rsid w:val="000A5151"/>
    <w:rsid w:val="000B1CDE"/>
    <w:rsid w:val="000B571C"/>
    <w:rsid w:val="000B577D"/>
    <w:rsid w:val="000C7BEF"/>
    <w:rsid w:val="000D1441"/>
    <w:rsid w:val="000D2111"/>
    <w:rsid w:val="000D2CFF"/>
    <w:rsid w:val="000D32A0"/>
    <w:rsid w:val="000D40FD"/>
    <w:rsid w:val="000D4489"/>
    <w:rsid w:val="000F1D19"/>
    <w:rsid w:val="000F7FB3"/>
    <w:rsid w:val="00101F90"/>
    <w:rsid w:val="00107389"/>
    <w:rsid w:val="00124DD9"/>
    <w:rsid w:val="001339B0"/>
    <w:rsid w:val="0014299A"/>
    <w:rsid w:val="001457F7"/>
    <w:rsid w:val="00150183"/>
    <w:rsid w:val="00152159"/>
    <w:rsid w:val="0015240D"/>
    <w:rsid w:val="00153D89"/>
    <w:rsid w:val="00163290"/>
    <w:rsid w:val="00171C29"/>
    <w:rsid w:val="001808EF"/>
    <w:rsid w:val="00185895"/>
    <w:rsid w:val="0018665B"/>
    <w:rsid w:val="00186AEA"/>
    <w:rsid w:val="001878E9"/>
    <w:rsid w:val="00192346"/>
    <w:rsid w:val="00194037"/>
    <w:rsid w:val="001A00C5"/>
    <w:rsid w:val="001A15D0"/>
    <w:rsid w:val="001A3DFD"/>
    <w:rsid w:val="001A569E"/>
    <w:rsid w:val="001C1569"/>
    <w:rsid w:val="001C39CC"/>
    <w:rsid w:val="001D1F27"/>
    <w:rsid w:val="001D3579"/>
    <w:rsid w:val="001D52A3"/>
    <w:rsid w:val="001E71A5"/>
    <w:rsid w:val="001E7714"/>
    <w:rsid w:val="0020190F"/>
    <w:rsid w:val="0022309B"/>
    <w:rsid w:val="00224002"/>
    <w:rsid w:val="00224F1D"/>
    <w:rsid w:val="002332F8"/>
    <w:rsid w:val="00237959"/>
    <w:rsid w:val="00241D92"/>
    <w:rsid w:val="00247BE8"/>
    <w:rsid w:val="00250999"/>
    <w:rsid w:val="002543D7"/>
    <w:rsid w:val="002566FC"/>
    <w:rsid w:val="002601B3"/>
    <w:rsid w:val="00263F2E"/>
    <w:rsid w:val="0026510F"/>
    <w:rsid w:val="002654E2"/>
    <w:rsid w:val="00273775"/>
    <w:rsid w:val="00273CE7"/>
    <w:rsid w:val="00276B53"/>
    <w:rsid w:val="002770EA"/>
    <w:rsid w:val="00277AEB"/>
    <w:rsid w:val="00284E01"/>
    <w:rsid w:val="00284FF6"/>
    <w:rsid w:val="00287707"/>
    <w:rsid w:val="002922E4"/>
    <w:rsid w:val="002949EB"/>
    <w:rsid w:val="002B33AF"/>
    <w:rsid w:val="002B658E"/>
    <w:rsid w:val="002C3479"/>
    <w:rsid w:val="002C7573"/>
    <w:rsid w:val="002C79F0"/>
    <w:rsid w:val="002D46D7"/>
    <w:rsid w:val="002D4920"/>
    <w:rsid w:val="002E0A86"/>
    <w:rsid w:val="002E2E5F"/>
    <w:rsid w:val="002E659A"/>
    <w:rsid w:val="002F18CA"/>
    <w:rsid w:val="003124FE"/>
    <w:rsid w:val="00320622"/>
    <w:rsid w:val="003243FC"/>
    <w:rsid w:val="003258CF"/>
    <w:rsid w:val="00333D69"/>
    <w:rsid w:val="00337F9E"/>
    <w:rsid w:val="003468EF"/>
    <w:rsid w:val="00360922"/>
    <w:rsid w:val="00361999"/>
    <w:rsid w:val="00363EF5"/>
    <w:rsid w:val="00366677"/>
    <w:rsid w:val="00367926"/>
    <w:rsid w:val="00370CFC"/>
    <w:rsid w:val="003756E7"/>
    <w:rsid w:val="003B11CB"/>
    <w:rsid w:val="003C6D14"/>
    <w:rsid w:val="003C7255"/>
    <w:rsid w:val="003D18D5"/>
    <w:rsid w:val="003D23A0"/>
    <w:rsid w:val="003D66A2"/>
    <w:rsid w:val="003D683E"/>
    <w:rsid w:val="003E2245"/>
    <w:rsid w:val="003E5A2E"/>
    <w:rsid w:val="003F057D"/>
    <w:rsid w:val="003F5CCE"/>
    <w:rsid w:val="004005AF"/>
    <w:rsid w:val="004038F8"/>
    <w:rsid w:val="0040396D"/>
    <w:rsid w:val="0042126D"/>
    <w:rsid w:val="0042564B"/>
    <w:rsid w:val="00433E2A"/>
    <w:rsid w:val="0043454C"/>
    <w:rsid w:val="00441E5A"/>
    <w:rsid w:val="0045488E"/>
    <w:rsid w:val="00454A89"/>
    <w:rsid w:val="00454EBC"/>
    <w:rsid w:val="00456678"/>
    <w:rsid w:val="0046532F"/>
    <w:rsid w:val="004656B6"/>
    <w:rsid w:val="0047266B"/>
    <w:rsid w:val="00473412"/>
    <w:rsid w:val="00473DD2"/>
    <w:rsid w:val="0047753E"/>
    <w:rsid w:val="00480FE4"/>
    <w:rsid w:val="00481ED5"/>
    <w:rsid w:val="00482932"/>
    <w:rsid w:val="00483D91"/>
    <w:rsid w:val="0048681F"/>
    <w:rsid w:val="00486F73"/>
    <w:rsid w:val="00490529"/>
    <w:rsid w:val="00493897"/>
    <w:rsid w:val="00495752"/>
    <w:rsid w:val="0049643E"/>
    <w:rsid w:val="004A14B6"/>
    <w:rsid w:val="004A555C"/>
    <w:rsid w:val="004C4CCF"/>
    <w:rsid w:val="004C4F00"/>
    <w:rsid w:val="004C52CF"/>
    <w:rsid w:val="004C593E"/>
    <w:rsid w:val="004C65EB"/>
    <w:rsid w:val="004D08A6"/>
    <w:rsid w:val="004D0AB3"/>
    <w:rsid w:val="004D1F94"/>
    <w:rsid w:val="004E6FDF"/>
    <w:rsid w:val="004F0B43"/>
    <w:rsid w:val="004F2B04"/>
    <w:rsid w:val="004F616D"/>
    <w:rsid w:val="00523A4C"/>
    <w:rsid w:val="005259C1"/>
    <w:rsid w:val="00527CD4"/>
    <w:rsid w:val="00542DC6"/>
    <w:rsid w:val="00546AE1"/>
    <w:rsid w:val="00583ABE"/>
    <w:rsid w:val="00584661"/>
    <w:rsid w:val="00590513"/>
    <w:rsid w:val="00592F8B"/>
    <w:rsid w:val="00593900"/>
    <w:rsid w:val="0059775D"/>
    <w:rsid w:val="005A1D1F"/>
    <w:rsid w:val="005A2469"/>
    <w:rsid w:val="005A3A5A"/>
    <w:rsid w:val="005A4FBD"/>
    <w:rsid w:val="005B7025"/>
    <w:rsid w:val="005C2602"/>
    <w:rsid w:val="005C6D19"/>
    <w:rsid w:val="005C7B98"/>
    <w:rsid w:val="005D55CA"/>
    <w:rsid w:val="005E10D2"/>
    <w:rsid w:val="005E38A1"/>
    <w:rsid w:val="005F64DB"/>
    <w:rsid w:val="005F6AE8"/>
    <w:rsid w:val="006030A9"/>
    <w:rsid w:val="00604B22"/>
    <w:rsid w:val="00610184"/>
    <w:rsid w:val="0061102F"/>
    <w:rsid w:val="006145D4"/>
    <w:rsid w:val="00620195"/>
    <w:rsid w:val="006213A1"/>
    <w:rsid w:val="006279CB"/>
    <w:rsid w:val="00627E93"/>
    <w:rsid w:val="00630E4F"/>
    <w:rsid w:val="006360D9"/>
    <w:rsid w:val="00637294"/>
    <w:rsid w:val="0064181A"/>
    <w:rsid w:val="006475D1"/>
    <w:rsid w:val="006730BC"/>
    <w:rsid w:val="006826B5"/>
    <w:rsid w:val="00687A46"/>
    <w:rsid w:val="00697880"/>
    <w:rsid w:val="00697D7E"/>
    <w:rsid w:val="006A058E"/>
    <w:rsid w:val="006A2FF8"/>
    <w:rsid w:val="006A6D5E"/>
    <w:rsid w:val="006A7100"/>
    <w:rsid w:val="006B2A96"/>
    <w:rsid w:val="006C6923"/>
    <w:rsid w:val="006D5087"/>
    <w:rsid w:val="006F04B9"/>
    <w:rsid w:val="006F2999"/>
    <w:rsid w:val="00710D73"/>
    <w:rsid w:val="00713825"/>
    <w:rsid w:val="0072001C"/>
    <w:rsid w:val="007335F5"/>
    <w:rsid w:val="00733720"/>
    <w:rsid w:val="00735179"/>
    <w:rsid w:val="00737333"/>
    <w:rsid w:val="00747257"/>
    <w:rsid w:val="007477B9"/>
    <w:rsid w:val="0075002F"/>
    <w:rsid w:val="0075449D"/>
    <w:rsid w:val="00783897"/>
    <w:rsid w:val="00784174"/>
    <w:rsid w:val="00790FFE"/>
    <w:rsid w:val="00791E6B"/>
    <w:rsid w:val="00791FF3"/>
    <w:rsid w:val="007A1357"/>
    <w:rsid w:val="007A1B4A"/>
    <w:rsid w:val="007B0C40"/>
    <w:rsid w:val="007B62EA"/>
    <w:rsid w:val="007C7BE2"/>
    <w:rsid w:val="007D46A8"/>
    <w:rsid w:val="007D4FC3"/>
    <w:rsid w:val="007D6086"/>
    <w:rsid w:val="007F2B6E"/>
    <w:rsid w:val="007F53AC"/>
    <w:rsid w:val="007F5F5F"/>
    <w:rsid w:val="007F7D2F"/>
    <w:rsid w:val="00806FC4"/>
    <w:rsid w:val="008117FD"/>
    <w:rsid w:val="00817365"/>
    <w:rsid w:val="00822F9C"/>
    <w:rsid w:val="00825472"/>
    <w:rsid w:val="00832CD1"/>
    <w:rsid w:val="0083595E"/>
    <w:rsid w:val="00857A90"/>
    <w:rsid w:val="00861780"/>
    <w:rsid w:val="00864035"/>
    <w:rsid w:val="00867C01"/>
    <w:rsid w:val="00881DF1"/>
    <w:rsid w:val="008824A7"/>
    <w:rsid w:val="00886521"/>
    <w:rsid w:val="008870B9"/>
    <w:rsid w:val="00890585"/>
    <w:rsid w:val="008928DE"/>
    <w:rsid w:val="00893504"/>
    <w:rsid w:val="00894358"/>
    <w:rsid w:val="008A35F5"/>
    <w:rsid w:val="008A58F2"/>
    <w:rsid w:val="008B5866"/>
    <w:rsid w:val="008B71BD"/>
    <w:rsid w:val="008C0374"/>
    <w:rsid w:val="008C554E"/>
    <w:rsid w:val="008D1DB9"/>
    <w:rsid w:val="008E0B26"/>
    <w:rsid w:val="008E5C01"/>
    <w:rsid w:val="008E6BB1"/>
    <w:rsid w:val="008F50FA"/>
    <w:rsid w:val="009044AB"/>
    <w:rsid w:val="009102F2"/>
    <w:rsid w:val="00924DF2"/>
    <w:rsid w:val="009255C3"/>
    <w:rsid w:val="00930B9D"/>
    <w:rsid w:val="00936611"/>
    <w:rsid w:val="00942BA6"/>
    <w:rsid w:val="00944531"/>
    <w:rsid w:val="00953666"/>
    <w:rsid w:val="00957D9F"/>
    <w:rsid w:val="00960B77"/>
    <w:rsid w:val="009634E7"/>
    <w:rsid w:val="00966BDB"/>
    <w:rsid w:val="00967850"/>
    <w:rsid w:val="00981F66"/>
    <w:rsid w:val="00982715"/>
    <w:rsid w:val="0098356F"/>
    <w:rsid w:val="00983BA9"/>
    <w:rsid w:val="009A11A5"/>
    <w:rsid w:val="009A2970"/>
    <w:rsid w:val="009A6A6E"/>
    <w:rsid w:val="009C416B"/>
    <w:rsid w:val="009C45AF"/>
    <w:rsid w:val="009D3675"/>
    <w:rsid w:val="009D3A81"/>
    <w:rsid w:val="009D526E"/>
    <w:rsid w:val="009D5D55"/>
    <w:rsid w:val="009E0E0F"/>
    <w:rsid w:val="009E1632"/>
    <w:rsid w:val="009E36A5"/>
    <w:rsid w:val="009E71B7"/>
    <w:rsid w:val="009F06F4"/>
    <w:rsid w:val="009F4D74"/>
    <w:rsid w:val="009F6147"/>
    <w:rsid w:val="00A0324D"/>
    <w:rsid w:val="00A04C9F"/>
    <w:rsid w:val="00A133FC"/>
    <w:rsid w:val="00A20BC4"/>
    <w:rsid w:val="00A21193"/>
    <w:rsid w:val="00A3118E"/>
    <w:rsid w:val="00A33932"/>
    <w:rsid w:val="00A3416A"/>
    <w:rsid w:val="00A406F3"/>
    <w:rsid w:val="00A407F2"/>
    <w:rsid w:val="00A42605"/>
    <w:rsid w:val="00A47D29"/>
    <w:rsid w:val="00A51969"/>
    <w:rsid w:val="00A51FF2"/>
    <w:rsid w:val="00A5277C"/>
    <w:rsid w:val="00A53C5C"/>
    <w:rsid w:val="00A6027D"/>
    <w:rsid w:val="00A645C8"/>
    <w:rsid w:val="00A65767"/>
    <w:rsid w:val="00A75303"/>
    <w:rsid w:val="00A75381"/>
    <w:rsid w:val="00A772E4"/>
    <w:rsid w:val="00A859AA"/>
    <w:rsid w:val="00A91BA0"/>
    <w:rsid w:val="00A92819"/>
    <w:rsid w:val="00A929B2"/>
    <w:rsid w:val="00A93C80"/>
    <w:rsid w:val="00A95A58"/>
    <w:rsid w:val="00A969E1"/>
    <w:rsid w:val="00AA0F6D"/>
    <w:rsid w:val="00AA1664"/>
    <w:rsid w:val="00AA2C5F"/>
    <w:rsid w:val="00AA50B5"/>
    <w:rsid w:val="00AA7126"/>
    <w:rsid w:val="00AB5788"/>
    <w:rsid w:val="00AD0065"/>
    <w:rsid w:val="00AD4419"/>
    <w:rsid w:val="00AD6C4A"/>
    <w:rsid w:val="00AE3F38"/>
    <w:rsid w:val="00AF07E1"/>
    <w:rsid w:val="00AF0A2B"/>
    <w:rsid w:val="00B0175F"/>
    <w:rsid w:val="00B02988"/>
    <w:rsid w:val="00B12665"/>
    <w:rsid w:val="00B150FF"/>
    <w:rsid w:val="00B17861"/>
    <w:rsid w:val="00B21C27"/>
    <w:rsid w:val="00B26ADF"/>
    <w:rsid w:val="00B332C5"/>
    <w:rsid w:val="00B52E37"/>
    <w:rsid w:val="00B53598"/>
    <w:rsid w:val="00B56FBD"/>
    <w:rsid w:val="00B57C76"/>
    <w:rsid w:val="00B64416"/>
    <w:rsid w:val="00B648D8"/>
    <w:rsid w:val="00B66B0D"/>
    <w:rsid w:val="00B71A2F"/>
    <w:rsid w:val="00B73508"/>
    <w:rsid w:val="00B73DE9"/>
    <w:rsid w:val="00B744E7"/>
    <w:rsid w:val="00B74C39"/>
    <w:rsid w:val="00B7662B"/>
    <w:rsid w:val="00B9483B"/>
    <w:rsid w:val="00BB07EB"/>
    <w:rsid w:val="00BB6840"/>
    <w:rsid w:val="00BD26BD"/>
    <w:rsid w:val="00BD2A14"/>
    <w:rsid w:val="00BD7907"/>
    <w:rsid w:val="00BE629E"/>
    <w:rsid w:val="00BE67AA"/>
    <w:rsid w:val="00BF22E9"/>
    <w:rsid w:val="00BF78B9"/>
    <w:rsid w:val="00C01B94"/>
    <w:rsid w:val="00C0271F"/>
    <w:rsid w:val="00C051C1"/>
    <w:rsid w:val="00C12080"/>
    <w:rsid w:val="00C13291"/>
    <w:rsid w:val="00C144A3"/>
    <w:rsid w:val="00C259D8"/>
    <w:rsid w:val="00C3520D"/>
    <w:rsid w:val="00C4211C"/>
    <w:rsid w:val="00C446BE"/>
    <w:rsid w:val="00C456FC"/>
    <w:rsid w:val="00C55383"/>
    <w:rsid w:val="00C61BED"/>
    <w:rsid w:val="00C7189C"/>
    <w:rsid w:val="00C729AF"/>
    <w:rsid w:val="00C730CA"/>
    <w:rsid w:val="00C84FE0"/>
    <w:rsid w:val="00C90C82"/>
    <w:rsid w:val="00CA3280"/>
    <w:rsid w:val="00CB3B23"/>
    <w:rsid w:val="00CB5012"/>
    <w:rsid w:val="00CB567C"/>
    <w:rsid w:val="00CB743E"/>
    <w:rsid w:val="00CC2401"/>
    <w:rsid w:val="00CC3932"/>
    <w:rsid w:val="00CC4B10"/>
    <w:rsid w:val="00CC6E59"/>
    <w:rsid w:val="00CD0499"/>
    <w:rsid w:val="00CE388F"/>
    <w:rsid w:val="00CE5C79"/>
    <w:rsid w:val="00CE7152"/>
    <w:rsid w:val="00CE7CCF"/>
    <w:rsid w:val="00D023A3"/>
    <w:rsid w:val="00D133B2"/>
    <w:rsid w:val="00D2109E"/>
    <w:rsid w:val="00D25E96"/>
    <w:rsid w:val="00D25FAB"/>
    <w:rsid w:val="00D27497"/>
    <w:rsid w:val="00D324F1"/>
    <w:rsid w:val="00D35D28"/>
    <w:rsid w:val="00D4077F"/>
    <w:rsid w:val="00D43F62"/>
    <w:rsid w:val="00D46DC8"/>
    <w:rsid w:val="00D47739"/>
    <w:rsid w:val="00D5067C"/>
    <w:rsid w:val="00D55443"/>
    <w:rsid w:val="00D70013"/>
    <w:rsid w:val="00D7092D"/>
    <w:rsid w:val="00D767CC"/>
    <w:rsid w:val="00D77E36"/>
    <w:rsid w:val="00D903F9"/>
    <w:rsid w:val="00D94D5C"/>
    <w:rsid w:val="00D95329"/>
    <w:rsid w:val="00D96630"/>
    <w:rsid w:val="00D966DE"/>
    <w:rsid w:val="00DA4A2D"/>
    <w:rsid w:val="00DA73F9"/>
    <w:rsid w:val="00DB5465"/>
    <w:rsid w:val="00DB7CE6"/>
    <w:rsid w:val="00DC6124"/>
    <w:rsid w:val="00DD14EC"/>
    <w:rsid w:val="00DD1E8D"/>
    <w:rsid w:val="00DD400D"/>
    <w:rsid w:val="00DE1EBD"/>
    <w:rsid w:val="00DE5169"/>
    <w:rsid w:val="00DE78FD"/>
    <w:rsid w:val="00DF4183"/>
    <w:rsid w:val="00DF5909"/>
    <w:rsid w:val="00E13BEA"/>
    <w:rsid w:val="00E142FE"/>
    <w:rsid w:val="00E20CED"/>
    <w:rsid w:val="00E25D14"/>
    <w:rsid w:val="00E26F9C"/>
    <w:rsid w:val="00E3038D"/>
    <w:rsid w:val="00E46F80"/>
    <w:rsid w:val="00E517E7"/>
    <w:rsid w:val="00E543B4"/>
    <w:rsid w:val="00E56422"/>
    <w:rsid w:val="00E56684"/>
    <w:rsid w:val="00E61234"/>
    <w:rsid w:val="00E6320B"/>
    <w:rsid w:val="00E638AA"/>
    <w:rsid w:val="00E64D92"/>
    <w:rsid w:val="00E66FF0"/>
    <w:rsid w:val="00E718D2"/>
    <w:rsid w:val="00E75AC6"/>
    <w:rsid w:val="00E81E5E"/>
    <w:rsid w:val="00E83B46"/>
    <w:rsid w:val="00E8550A"/>
    <w:rsid w:val="00E917DC"/>
    <w:rsid w:val="00E91A90"/>
    <w:rsid w:val="00E91BA7"/>
    <w:rsid w:val="00E92B9F"/>
    <w:rsid w:val="00E94369"/>
    <w:rsid w:val="00EA58BF"/>
    <w:rsid w:val="00EB019D"/>
    <w:rsid w:val="00EB2D6C"/>
    <w:rsid w:val="00EC1D9B"/>
    <w:rsid w:val="00EC26EB"/>
    <w:rsid w:val="00EC4255"/>
    <w:rsid w:val="00EC4F96"/>
    <w:rsid w:val="00ED3062"/>
    <w:rsid w:val="00EF0A52"/>
    <w:rsid w:val="00EF372B"/>
    <w:rsid w:val="00EF64A5"/>
    <w:rsid w:val="00F010BB"/>
    <w:rsid w:val="00F02C7F"/>
    <w:rsid w:val="00F065D1"/>
    <w:rsid w:val="00F178A0"/>
    <w:rsid w:val="00F31AF2"/>
    <w:rsid w:val="00F35532"/>
    <w:rsid w:val="00F36F24"/>
    <w:rsid w:val="00F41595"/>
    <w:rsid w:val="00F43507"/>
    <w:rsid w:val="00F4504E"/>
    <w:rsid w:val="00F4726A"/>
    <w:rsid w:val="00F6380B"/>
    <w:rsid w:val="00F70502"/>
    <w:rsid w:val="00F7484E"/>
    <w:rsid w:val="00F774FE"/>
    <w:rsid w:val="00F826E7"/>
    <w:rsid w:val="00F8637B"/>
    <w:rsid w:val="00F87509"/>
    <w:rsid w:val="00F90A01"/>
    <w:rsid w:val="00F91A13"/>
    <w:rsid w:val="00F92AFD"/>
    <w:rsid w:val="00F95933"/>
    <w:rsid w:val="00FB3D37"/>
    <w:rsid w:val="00FB5075"/>
    <w:rsid w:val="00FC55D3"/>
    <w:rsid w:val="00FC710C"/>
    <w:rsid w:val="00FD09F3"/>
    <w:rsid w:val="00FE2329"/>
    <w:rsid w:val="00FF5160"/>
    <w:rsid w:val="00FF6A00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37"/>
    <w:pPr>
      <w:ind w:left="720"/>
      <w:contextualSpacing/>
    </w:pPr>
  </w:style>
  <w:style w:type="paragraph" w:styleId="a4">
    <w:name w:val="Body Text"/>
    <w:basedOn w:val="a"/>
    <w:link w:val="a5"/>
    <w:rsid w:val="001940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40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90FFE"/>
  </w:style>
  <w:style w:type="paragraph" w:styleId="a6">
    <w:name w:val="Normal (Web)"/>
    <w:basedOn w:val="a"/>
    <w:uiPriority w:val="99"/>
    <w:semiHidden/>
    <w:unhideWhenUsed/>
    <w:rsid w:val="0089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0585"/>
    <w:rPr>
      <w:b/>
      <w:bCs/>
    </w:rPr>
  </w:style>
  <w:style w:type="paragraph" w:customStyle="1" w:styleId="ConsPlusNormal">
    <w:name w:val="ConsPlusNormal"/>
    <w:rsid w:val="00142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Зязя</dc:creator>
  <cp:lastModifiedBy>Admin</cp:lastModifiedBy>
  <cp:revision>41</cp:revision>
  <dcterms:created xsi:type="dcterms:W3CDTF">2013-09-20T08:20:00Z</dcterms:created>
  <dcterms:modified xsi:type="dcterms:W3CDTF">2016-09-19T06:00:00Z</dcterms:modified>
</cp:coreProperties>
</file>