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5EA" w14:textId="77777777" w:rsidR="007F1E05" w:rsidRPr="007F1E05" w:rsidRDefault="007F1E05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ПРОГРАММА</w:t>
      </w:r>
    </w:p>
    <w:p w14:paraId="26376452" w14:textId="77777777" w:rsidR="007F1E05" w:rsidRPr="007F1E05" w:rsidRDefault="007F1E05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Чемпионата и Первенства по плаванию</w:t>
      </w:r>
    </w:p>
    <w:p w14:paraId="36106E1D" w14:textId="77777777" w:rsidR="007F1E05" w:rsidRPr="007F1E05" w:rsidRDefault="007F1E05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зачет </w:t>
      </w:r>
      <w:proofErr w:type="spellStart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Параспартакиады</w:t>
      </w:r>
      <w:proofErr w:type="spellEnd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</w:t>
      </w:r>
      <w:proofErr w:type="spellStart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Сурдспартакиады</w:t>
      </w:r>
      <w:proofErr w:type="spellEnd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ХМАО – Югры</w:t>
      </w:r>
    </w:p>
    <w:p w14:paraId="7F29C98D" w14:textId="77777777" w:rsidR="00C503E7" w:rsidRDefault="00C503E7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5D1D96" w14:textId="73FE55AD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Сроки проведения: </w:t>
      </w:r>
      <w:r w:rsidR="006E4001" w:rsidRPr="00C97824">
        <w:rPr>
          <w:rFonts w:ascii="Times New Roman" w:eastAsia="Calibri" w:hAnsi="Times New Roman" w:cs="Times New Roman"/>
          <w:bCs/>
          <w:sz w:val="26"/>
          <w:szCs w:val="26"/>
        </w:rPr>
        <w:t>09</w:t>
      </w:r>
      <w:r w:rsidRPr="007F1E05">
        <w:rPr>
          <w:rFonts w:ascii="Times New Roman" w:eastAsia="Calibri" w:hAnsi="Times New Roman" w:cs="Times New Roman"/>
          <w:bCs/>
          <w:sz w:val="26"/>
          <w:szCs w:val="26"/>
        </w:rPr>
        <w:t>-1</w:t>
      </w:r>
      <w:r w:rsidR="006E4001" w:rsidRPr="00C97824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7F1E05">
        <w:rPr>
          <w:rFonts w:ascii="Times New Roman" w:eastAsia="Calibri" w:hAnsi="Times New Roman" w:cs="Times New Roman"/>
          <w:sz w:val="26"/>
          <w:szCs w:val="26"/>
        </w:rPr>
        <w:t xml:space="preserve"> февраля 202</w:t>
      </w:r>
      <w:r w:rsidR="006E4001" w:rsidRPr="00C97824">
        <w:rPr>
          <w:rFonts w:ascii="Times New Roman" w:eastAsia="Calibri" w:hAnsi="Times New Roman" w:cs="Times New Roman"/>
          <w:sz w:val="26"/>
          <w:szCs w:val="26"/>
        </w:rPr>
        <w:t>4</w:t>
      </w:r>
      <w:r w:rsidRPr="007F1E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</w:t>
      </w:r>
    </w:p>
    <w:p w14:paraId="2244CF2C" w14:textId="77777777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 w:rsidRPr="007F1E05">
        <w:rPr>
          <w:rFonts w:ascii="Times New Roman" w:eastAsia="Calibri" w:hAnsi="Times New Roman" w:cs="Times New Roman"/>
          <w:sz w:val="26"/>
          <w:szCs w:val="26"/>
        </w:rPr>
        <w:t>: г. Сургут</w:t>
      </w: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7F1E05">
        <w:rPr>
          <w:rFonts w:ascii="Times New Roman" w:eastAsia="Calibri" w:hAnsi="Times New Roman" w:cs="Times New Roman"/>
          <w:sz w:val="26"/>
          <w:szCs w:val="26"/>
        </w:rPr>
        <w:t>МАУ СП СШОР «Олимп» ул. Университетская 21/2</w:t>
      </w:r>
    </w:p>
    <w:p w14:paraId="44CC8FFE" w14:textId="77777777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7F1E05" w:rsidRPr="007F1E05" w14:paraId="37FB336E" w14:textId="77777777" w:rsidTr="000D58CE">
        <w:tc>
          <w:tcPr>
            <w:tcW w:w="1560" w:type="dxa"/>
            <w:shd w:val="clear" w:color="auto" w:fill="auto"/>
          </w:tcPr>
          <w:p w14:paraId="76BCE846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8" w:type="dxa"/>
            <w:shd w:val="clear" w:color="auto" w:fill="auto"/>
          </w:tcPr>
          <w:p w14:paraId="4827BFF0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F1E05" w:rsidRPr="007F1E05" w14:paraId="417F423F" w14:textId="77777777" w:rsidTr="000D58CE">
        <w:tc>
          <w:tcPr>
            <w:tcW w:w="10348" w:type="dxa"/>
            <w:gridSpan w:val="2"/>
            <w:shd w:val="clear" w:color="auto" w:fill="auto"/>
          </w:tcPr>
          <w:p w14:paraId="3AF0C340" w14:textId="562A8916" w:rsidR="007F1E05" w:rsidRPr="007F1E05" w:rsidRDefault="006E4001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7F1E05"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7F1E05" w:rsidRPr="007F1E05" w14:paraId="0BB02C3D" w14:textId="77777777" w:rsidTr="000D58CE">
        <w:tc>
          <w:tcPr>
            <w:tcW w:w="1560" w:type="dxa"/>
            <w:shd w:val="clear" w:color="auto" w:fill="auto"/>
            <w:vAlign w:val="center"/>
          </w:tcPr>
          <w:p w14:paraId="4A1D361D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B1DE76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Приезд участников соревнований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(гостиницы города Сургут)</w:t>
            </w:r>
          </w:p>
        </w:tc>
      </w:tr>
      <w:tr w:rsidR="007F1E05" w:rsidRPr="007F1E05" w14:paraId="43743672" w14:textId="77777777" w:rsidTr="000D58CE">
        <w:tc>
          <w:tcPr>
            <w:tcW w:w="1560" w:type="dxa"/>
            <w:shd w:val="clear" w:color="auto" w:fill="auto"/>
            <w:vAlign w:val="center"/>
          </w:tcPr>
          <w:p w14:paraId="009DCBB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9C3398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Обед 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006C2C1A" w14:textId="77777777" w:rsidTr="000D58CE">
        <w:tc>
          <w:tcPr>
            <w:tcW w:w="1560" w:type="dxa"/>
            <w:shd w:val="clear" w:color="auto" w:fill="auto"/>
            <w:vAlign w:val="center"/>
          </w:tcPr>
          <w:p w14:paraId="5C598BC1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с 13:00-18:00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2534ADE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Классификация спортсменов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проживания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0980BCEC" w14:textId="77777777" w:rsidTr="000D58CE">
        <w:tc>
          <w:tcPr>
            <w:tcW w:w="1560" w:type="dxa"/>
            <w:shd w:val="clear" w:color="auto" w:fill="auto"/>
            <w:vAlign w:val="center"/>
          </w:tcPr>
          <w:p w14:paraId="50E481E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14:00-21:00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57D441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Мандатная комиссия после классификации спортсменов</w:t>
            </w:r>
          </w:p>
          <w:p w14:paraId="6976B167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1435A2FC" w14:textId="77777777" w:rsidTr="000D58CE">
        <w:tc>
          <w:tcPr>
            <w:tcW w:w="1560" w:type="dxa"/>
            <w:shd w:val="clear" w:color="auto" w:fill="auto"/>
            <w:vAlign w:val="center"/>
          </w:tcPr>
          <w:p w14:paraId="2ADC70EB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5E4B046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Заседание судейской коллегии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4B6385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4E736B24" w14:textId="77777777" w:rsidTr="000D58CE">
        <w:tc>
          <w:tcPr>
            <w:tcW w:w="1560" w:type="dxa"/>
            <w:shd w:val="clear" w:color="auto" w:fill="auto"/>
            <w:vAlign w:val="center"/>
          </w:tcPr>
          <w:p w14:paraId="68BA63D4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94A464" w14:textId="77777777" w:rsidR="007F1E05" w:rsidRPr="007F1E05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Ужин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проживания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4A7D0837" w14:textId="77777777" w:rsidTr="000D58CE">
        <w:tc>
          <w:tcPr>
            <w:tcW w:w="10348" w:type="dxa"/>
            <w:gridSpan w:val="2"/>
            <w:shd w:val="clear" w:color="auto" w:fill="auto"/>
          </w:tcPr>
          <w:p w14:paraId="3CE2239D" w14:textId="1EE9D2D3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E40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7F1E05" w:rsidRPr="007F1E05" w14:paraId="0198389A" w14:textId="77777777" w:rsidTr="000D58CE">
        <w:tc>
          <w:tcPr>
            <w:tcW w:w="1560" w:type="dxa"/>
            <w:shd w:val="clear" w:color="auto" w:fill="auto"/>
          </w:tcPr>
          <w:p w14:paraId="39B0F914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8788" w:type="dxa"/>
            <w:shd w:val="clear" w:color="auto" w:fill="auto"/>
          </w:tcPr>
          <w:p w14:paraId="55503899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Завтрак </w:t>
            </w:r>
            <w:r w:rsidRPr="007F1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месту проживания)</w:t>
            </w:r>
          </w:p>
        </w:tc>
      </w:tr>
      <w:tr w:rsidR="007F1E05" w:rsidRPr="007F1E05" w14:paraId="1A7CE211" w14:textId="77777777" w:rsidTr="00C503E7">
        <w:trPr>
          <w:trHeight w:val="678"/>
        </w:trPr>
        <w:tc>
          <w:tcPr>
            <w:tcW w:w="1560" w:type="dxa"/>
            <w:shd w:val="clear" w:color="auto" w:fill="auto"/>
          </w:tcPr>
          <w:p w14:paraId="47C01874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788" w:type="dxa"/>
            <w:shd w:val="clear" w:color="auto" w:fill="auto"/>
          </w:tcPr>
          <w:p w14:paraId="2F76EFF0" w14:textId="58CED60C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  <w:p w14:paraId="00DF884F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 ул. Университетская, 21/2</w:t>
            </w:r>
          </w:p>
        </w:tc>
      </w:tr>
      <w:tr w:rsidR="007F1E05" w:rsidRPr="007F1E05" w14:paraId="6B89FEFE" w14:textId="77777777" w:rsidTr="000D58CE">
        <w:tc>
          <w:tcPr>
            <w:tcW w:w="1560" w:type="dxa"/>
            <w:shd w:val="clear" w:color="auto" w:fill="auto"/>
          </w:tcPr>
          <w:p w14:paraId="43F975D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8788" w:type="dxa"/>
            <w:shd w:val="clear" w:color="auto" w:fill="auto"/>
          </w:tcPr>
          <w:p w14:paraId="542A0837" w14:textId="77777777" w:rsidR="007F1E05" w:rsidRPr="007F1E05" w:rsidRDefault="007F1E05" w:rsidP="007F1E05">
            <w:pPr>
              <w:tabs>
                <w:tab w:val="left" w:pos="0"/>
                <w:tab w:val="num" w:pos="720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</w:p>
        </w:tc>
      </w:tr>
      <w:tr w:rsidR="007F1E05" w:rsidRPr="007F1E05" w14:paraId="4D8CB857" w14:textId="77777777" w:rsidTr="000D58CE">
        <w:tc>
          <w:tcPr>
            <w:tcW w:w="1560" w:type="dxa"/>
            <w:shd w:val="clear" w:color="auto" w:fill="auto"/>
          </w:tcPr>
          <w:p w14:paraId="28084E6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8788" w:type="dxa"/>
            <w:shd w:val="clear" w:color="auto" w:fill="auto"/>
          </w:tcPr>
          <w:p w14:paraId="61B3E608" w14:textId="77777777" w:rsidR="007F1E05" w:rsidRPr="007F1E05" w:rsidRDefault="007F1E05" w:rsidP="007F1E05">
            <w:pPr>
              <w:tabs>
                <w:tab w:val="left" w:pos="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7F1E05" w:rsidRPr="007F1E05" w14:paraId="48FE396C" w14:textId="77777777" w:rsidTr="000D58CE">
        <w:tc>
          <w:tcPr>
            <w:tcW w:w="1560" w:type="dxa"/>
            <w:shd w:val="clear" w:color="auto" w:fill="auto"/>
          </w:tcPr>
          <w:p w14:paraId="2A88CFFA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788" w:type="dxa"/>
            <w:shd w:val="clear" w:color="auto" w:fill="auto"/>
          </w:tcPr>
          <w:p w14:paraId="5D9F72A6" w14:textId="2112D297" w:rsidR="007F1E05" w:rsidRPr="00C97824" w:rsidRDefault="007F1E05" w:rsidP="007F1E05">
            <w:pPr>
              <w:tabs>
                <w:tab w:val="left" w:pos="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9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оревновани</w:t>
            </w:r>
            <w:r w:rsidRPr="00C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9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9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ОДА, спорт слепых)</w:t>
            </w:r>
          </w:p>
        </w:tc>
      </w:tr>
      <w:tr w:rsidR="007F1E05" w:rsidRPr="007F1E05" w14:paraId="7E88D1E8" w14:textId="77777777" w:rsidTr="000D58CE">
        <w:tc>
          <w:tcPr>
            <w:tcW w:w="1560" w:type="dxa"/>
            <w:shd w:val="clear" w:color="auto" w:fill="auto"/>
          </w:tcPr>
          <w:p w14:paraId="5BEDCC62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CC6B7DF" w14:textId="77777777" w:rsidR="007F1E05" w:rsidRPr="00C97824" w:rsidRDefault="007F1E05" w:rsidP="007F1E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Заплывы на дистанциях: </w:t>
            </w:r>
            <w:bookmarkStart w:id="0" w:name="_Hlk126096929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50м н/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, 100м в/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bookmarkEnd w:id="0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100м 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, 50м в/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 м 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1E05" w:rsidRPr="007F1E05" w14:paraId="1843AB99" w14:textId="77777777" w:rsidTr="000D58CE">
        <w:tc>
          <w:tcPr>
            <w:tcW w:w="1560" w:type="dxa"/>
            <w:shd w:val="clear" w:color="auto" w:fill="auto"/>
          </w:tcPr>
          <w:p w14:paraId="61E9A0B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788" w:type="dxa"/>
            <w:shd w:val="clear" w:color="auto" w:fill="auto"/>
          </w:tcPr>
          <w:p w14:paraId="5AC6D0C3" w14:textId="5B6C2396" w:rsidR="007F1E05" w:rsidRPr="00C97824" w:rsidRDefault="007F1E05" w:rsidP="007F1E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Награждение (спорт лиц с поражением ОДА, спорт слепых)</w:t>
            </w:r>
          </w:p>
        </w:tc>
      </w:tr>
      <w:tr w:rsidR="007F1E05" w:rsidRPr="007F1E05" w14:paraId="6C7AA120" w14:textId="77777777" w:rsidTr="000D58CE">
        <w:tc>
          <w:tcPr>
            <w:tcW w:w="1560" w:type="dxa"/>
            <w:shd w:val="clear" w:color="auto" w:fill="auto"/>
          </w:tcPr>
          <w:p w14:paraId="771ACF7D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788" w:type="dxa"/>
            <w:shd w:val="clear" w:color="auto" w:fill="auto"/>
          </w:tcPr>
          <w:p w14:paraId="5A96F67B" w14:textId="12F527F6" w:rsidR="007F1E05" w:rsidRPr="00C97824" w:rsidRDefault="007F1E05" w:rsidP="007F1E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Обед </w:t>
            </w:r>
            <w:r w:rsidRPr="00C978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месту проживания 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(спорт глухих,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1E05" w:rsidRPr="007F1E05" w14:paraId="2C866D50" w14:textId="77777777" w:rsidTr="000D58CE">
        <w:tc>
          <w:tcPr>
            <w:tcW w:w="1560" w:type="dxa"/>
            <w:shd w:val="clear" w:color="auto" w:fill="auto"/>
          </w:tcPr>
          <w:p w14:paraId="37843DAA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788" w:type="dxa"/>
            <w:shd w:val="clear" w:color="auto" w:fill="auto"/>
          </w:tcPr>
          <w:p w14:paraId="673E721B" w14:textId="530885CB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Трансфер участников от места проживания к месту проведения соревнований 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(спорт глухих,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1AC5D5C" w14:textId="77777777" w:rsidR="007F1E05" w:rsidRPr="00C97824" w:rsidRDefault="007F1E05" w:rsidP="007F1E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 ул. Университетская, 21/2</w:t>
            </w:r>
          </w:p>
        </w:tc>
      </w:tr>
      <w:tr w:rsidR="007F1E05" w:rsidRPr="007F1E05" w14:paraId="5E4D6D90" w14:textId="77777777" w:rsidTr="000D58CE">
        <w:tc>
          <w:tcPr>
            <w:tcW w:w="1560" w:type="dxa"/>
            <w:shd w:val="clear" w:color="auto" w:fill="auto"/>
          </w:tcPr>
          <w:p w14:paraId="3C1C5634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788" w:type="dxa"/>
            <w:shd w:val="clear" w:color="auto" w:fill="auto"/>
          </w:tcPr>
          <w:p w14:paraId="2623CEF3" w14:textId="3BEA37A0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Трансфер участников на обед от места проведения соревнований к месту проживания (спорт лиц с поражением ОДА, </w:t>
            </w:r>
            <w:r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 слепых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6C713BF" w14:textId="77777777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 ул. Университетская, 21/2</w:t>
            </w:r>
          </w:p>
        </w:tc>
      </w:tr>
      <w:tr w:rsidR="007F1E05" w:rsidRPr="007F1E05" w14:paraId="73BB30D3" w14:textId="77777777" w:rsidTr="000D58CE">
        <w:tc>
          <w:tcPr>
            <w:tcW w:w="1560" w:type="dxa"/>
            <w:shd w:val="clear" w:color="auto" w:fill="auto"/>
            <w:vAlign w:val="center"/>
          </w:tcPr>
          <w:p w14:paraId="5B710BB9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8788" w:type="dxa"/>
            <w:shd w:val="clear" w:color="auto" w:fill="auto"/>
          </w:tcPr>
          <w:p w14:paraId="1ADB8CF4" w14:textId="6E61A005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Обед </w:t>
            </w:r>
            <w:r w:rsidRPr="00C978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месту проживания (спорт лиц с поражением ОДА,</w:t>
            </w:r>
            <w:r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слепых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1E05" w:rsidRPr="007F1E05" w14:paraId="7D2A7E4F" w14:textId="77777777" w:rsidTr="00C503E7">
        <w:trPr>
          <w:trHeight w:val="337"/>
        </w:trPr>
        <w:tc>
          <w:tcPr>
            <w:tcW w:w="1560" w:type="dxa"/>
            <w:shd w:val="clear" w:color="auto" w:fill="auto"/>
          </w:tcPr>
          <w:p w14:paraId="6F4CF3BA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13:30- 14:30</w:t>
            </w:r>
          </w:p>
        </w:tc>
        <w:tc>
          <w:tcPr>
            <w:tcW w:w="8788" w:type="dxa"/>
            <w:shd w:val="clear" w:color="auto" w:fill="auto"/>
          </w:tcPr>
          <w:p w14:paraId="0A23095A" w14:textId="444596E1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Разминка </w:t>
            </w:r>
            <w:r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(спорт глухих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1E05" w:rsidRPr="007F1E05" w14:paraId="292E1E33" w14:textId="77777777" w:rsidTr="000D58CE">
        <w:tc>
          <w:tcPr>
            <w:tcW w:w="1560" w:type="dxa"/>
            <w:shd w:val="clear" w:color="auto" w:fill="auto"/>
          </w:tcPr>
          <w:p w14:paraId="623C9AE0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14.30-16:00</w:t>
            </w:r>
          </w:p>
        </w:tc>
        <w:tc>
          <w:tcPr>
            <w:tcW w:w="8788" w:type="dxa"/>
            <w:shd w:val="clear" w:color="auto" w:fill="auto"/>
          </w:tcPr>
          <w:p w14:paraId="4A0E7F15" w14:textId="21BE7BC5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Соревнования (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глухих,</w:t>
            </w:r>
            <w:r w:rsidR="00C503E7" w:rsidRPr="00C97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="00C503E7" w:rsidRPr="00C97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1E05" w:rsidRPr="007F1E05" w14:paraId="7BEBCC62" w14:textId="77777777" w:rsidTr="000D58CE">
        <w:tc>
          <w:tcPr>
            <w:tcW w:w="1560" w:type="dxa"/>
            <w:shd w:val="clear" w:color="auto" w:fill="auto"/>
          </w:tcPr>
          <w:p w14:paraId="69494EA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C5AA153" w14:textId="60CBBE4A" w:rsidR="007F1E05" w:rsidRPr="00C97824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Заплывы на дистанциях: 50м в/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, 200м в/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, 50м н/</w:t>
            </w:r>
            <w:proofErr w:type="spellStart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50м </w:t>
            </w:r>
            <w:proofErr w:type="spellStart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, 100м в/</w:t>
            </w:r>
            <w:proofErr w:type="spellStart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100м </w:t>
            </w:r>
            <w:proofErr w:type="spellStart"/>
            <w:r w:rsidR="00C97824"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C978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1E05" w:rsidRPr="007F1E05" w14:paraId="4E14DCE7" w14:textId="77777777" w:rsidTr="000D58CE">
        <w:tc>
          <w:tcPr>
            <w:tcW w:w="1560" w:type="dxa"/>
            <w:shd w:val="clear" w:color="auto" w:fill="auto"/>
            <w:vAlign w:val="center"/>
          </w:tcPr>
          <w:p w14:paraId="200CC6A3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88" w:type="dxa"/>
            <w:shd w:val="clear" w:color="auto" w:fill="auto"/>
          </w:tcPr>
          <w:p w14:paraId="252D1895" w14:textId="5A71105D" w:rsidR="007F1E05" w:rsidRPr="007F1E05" w:rsidRDefault="007F1E05" w:rsidP="007F1E05">
            <w:pPr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Награждение </w:t>
            </w:r>
            <w:r w:rsidR="00C503E7"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(спорт глухих</w:t>
            </w:r>
            <w:r w:rsidR="00C50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503E7" w:rsidRPr="007F1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="00C503E7"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7F1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1E05" w:rsidRPr="007F1E05" w14:paraId="20E50A85" w14:textId="77777777" w:rsidTr="000D58CE">
        <w:tc>
          <w:tcPr>
            <w:tcW w:w="1560" w:type="dxa"/>
            <w:shd w:val="clear" w:color="auto" w:fill="auto"/>
            <w:vAlign w:val="center"/>
          </w:tcPr>
          <w:p w14:paraId="116B5C6B" w14:textId="605C9F91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1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788" w:type="dxa"/>
            <w:shd w:val="clear" w:color="auto" w:fill="auto"/>
          </w:tcPr>
          <w:p w14:paraId="5EC527D2" w14:textId="5F023D81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Трансфер участников от места проведения соревнований к месту проживания (</w:t>
            </w:r>
            <w:r w:rsidR="00C503E7"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глухих</w:t>
            </w:r>
            <w:r w:rsidR="00C50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503E7" w:rsidRPr="007F1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спорт ЛИН</w:t>
            </w:r>
            <w:r w:rsidR="00C503E7"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C9590E9" w14:textId="77777777" w:rsidR="007F1E05" w:rsidRPr="007F1E05" w:rsidRDefault="007F1E05" w:rsidP="007F1E05">
            <w:pPr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 ул. Университетская, 21/2</w:t>
            </w:r>
          </w:p>
        </w:tc>
      </w:tr>
      <w:tr w:rsidR="007F1E05" w:rsidRPr="007F1E05" w14:paraId="6E35D70D" w14:textId="77777777" w:rsidTr="000D58CE">
        <w:tc>
          <w:tcPr>
            <w:tcW w:w="1560" w:type="dxa"/>
            <w:shd w:val="clear" w:color="auto" w:fill="auto"/>
            <w:vAlign w:val="center"/>
          </w:tcPr>
          <w:p w14:paraId="0DD15BEC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8788" w:type="dxa"/>
            <w:shd w:val="clear" w:color="auto" w:fill="auto"/>
          </w:tcPr>
          <w:p w14:paraId="33C02AC7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Ужин </w:t>
            </w:r>
            <w:r w:rsidRPr="007F1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7F1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месту проживания)</w:t>
            </w:r>
          </w:p>
        </w:tc>
      </w:tr>
      <w:tr w:rsidR="007F1E05" w:rsidRPr="007F1E05" w14:paraId="57A23965" w14:textId="77777777" w:rsidTr="000D58CE">
        <w:tc>
          <w:tcPr>
            <w:tcW w:w="10348" w:type="dxa"/>
            <w:gridSpan w:val="2"/>
            <w:shd w:val="clear" w:color="auto" w:fill="auto"/>
          </w:tcPr>
          <w:p w14:paraId="228807DC" w14:textId="23675F1C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E40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7F1E05" w:rsidRPr="007F1E05" w14:paraId="68D683B3" w14:textId="77777777" w:rsidTr="000D58CE">
        <w:tc>
          <w:tcPr>
            <w:tcW w:w="1560" w:type="dxa"/>
            <w:shd w:val="clear" w:color="auto" w:fill="auto"/>
          </w:tcPr>
          <w:p w14:paraId="0580B38F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8788" w:type="dxa"/>
            <w:shd w:val="clear" w:color="auto" w:fill="auto"/>
          </w:tcPr>
          <w:p w14:paraId="35751C96" w14:textId="77777777" w:rsidR="007F1E05" w:rsidRPr="007F1E05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Завтрак </w:t>
            </w:r>
            <w:r w:rsidRPr="007F1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4DC9ADB1" w14:textId="77777777" w:rsidTr="000D58CE">
        <w:tc>
          <w:tcPr>
            <w:tcW w:w="10348" w:type="dxa"/>
            <w:gridSpan w:val="2"/>
            <w:shd w:val="clear" w:color="auto" w:fill="auto"/>
          </w:tcPr>
          <w:p w14:paraId="088768BC" w14:textId="77777777" w:rsidR="007F1E05" w:rsidRPr="007F1E05" w:rsidRDefault="007F1E05" w:rsidP="007F1E05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Отъезд участников соревнований</w:t>
            </w:r>
          </w:p>
        </w:tc>
      </w:tr>
    </w:tbl>
    <w:p w14:paraId="08142CFF" w14:textId="77777777" w:rsidR="007F1E05" w:rsidRDefault="007F1E05" w:rsidP="00A61ACE"/>
    <w:sectPr w:rsidR="007F1E05" w:rsidSect="00A61A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B0"/>
    <w:rsid w:val="000258B0"/>
    <w:rsid w:val="006E4001"/>
    <w:rsid w:val="007137BF"/>
    <w:rsid w:val="007428E2"/>
    <w:rsid w:val="007F1E05"/>
    <w:rsid w:val="00A61ACE"/>
    <w:rsid w:val="00C503E7"/>
    <w:rsid w:val="00C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573"/>
  <w15:chartTrackingRefBased/>
  <w15:docId w15:val="{531D26BF-3B72-496B-9273-8790FD1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2023-02-01T09:21:00Z</dcterms:created>
  <dcterms:modified xsi:type="dcterms:W3CDTF">2024-01-30T09:27:00Z</dcterms:modified>
</cp:coreProperties>
</file>