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6D" w:rsidRPr="00ED56E2" w:rsidRDefault="006A736D" w:rsidP="00ED56E2">
      <w:pPr>
        <w:contextualSpacing/>
        <w:jc w:val="right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                                   В комиссию ________________________</w:t>
      </w:r>
    </w:p>
    <w:p w:rsidR="006A736D" w:rsidRPr="00ED56E2" w:rsidRDefault="006A736D" w:rsidP="00ED56E2">
      <w:pPr>
        <w:contextualSpacing/>
        <w:jc w:val="right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                                    от ________________________________</w:t>
      </w:r>
    </w:p>
    <w:p w:rsidR="006A736D" w:rsidRPr="00ED56E2" w:rsidRDefault="006A736D" w:rsidP="00ED56E2">
      <w:pPr>
        <w:contextualSpacing/>
        <w:jc w:val="right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                                           (фамилия, имя, отчество</w:t>
      </w:r>
    </w:p>
    <w:p w:rsidR="006A736D" w:rsidRPr="00ED56E2" w:rsidRDefault="006A736D" w:rsidP="00ED56E2">
      <w:pPr>
        <w:contextualSpacing/>
        <w:jc w:val="right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                                                 (при наличии)</w:t>
      </w:r>
    </w:p>
    <w:p w:rsidR="006A736D" w:rsidRPr="00ED56E2" w:rsidRDefault="006A736D" w:rsidP="00ED56E2">
      <w:pPr>
        <w:contextualSpacing/>
        <w:jc w:val="right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                                    ___________________________________</w:t>
      </w:r>
    </w:p>
    <w:p w:rsidR="006A736D" w:rsidRPr="00ED56E2" w:rsidRDefault="006A736D" w:rsidP="00ED56E2">
      <w:pPr>
        <w:contextualSpacing/>
        <w:jc w:val="right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                                         (должность, место работы)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</w:p>
    <w:p w:rsidR="006A736D" w:rsidRPr="00ED56E2" w:rsidRDefault="006A736D" w:rsidP="00ED56E2">
      <w:pPr>
        <w:contextualSpacing/>
        <w:jc w:val="center"/>
        <w:rPr>
          <w:rFonts w:eastAsia="Calibri"/>
          <w:sz w:val="28"/>
          <w:szCs w:val="28"/>
          <w:lang w:bidi="ru-RU"/>
        </w:rPr>
      </w:pPr>
      <w:bookmarkStart w:id="0" w:name="_GoBack"/>
      <w:r w:rsidRPr="00ED56E2">
        <w:rPr>
          <w:rFonts w:eastAsia="Calibri"/>
          <w:sz w:val="28"/>
          <w:szCs w:val="28"/>
          <w:lang w:bidi="ru-RU"/>
        </w:rPr>
        <w:t>Заявление о присвоении квалификационной категории</w:t>
      </w:r>
      <w:bookmarkEnd w:id="0"/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Прошу присвоить мне квалификационную категорию «_____________________» по должности _____________________.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В    настоящее    время   имею/не   имею   квалификационную   категорию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>"_____________________", срок ее действия до "__" ____________ 20__ г.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Основанием для присвоения указанной квалификационной категории считаю выполнение   квалификационных   требований к заявленной квалификационной категории.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Сообщаю о себе следующие сведения: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образование: ________________ (когда и какое образовательное учреждение профессионального   образования   окончил, полученная   специальность   и квалификация);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стаж работы по специальности: ____ лет, ____ месяцев;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стаж работы в данном учреждении: ____ лет, ____ месяцев.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 нет.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Адрес, по   которому   необходимо   направить решение о присвоении (неприсвоении) квалификационной категории: ________________________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>(в случае отсутствия возможности присутствовать на заседании комиссии).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Заседание   Комиссии   прошу провести в моем присутствии/без моего присутствия (нужное подчеркнуть).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Выражаю согласие на обработку своих персональных данных.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Телефон и адрес электронной почты _______________________________.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«___» ____________ 20__ г.                     _________________________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 xml:space="preserve">                                                                                                           (Ф.И.О., подпись)</w:t>
      </w:r>
    </w:p>
    <w:p w:rsidR="006A736D" w:rsidRPr="00ED56E2" w:rsidRDefault="006A736D" w:rsidP="00ED56E2">
      <w:pPr>
        <w:contextualSpacing/>
        <w:jc w:val="both"/>
        <w:rPr>
          <w:sz w:val="28"/>
          <w:szCs w:val="28"/>
          <w:lang w:bidi="ru-RU"/>
        </w:rPr>
      </w:pPr>
    </w:p>
    <w:p w:rsidR="006A736D" w:rsidRPr="00ED56E2" w:rsidRDefault="006A736D" w:rsidP="00ED56E2">
      <w:pPr>
        <w:widowControl w:val="0"/>
        <w:tabs>
          <w:tab w:val="left" w:leader="underscore" w:pos="7511"/>
        </w:tabs>
        <w:ind w:left="720"/>
        <w:contextualSpacing/>
        <w:jc w:val="both"/>
        <w:rPr>
          <w:rFonts w:eastAsia="Calibri"/>
          <w:b/>
          <w:sz w:val="28"/>
          <w:szCs w:val="28"/>
          <w:lang w:bidi="ru-RU"/>
        </w:rPr>
      </w:pPr>
      <w:r w:rsidRPr="00ED56E2">
        <w:rPr>
          <w:rFonts w:eastAsia="Calibri"/>
          <w:b/>
          <w:sz w:val="28"/>
          <w:szCs w:val="28"/>
          <w:lang w:bidi="ru-RU"/>
        </w:rPr>
        <w:t xml:space="preserve">К заявлению, представляемому </w:t>
      </w:r>
      <w:r w:rsidRPr="00ED56E2">
        <w:rPr>
          <w:b/>
          <w:sz w:val="28"/>
          <w:szCs w:val="28"/>
          <w:u w:val="single"/>
          <w:lang w:bidi="ru-RU"/>
        </w:rPr>
        <w:t>иными специалистами в области адаптивной физической культуры и спорта</w:t>
      </w:r>
      <w:r w:rsidRPr="00ED56E2">
        <w:rPr>
          <w:rFonts w:eastAsia="Calibri"/>
          <w:b/>
          <w:sz w:val="28"/>
          <w:szCs w:val="28"/>
          <w:lang w:bidi="ru-RU"/>
        </w:rPr>
        <w:t xml:space="preserve"> прилагаются следующие документы:</w:t>
      </w:r>
    </w:p>
    <w:p w:rsidR="006A736D" w:rsidRPr="00ED56E2" w:rsidRDefault="006A736D" w:rsidP="00ED56E2">
      <w:pPr>
        <w:widowControl w:val="0"/>
        <w:tabs>
          <w:tab w:val="left" w:leader="underscore" w:pos="7511"/>
        </w:tabs>
        <w:ind w:left="720"/>
        <w:contextualSpacing/>
        <w:jc w:val="both"/>
        <w:rPr>
          <w:rFonts w:eastAsia="Calibri"/>
          <w:sz w:val="28"/>
          <w:szCs w:val="28"/>
          <w:lang w:bidi="ru-RU"/>
        </w:rPr>
      </w:pPr>
    </w:p>
    <w:p w:rsidR="006A736D" w:rsidRPr="00ED56E2" w:rsidRDefault="006A736D" w:rsidP="00ED56E2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:rsidR="006A736D" w:rsidRPr="00ED56E2" w:rsidRDefault="006A736D" w:rsidP="00ED56E2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lastRenderedPageBreak/>
        <w:t>копия трудовой книжки, заверенная подписью руководителя и печатью организации (при наличии) и (или) сведения о трудовой деятельности в соответствии со статьей 66.1 Трудового кодекса Российской Федерации;</w:t>
      </w:r>
    </w:p>
    <w:p w:rsidR="006A736D" w:rsidRPr="00ED56E2" w:rsidRDefault="006A736D" w:rsidP="00ED56E2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:rsidR="006A736D" w:rsidRPr="00ED56E2" w:rsidRDefault="006A736D" w:rsidP="00ED56E2">
      <w:p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>-         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:rsidR="006A736D" w:rsidRPr="00ED56E2" w:rsidRDefault="006A736D" w:rsidP="00ED56E2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bidi="ru-RU"/>
        </w:rPr>
      </w:pPr>
      <w:r w:rsidRPr="00ED56E2">
        <w:rPr>
          <w:rFonts w:eastAsia="Calibri"/>
          <w:sz w:val="28"/>
          <w:szCs w:val="28"/>
          <w:lang w:bidi="ru-RU"/>
        </w:rPr>
        <w:t>копии методических разработок (публикаций) (при наличии).</w:t>
      </w:r>
    </w:p>
    <w:p w:rsidR="006A736D" w:rsidRPr="00ED56E2" w:rsidRDefault="006A736D" w:rsidP="00ED56E2">
      <w:pPr>
        <w:contextualSpacing/>
        <w:jc w:val="both"/>
        <w:rPr>
          <w:sz w:val="28"/>
          <w:szCs w:val="28"/>
        </w:rPr>
      </w:pPr>
    </w:p>
    <w:p w:rsidR="00913AB7" w:rsidRPr="00ED56E2" w:rsidRDefault="00913AB7" w:rsidP="00ED56E2">
      <w:pPr>
        <w:contextualSpacing/>
        <w:jc w:val="both"/>
        <w:rPr>
          <w:sz w:val="28"/>
          <w:szCs w:val="28"/>
        </w:rPr>
      </w:pPr>
    </w:p>
    <w:sectPr w:rsidR="00913AB7" w:rsidRPr="00ED56E2" w:rsidSect="006A1BC7">
      <w:pgSz w:w="11906" w:h="16838"/>
      <w:pgMar w:top="1135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4524"/>
    <w:multiLevelType w:val="hybridMultilevel"/>
    <w:tmpl w:val="67246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75"/>
    <w:rsid w:val="00115075"/>
    <w:rsid w:val="006A736D"/>
    <w:rsid w:val="00913AB7"/>
    <w:rsid w:val="00E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709AC-B3A6-4315-9BFA-6BA6565D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2021-04-07T09:28:00Z</dcterms:created>
  <dcterms:modified xsi:type="dcterms:W3CDTF">2021-04-07T09:30:00Z</dcterms:modified>
</cp:coreProperties>
</file>