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комиссию ________________________</w:t>
      </w:r>
    </w:p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от ________________________________</w:t>
      </w:r>
    </w:p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Pr="003819DD">
        <w:rPr>
          <w:rFonts w:ascii="Times New Roman" w:eastAsia="Calibri" w:hAnsi="Times New Roman" w:cs="Times New Roman"/>
          <w:lang w:eastAsia="ru-RU" w:bidi="ru-RU"/>
        </w:rPr>
        <w:t>(фамилия, имя, отчество</w:t>
      </w:r>
    </w:p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3819DD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(при наличии)</w:t>
      </w:r>
    </w:p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___________________________________</w:t>
      </w:r>
    </w:p>
    <w:p w:rsidR="003819DD" w:rsidRPr="003819DD" w:rsidRDefault="003819DD" w:rsidP="003819D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3819DD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(должность, место работы)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</w:t>
      </w:r>
    </w:p>
    <w:p w:rsidR="003819DD" w:rsidRPr="003819DD" w:rsidRDefault="003819DD" w:rsidP="003819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Заявление о присвоении квалификационной категории</w:t>
      </w:r>
    </w:p>
    <w:p w:rsidR="003819DD" w:rsidRPr="003819DD" w:rsidRDefault="003819DD" w:rsidP="003819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Прошу присвоить мне квалификационную категорию «_____________________» по должности _____________________.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    настоящее    время   имею/не   имею   квалификационную   категорию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"_____________________", срок ее действия до "__" ____________ 20__ г.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Основанием  для</w:t>
      </w:r>
      <w:proofErr w:type="gramEnd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Сообщаю о себе следующие сведения: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образование: ________________ (когда и какое образовательное учреждение профессионального   образования   </w:t>
      </w:r>
      <w:proofErr w:type="gramStart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окончил,   </w:t>
      </w:r>
      <w:proofErr w:type="gramEnd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полученная   специальность   и квалификация);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по специальности: ____ лет, ____ месяцев;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в данном учреждении: ____ лет, ____ месяцев.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Действующих  в</w:t>
      </w:r>
      <w:proofErr w:type="gramEnd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отношении  меня  санкций  за  нарушение  общероссийских антидопинговых  правил и антидопинговых правил, утвержденных международными антидопинговыми организациями нет.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Адрес,   </w:t>
      </w:r>
      <w:proofErr w:type="gramEnd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  которому   необходимо   направить  решение  о  присвоении (не присвоении)  квалификационной категории: ________________________(в случае отсутствия возможности присутствовать на заседании комиссии).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Заседание   Комиссии   прошу провести </w:t>
      </w:r>
      <w:proofErr w:type="gramStart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 моем</w:t>
      </w:r>
      <w:proofErr w:type="gramEnd"/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присутствии/без  моего присутствия (нужное подчеркнуть).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Выражаю согласие на обработку своих персональных данных.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Телефон и адрес электронной почты _______________________________.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«___» ____________ 20__ г.                     _________________________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3819DD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                                                      (Ф.И.О., подпись)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19DD" w:rsidRPr="003819DD" w:rsidRDefault="003819DD" w:rsidP="003819DD">
      <w:pPr>
        <w:widowControl w:val="0"/>
        <w:tabs>
          <w:tab w:val="left" w:leader="underscore" w:pos="7511"/>
        </w:tabs>
        <w:spacing w:after="0" w:line="288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К заявлению, представляемому </w:t>
      </w:r>
      <w:r w:rsidRPr="003819D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 w:bidi="ru-RU"/>
        </w:rPr>
        <w:t>иными специалистами в области адаптивной физической культуры и спорта</w:t>
      </w:r>
      <w:r w:rsidRPr="003819D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прилагаются следующие документы:</w:t>
      </w:r>
    </w:p>
    <w:p w:rsidR="003819DD" w:rsidRPr="003819DD" w:rsidRDefault="003819DD" w:rsidP="003819DD">
      <w:pPr>
        <w:widowControl w:val="0"/>
        <w:tabs>
          <w:tab w:val="left" w:leader="underscore" w:pos="7511"/>
        </w:tabs>
        <w:spacing w:after="0" w:line="288" w:lineRule="exact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819DD" w:rsidRPr="003819DD" w:rsidRDefault="003819DD" w:rsidP="00381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3819DD" w:rsidRPr="003819DD" w:rsidRDefault="003819DD" w:rsidP="00381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копия трудовой книжки, заверенная подписью руководителя и печатью организации (при наличии) и (или) сведения о трудовой </w:t>
      </w: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деятельности в соответствии со статьей 66.1 Трудового кодекса Российской Федерации;</w:t>
      </w:r>
    </w:p>
    <w:p w:rsidR="003819DD" w:rsidRPr="003819DD" w:rsidRDefault="003819DD" w:rsidP="00381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3819DD" w:rsidRPr="003819DD" w:rsidRDefault="003819DD" w:rsidP="00381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3819DD" w:rsidRPr="003819DD" w:rsidRDefault="003819DD" w:rsidP="00381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19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копии методических разработок (публикаций) (при наличии).</w:t>
      </w:r>
    </w:p>
    <w:p w:rsidR="008B3987" w:rsidRDefault="008B3987"/>
    <w:sectPr w:rsidR="008B3987" w:rsidSect="008467C1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E"/>
    <w:rsid w:val="002C5E7E"/>
    <w:rsid w:val="003819DD"/>
    <w:rsid w:val="008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158D-CA91-4428-BEBE-1399B8E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2021-07-08T04:27:00Z</dcterms:created>
  <dcterms:modified xsi:type="dcterms:W3CDTF">2021-07-08T04:38:00Z</dcterms:modified>
</cp:coreProperties>
</file>