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посягательств на половую неприкосновенность детей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 УК РФ); насильственные действия сексуального характера (ст.132 УК РФ); п</w:t>
      </w:r>
      <w:r>
        <w:rPr>
          <w:rFonts w:ascii="Montserrat" w:hAnsi="Montserrat" w:eastAsia="Montserrat" w:cs="Montserrat"/>
          <w:color w:val="000000"/>
          <w:sz w:val="24"/>
        </w:rPr>
        <w:t xml:space="preserve">онуждение к действиям сексуального характера (ст.133 УК РФ); половое сношение и иные действия сексуального характера с лицом, не достигшем шестнадцатилетнего возраста (ст.134 УК РФ); развратные действия (ст.135 УК РФ).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Обычно жертвами сексуального порочного отношения являются дети моложе 12 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</w:t>
      </w:r>
      <w:r>
        <w:rPr>
          <w:rFonts w:ascii="Montserrat" w:hAnsi="Montserrat" w:eastAsia="Montserrat" w:cs="Montserrat"/>
          <w:color w:val="000000"/>
          <w:sz w:val="24"/>
        </w:rPr>
        <w:t xml:space="preserve">ло.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Рекомендации детям - этого нельзя делать категорически: - если тебя пытаются уговорить, отвечай, что тебе надо пойти домой и предупредить родителей, рассказать им, куда и с кем отправляешься; - всегда отказывайся, если незнакомец предлагает тебе что-то пос</w:t>
      </w:r>
      <w:r>
        <w:rPr>
          <w:rFonts w:ascii="Montserrat" w:hAnsi="Montserrat" w:eastAsia="Montserrat" w:cs="Montserrat"/>
          <w:color w:val="000000"/>
          <w:sz w:val="24"/>
        </w:rPr>
        <w:t xml:space="preserve">мотреть или помочь донести; 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- если у тебя возникают какие-либо проблемы, поговори о них с родителями </w:t>
      </w:r>
      <w:r>
        <w:rPr>
          <w:rFonts w:ascii="Montserrat" w:hAnsi="Montserrat" w:eastAsia="Montserrat" w:cs="Montserrat"/>
          <w:color w:val="000000"/>
          <w:sz w:val="24"/>
        </w:rPr>
        <w:t xml:space="preserve">или другими взрослыми, кому ты сам доверяешь. - подходя к дому, обрати внимание, не идёт ли кто-либо следом; - если кто-то идёт - не подходи к подъезду. Погуляй на улице 15-20 минут, и, если незнакомый мужчина продолжает идти следом, расскажи о нём любому </w:t>
      </w:r>
      <w:r>
        <w:rPr>
          <w:rFonts w:ascii="Montserrat" w:hAnsi="Montserrat" w:eastAsia="Montserrat" w:cs="Montserrat"/>
          <w:color w:val="000000"/>
          <w:sz w:val="24"/>
        </w:rPr>
        <w:t xml:space="preserve">повстречавшемуся взрослому, идущему навстречу; - если в доме есть домофон, перед входом в подъезд вызови свою квартиру и попроси родителей встретить, можно также воспользоваться телефоном; - если незнакомый мужчина уже находится в подъезде, сразу же выйди </w:t>
      </w:r>
      <w:r>
        <w:rPr>
          <w:rFonts w:ascii="Montserrat" w:hAnsi="Montserrat" w:eastAsia="Montserrat" w:cs="Montserrat"/>
          <w:color w:val="000000"/>
          <w:sz w:val="24"/>
        </w:rPr>
        <w:t xml:space="preserve">на улицу и дождись, когда в подъезд войдет кто-то из взрослых жильцов дома; - не выходи на лестницу в позднее время. Мусор лучше выносить утром; - при внезапном нападении оцени ситуацию и по возможности убегай или защищайся любым способом.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Круглогодичный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15.01 - 20.03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05.04 - 20.05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05.07 - 20.09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05.10 - 20.12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2024-07-12T11:47:15Z</dcterms:modified>
</cp:coreProperties>
</file>