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0" w:type="dxa"/>
        <w:tblLook w:val="04A0" w:firstRow="1" w:lastRow="0" w:firstColumn="1" w:lastColumn="0" w:noHBand="0" w:noVBand="1"/>
      </w:tblPr>
      <w:tblGrid>
        <w:gridCol w:w="1550"/>
        <w:gridCol w:w="2976"/>
        <w:gridCol w:w="3544"/>
        <w:gridCol w:w="2410"/>
      </w:tblGrid>
      <w:tr w:rsidR="00B42E01" w:rsidRPr="00B42E01" w:rsidTr="00257B29">
        <w:trPr>
          <w:trHeight w:val="397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Pr="00B42E01" w:rsidRDefault="00B42E01" w:rsidP="00257B2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bookmarkStart w:id="0" w:name="RANGE!A1:D42"/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bookmarkEnd w:id="0"/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рограмма Открытого регионального чемпионата </w:t>
            </w:r>
            <w:r w:rsidR="00D221D3"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Ханты-Мансийского автономного округа –</w:t>
            </w:r>
            <w:r w:rsidR="00D221D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 Югры </w:t>
            </w:r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по легкой атлетике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 xml:space="preserve"> </w:t>
            </w:r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в закрытом помещении среди людей с инвалидностью</w:t>
            </w:r>
            <w:bookmarkStart w:id="1" w:name="_GoBack"/>
            <w:bookmarkEnd w:id="1"/>
          </w:p>
        </w:tc>
      </w:tr>
      <w:tr w:rsidR="00B42E01" w:rsidRPr="00B42E01" w:rsidTr="00257B29">
        <w:trPr>
          <w:trHeight w:val="465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 проведения: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спорткомплекс обособленного подразделения «Региональный центр адаптивного спорта», </w:t>
            </w:r>
            <w:proofErr w:type="spellStart"/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 питания: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 обособленного подразделения «Региональный центр адаптивного сп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орта», г. Сургут,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Нефтеюганское</w:t>
            </w:r>
            <w:proofErr w:type="spellEnd"/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шоссе, строение 20/1</w:t>
            </w:r>
          </w:p>
        </w:tc>
      </w:tr>
      <w:tr w:rsidR="00B42E01" w:rsidRPr="00B42E01" w:rsidTr="00257B29">
        <w:trPr>
          <w:trHeight w:val="375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2E01" w:rsidRPr="00257B29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 ноября</w:t>
            </w:r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</w:t>
            </w:r>
          </w:p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День приезда участников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соревнований</w:t>
            </w: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257B29" w:rsidP="0025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Заезд участников соревнований</w:t>
            </w:r>
          </w:p>
        </w:tc>
      </w:tr>
      <w:tr w:rsidR="00B42E01" w:rsidRPr="00B42E01" w:rsidTr="00257B29">
        <w:trPr>
          <w:trHeight w:val="23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257B29" w:rsidRPr="00257B29" w:rsidRDefault="00B42E01" w:rsidP="00257B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Классификация спортсменов </w:t>
            </w:r>
          </w:p>
          <w:p w:rsidR="00B42E01" w:rsidRPr="00B42E01" w:rsidRDefault="00257B29" w:rsidP="0025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B42E01" w:rsidRPr="00B42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ицинский кабинет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«Региональный центр адаптивного спорта»</w:t>
            </w:r>
          </w:p>
        </w:tc>
      </w:tr>
      <w:tr w:rsidR="00B42E01" w:rsidRPr="00B42E01" w:rsidTr="00257B29">
        <w:trPr>
          <w:trHeight w:val="47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Мандатная комиссия </w:t>
            </w:r>
          </w:p>
          <w:p w:rsidR="00B42E01" w:rsidRPr="00B42E01" w:rsidRDefault="00257B29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нференц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обособленного подразделения «Региональный центр адаптивного спорта»</w:t>
            </w:r>
          </w:p>
        </w:tc>
      </w:tr>
      <w:tr w:rsidR="00B42E01" w:rsidRPr="00B42E01" w:rsidTr="00257B29">
        <w:trPr>
          <w:trHeight w:val="19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B42E01" w:rsidRPr="00B42E01" w:rsidTr="00257B29">
        <w:trPr>
          <w:trHeight w:val="47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Заседание судейской коллегии </w:t>
            </w:r>
          </w:p>
          <w:p w:rsidR="00B42E01" w:rsidRPr="00B42E01" w:rsidRDefault="00257B29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онференц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 обособленного подразделения «Региональный центр адаптивного спорта»</w:t>
            </w:r>
          </w:p>
        </w:tc>
      </w:tr>
      <w:tr w:rsidR="00B42E01" w:rsidRPr="00B42E01" w:rsidTr="00257B29">
        <w:trPr>
          <w:trHeight w:val="296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Pr="00B42E01" w:rsidRDefault="00B42E01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16 ноября</w:t>
            </w:r>
          </w:p>
        </w:tc>
      </w:tr>
      <w:tr w:rsidR="00B42E01" w:rsidRPr="00B42E01" w:rsidTr="00257B29">
        <w:trPr>
          <w:trHeight w:val="347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спорткомплекс </w:t>
            </w:r>
          </w:p>
        </w:tc>
      </w:tr>
      <w:tr w:rsidR="00B42E01" w:rsidRPr="00B42E01" w:rsidTr="00257B29">
        <w:trPr>
          <w:trHeight w:val="28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</w:tr>
      <w:tr w:rsidR="00B42E01" w:rsidRPr="00B42E01" w:rsidTr="00257B29">
        <w:trPr>
          <w:trHeight w:val="4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Торжественное открытие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соревнований</w:t>
            </w:r>
          </w:p>
        </w:tc>
      </w:tr>
      <w:tr w:rsidR="00B42E01" w:rsidRPr="00B42E01" w:rsidTr="00257B29">
        <w:trPr>
          <w:trHeight w:val="40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257B29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Т42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F32,33,34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257B29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глухих</w:t>
            </w:r>
          </w:p>
        </w:tc>
      </w:tr>
      <w:tr w:rsidR="00B42E01" w:rsidRPr="00B42E01" w:rsidTr="00257B29">
        <w:trPr>
          <w:trHeight w:val="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7B29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257B29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 ЛИН 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ушки,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щины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57B29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11.45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E01" w:rsidRPr="00B42E01" w:rsidTr="00257B29">
        <w:trPr>
          <w:trHeight w:val="229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12.45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Продолжение соревнований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57B29" w:rsidRPr="00B42E01" w:rsidTr="00257B29">
        <w:trPr>
          <w:trHeight w:val="36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–13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F52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38,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Т42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257B29" w:rsidRPr="00B42E01" w:rsidTr="00257B29">
        <w:trPr>
          <w:trHeight w:val="57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29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глухих, </w:t>
            </w:r>
          </w:p>
          <w:p w:rsidR="00B42E01" w:rsidRPr="00B42E01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ЛИН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Награждение победителей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дня</w:t>
            </w:r>
          </w:p>
        </w:tc>
      </w:tr>
      <w:tr w:rsidR="00B42E01" w:rsidRPr="00B42E01" w:rsidTr="00257B29">
        <w:trPr>
          <w:trHeight w:val="6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судейской коллегии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Тренерский совет</w:t>
            </w:r>
          </w:p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зал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обособленного подразделения «Региональный центр адаптивного спорта»</w:t>
            </w:r>
          </w:p>
        </w:tc>
      </w:tr>
      <w:tr w:rsidR="00B42E01" w:rsidRPr="00B42E01" w:rsidTr="00257B29">
        <w:trPr>
          <w:trHeight w:val="34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Ужин </w:t>
            </w: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спортсменов в гостиницы </w:t>
            </w:r>
          </w:p>
        </w:tc>
      </w:tr>
      <w:tr w:rsidR="00B42E01" w:rsidRPr="00B42E01" w:rsidTr="00257B29">
        <w:trPr>
          <w:trHeight w:val="3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 тренерского штаба в гостиницы</w:t>
            </w:r>
          </w:p>
        </w:tc>
      </w:tr>
      <w:tr w:rsidR="00B42E01" w:rsidRPr="00B42E01" w:rsidTr="00257B29">
        <w:trPr>
          <w:trHeight w:val="183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2E01" w:rsidRPr="00B42E01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 ноября</w:t>
            </w:r>
          </w:p>
        </w:tc>
      </w:tr>
      <w:tr w:rsidR="00B42E01" w:rsidRPr="00B42E01" w:rsidTr="00257B29">
        <w:trPr>
          <w:trHeight w:val="30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Завтрак </w:t>
            </w:r>
          </w:p>
        </w:tc>
      </w:tr>
      <w:tr w:rsidR="00B42E01" w:rsidRPr="00B42E01" w:rsidTr="00257B29">
        <w:trPr>
          <w:trHeight w:val="4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Беговые дисциплины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Толкание ядра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Прыжки в длину</w:t>
            </w:r>
          </w:p>
        </w:tc>
      </w:tr>
      <w:tr w:rsidR="00257B29" w:rsidRPr="00B42E01" w:rsidTr="00257B29">
        <w:trPr>
          <w:trHeight w:val="6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09.30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Т35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 Т37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 Т42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Т45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29" w:rsidRDefault="00257B29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F11–13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щины спорт глухих</w:t>
            </w:r>
          </w:p>
          <w:p w:rsidR="00257B29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38,40,41,42,43,44,46,47 дев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ушки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щины;</w:t>
            </w:r>
          </w:p>
          <w:p w:rsidR="00B42E01" w:rsidRPr="00B42E01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 ЛИН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ушки,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щины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57B29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–13;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E01" w:rsidRPr="00B42E01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юноши,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ЛИН </w:t>
            </w:r>
          </w:p>
        </w:tc>
      </w:tr>
      <w:tr w:rsidR="00B42E01" w:rsidRPr="00B42E01" w:rsidTr="00257B29">
        <w:trPr>
          <w:trHeight w:val="494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10.45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E01" w:rsidRPr="00B42E01" w:rsidTr="00257B29">
        <w:trPr>
          <w:trHeight w:val="29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13.50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257B29" w:rsidP="0025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57B29" w:rsidRPr="00B42E01" w:rsidTr="00257B29">
        <w:trPr>
          <w:trHeight w:val="630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14.15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Т11, Т12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Спорт глухих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7B29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F11–13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глухих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57B29" w:rsidRDefault="00B42E01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F35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38,40,41,42,43,44,46,47 юн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  <w:r w:rsidR="00257B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чины;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42E01" w:rsidRPr="00B42E01" w:rsidRDefault="00257B29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оши, </w:t>
            </w: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 ЛИН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42E01" w:rsidRPr="00B42E01" w:rsidTr="00257B29">
        <w:trPr>
          <w:trHeight w:val="621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15.30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B42E01" w:rsidRPr="00B42E01" w:rsidRDefault="00724D44" w:rsidP="00B42E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Торжественное закрытие соревнований.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Награждение победителе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</w:tr>
      <w:tr w:rsidR="00B42E01" w:rsidRPr="00B42E01" w:rsidTr="00257B29">
        <w:trPr>
          <w:trHeight w:val="236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19.00</w:t>
            </w:r>
            <w:r w:rsid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257B29" w:rsidP="0025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Ужин</w:t>
            </w:r>
          </w:p>
        </w:tc>
      </w:tr>
      <w:tr w:rsidR="00B42E01" w:rsidRPr="00B42E01" w:rsidTr="00257B29">
        <w:trPr>
          <w:trHeight w:val="31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42E01" w:rsidRPr="00B42E01" w:rsidRDefault="00B42E01" w:rsidP="00B42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42E01" w:rsidRPr="00B42E01" w:rsidRDefault="00257B29" w:rsidP="00257B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Трансфер </w:t>
            </w:r>
            <w:r w:rsidR="00B42E01" w:rsidRPr="00B42E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гостиницы города Сургута</w:t>
            </w:r>
          </w:p>
        </w:tc>
      </w:tr>
      <w:tr w:rsidR="00B42E01" w:rsidRPr="00B42E01" w:rsidTr="00257B29">
        <w:trPr>
          <w:trHeight w:val="420"/>
        </w:trPr>
        <w:tc>
          <w:tcPr>
            <w:tcW w:w="104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57B29" w:rsidRPr="00257B29" w:rsidRDefault="00B42E01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18 ноября </w:t>
            </w:r>
          </w:p>
          <w:p w:rsidR="00B42E01" w:rsidRPr="00B42E01" w:rsidRDefault="00B42E01" w:rsidP="00257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B42E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>День отъезда</w:t>
            </w:r>
            <w:r w:rsidR="00257B29" w:rsidRPr="00257B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32"/>
                <w:lang w:eastAsia="ru-RU"/>
              </w:rPr>
              <w:t xml:space="preserve"> участников соревнований</w:t>
            </w:r>
          </w:p>
        </w:tc>
      </w:tr>
    </w:tbl>
    <w:p w:rsidR="00B65A30" w:rsidRDefault="00B65A30"/>
    <w:sectPr w:rsidR="00B65A30" w:rsidSect="00B42E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756" w:rsidRDefault="00EB6756" w:rsidP="00B42E01">
      <w:pPr>
        <w:spacing w:after="0" w:line="240" w:lineRule="auto"/>
      </w:pPr>
      <w:r>
        <w:separator/>
      </w:r>
    </w:p>
  </w:endnote>
  <w:endnote w:type="continuationSeparator" w:id="0">
    <w:p w:rsidR="00EB6756" w:rsidRDefault="00EB6756" w:rsidP="00B4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756" w:rsidRDefault="00EB6756" w:rsidP="00B42E01">
      <w:pPr>
        <w:spacing w:after="0" w:line="240" w:lineRule="auto"/>
      </w:pPr>
      <w:r>
        <w:separator/>
      </w:r>
    </w:p>
  </w:footnote>
  <w:footnote w:type="continuationSeparator" w:id="0">
    <w:p w:rsidR="00EB6756" w:rsidRDefault="00EB6756" w:rsidP="00B42E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325"/>
    <w:rsid w:val="00257B29"/>
    <w:rsid w:val="004156EE"/>
    <w:rsid w:val="00724D44"/>
    <w:rsid w:val="009D5325"/>
    <w:rsid w:val="00B42E01"/>
    <w:rsid w:val="00B65A30"/>
    <w:rsid w:val="00D221D3"/>
    <w:rsid w:val="00E37936"/>
    <w:rsid w:val="00EB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FF382-BABE-4B96-920E-3C6EE957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E01"/>
  </w:style>
  <w:style w:type="paragraph" w:styleId="a5">
    <w:name w:val="footer"/>
    <w:basedOn w:val="a"/>
    <w:link w:val="a6"/>
    <w:uiPriority w:val="99"/>
    <w:unhideWhenUsed/>
    <w:rsid w:val="00B42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</dc:creator>
  <cp:keywords/>
  <dc:description/>
  <cp:lastModifiedBy>Даниил Будяну</cp:lastModifiedBy>
  <cp:revision>4</cp:revision>
  <dcterms:created xsi:type="dcterms:W3CDTF">2018-11-09T05:16:00Z</dcterms:created>
  <dcterms:modified xsi:type="dcterms:W3CDTF">2018-11-09T17:33:00Z</dcterms:modified>
</cp:coreProperties>
</file>