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458" w:rsidRPr="00B55458" w:rsidRDefault="00B55458" w:rsidP="00B55458">
      <w:pPr>
        <w:spacing w:after="0" w:line="240" w:lineRule="auto"/>
        <w:jc w:val="right"/>
        <w:outlineLvl w:val="2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B55458">
        <w:rPr>
          <w:rFonts w:ascii="Times New Roman" w:eastAsia="Times New Roman" w:hAnsi="Times New Roman"/>
          <w:bCs/>
          <w:sz w:val="20"/>
          <w:szCs w:val="20"/>
          <w:lang w:eastAsia="ru-RU"/>
        </w:rPr>
        <w:t>Приложение 1</w:t>
      </w:r>
      <w:r w:rsidRPr="00B55458">
        <w:rPr>
          <w:rFonts w:ascii="Times New Roman" w:hAnsi="Times New Roman"/>
          <w:sz w:val="20"/>
          <w:szCs w:val="20"/>
        </w:rPr>
        <w:t xml:space="preserve"> </w:t>
      </w:r>
      <w:r w:rsidRPr="00B55458">
        <w:rPr>
          <w:rFonts w:ascii="Times New Roman" w:eastAsia="Times New Roman" w:hAnsi="Times New Roman"/>
          <w:bCs/>
          <w:sz w:val="20"/>
          <w:szCs w:val="20"/>
          <w:lang w:eastAsia="ru-RU"/>
        </w:rPr>
        <w:t>к исх. письму ____________</w:t>
      </w:r>
    </w:p>
    <w:p w:rsidR="00B55458" w:rsidRPr="00B55458" w:rsidRDefault="00B55458" w:rsidP="00B72F64">
      <w:pPr>
        <w:spacing w:after="0" w:line="240" w:lineRule="auto"/>
        <w:jc w:val="right"/>
        <w:outlineLvl w:val="2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B72F64" w:rsidRPr="00983ADA" w:rsidRDefault="00B72F64" w:rsidP="00B72F64">
      <w:pPr>
        <w:spacing w:after="0" w:line="240" w:lineRule="auto"/>
        <w:jc w:val="right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83ADA">
        <w:rPr>
          <w:rFonts w:ascii="Times New Roman" w:eastAsia="Times New Roman" w:hAnsi="Times New Roman"/>
          <w:bCs/>
          <w:sz w:val="28"/>
          <w:szCs w:val="28"/>
          <w:lang w:eastAsia="ru-RU"/>
        </w:rPr>
        <w:t>УТВЕРЖДАЮ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B72F64" w:rsidRDefault="00B12D3B" w:rsidP="00B72F64">
      <w:pPr>
        <w:spacing w:after="0" w:line="240" w:lineRule="auto"/>
        <w:jc w:val="right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 д</w:t>
      </w:r>
      <w:r w:rsidR="00B72F64">
        <w:rPr>
          <w:rFonts w:ascii="Times New Roman" w:eastAsia="Times New Roman" w:hAnsi="Times New Roman"/>
          <w:bCs/>
          <w:sz w:val="28"/>
          <w:szCs w:val="28"/>
          <w:lang w:eastAsia="ru-RU"/>
        </w:rPr>
        <w:t>иректор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="00B72F6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БУ ХМАО-Югры </w:t>
      </w:r>
    </w:p>
    <w:p w:rsidR="00B72F64" w:rsidRDefault="00B72F64" w:rsidP="00B72F64">
      <w:pPr>
        <w:spacing w:after="0" w:line="240" w:lineRule="auto"/>
        <w:jc w:val="right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«Центр адаптивного спорта»</w:t>
      </w:r>
    </w:p>
    <w:p w:rsidR="00B72F64" w:rsidRPr="00983ADA" w:rsidRDefault="00B72F64" w:rsidP="00B72F64">
      <w:pPr>
        <w:spacing w:after="0" w:line="240" w:lineRule="auto"/>
        <w:jc w:val="right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D46C5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</w:t>
      </w:r>
      <w:r w:rsidR="00B12D3B">
        <w:rPr>
          <w:rFonts w:ascii="Times New Roman" w:eastAsia="Times New Roman" w:hAnsi="Times New Roman"/>
          <w:bCs/>
          <w:sz w:val="28"/>
          <w:szCs w:val="28"/>
          <w:lang w:eastAsia="ru-RU"/>
        </w:rPr>
        <w:t>Р.В. Александров</w:t>
      </w:r>
    </w:p>
    <w:p w:rsidR="00B72F64" w:rsidRPr="00983ADA" w:rsidRDefault="00B72F64" w:rsidP="00B72F64">
      <w:pPr>
        <w:spacing w:after="0" w:line="240" w:lineRule="auto"/>
        <w:jc w:val="right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«___»___________20</w:t>
      </w:r>
      <w:r w:rsidRPr="00983ADA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7</w:t>
      </w:r>
      <w:r w:rsidRPr="00983AD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983ADA">
        <w:rPr>
          <w:rFonts w:ascii="Times New Roman" w:eastAsia="Times New Roman" w:hAnsi="Times New Roman"/>
          <w:bCs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B72F64" w:rsidRDefault="00B72F64" w:rsidP="00B33D47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72F64" w:rsidRDefault="00B72F64" w:rsidP="00B72F64">
      <w:pPr>
        <w:spacing w:after="0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Положение</w:t>
      </w:r>
    </w:p>
    <w:p w:rsidR="00B72F64" w:rsidRPr="007341EC" w:rsidRDefault="00B72F64" w:rsidP="00B72F64">
      <w:pPr>
        <w:spacing w:after="0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341E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проведении творческого конкурса мотивационных работ</w:t>
      </w:r>
    </w:p>
    <w:p w:rsidR="00793553" w:rsidRDefault="00B72F64" w:rsidP="00B72F64">
      <w:pPr>
        <w:spacing w:after="0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341E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«Ты можешь больше»</w:t>
      </w:r>
      <w:r w:rsidR="003946AD" w:rsidRPr="007341E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, </w:t>
      </w:r>
    </w:p>
    <w:p w:rsidR="00793553" w:rsidRDefault="003946AD" w:rsidP="00B72F64">
      <w:pPr>
        <w:spacing w:after="0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341E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посвященного</w:t>
      </w:r>
      <w:r w:rsidR="00416BA2" w:rsidRPr="007341E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526BF0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XX</w:t>
      </w:r>
      <w:r w:rsidR="00526BF0" w:rsidRPr="00526BF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526BF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Спартакиаде ХМАО-Югры среди людей </w:t>
      </w:r>
    </w:p>
    <w:p w:rsidR="00B72F64" w:rsidRPr="00526BF0" w:rsidRDefault="00526BF0" w:rsidP="00B72F64">
      <w:pPr>
        <w:spacing w:after="0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/>
          <w:b/>
          <w:bCs/>
          <w:color w:val="292929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 инвалидностью</w:t>
      </w:r>
    </w:p>
    <w:p w:rsidR="00B72F64" w:rsidRDefault="00B72F64" w:rsidP="00B72F64">
      <w:pPr>
        <w:spacing w:after="0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72F64" w:rsidRPr="00857FB0" w:rsidRDefault="00B72F64" w:rsidP="00B72F64">
      <w:pPr>
        <w:spacing w:before="100" w:beforeAutospacing="1" w:after="100" w:afterAutospacing="1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Организатор: </w:t>
      </w:r>
      <w:r w:rsidRPr="00857FB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Бюджетное учреждение Ханты-Мансийского автономного округа – Югры «Центр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адаптивного </w:t>
      </w:r>
      <w:r w:rsidRPr="00857FB0">
        <w:rPr>
          <w:rFonts w:ascii="Times New Roman" w:eastAsia="Times New Roman" w:hAnsi="Times New Roman"/>
          <w:bCs/>
          <w:sz w:val="28"/>
          <w:szCs w:val="28"/>
          <w:lang w:eastAsia="ru-RU"/>
        </w:rPr>
        <w:t>спорта»</w:t>
      </w:r>
    </w:p>
    <w:p w:rsidR="00B72F64" w:rsidRDefault="00B72F64" w:rsidP="00B72F64">
      <w:pPr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72F64" w:rsidRDefault="00B72F64" w:rsidP="00B72F64">
      <w:pPr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E70D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 задачи </w:t>
      </w:r>
      <w:r w:rsidRPr="005E70D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конкурса:</w:t>
      </w:r>
    </w:p>
    <w:p w:rsidR="00B72F64" w:rsidRDefault="00B72F64" w:rsidP="00B72F64">
      <w:pPr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Популяризация спорта людей с </w:t>
      </w:r>
      <w:r w:rsidR="00E92E12">
        <w:rPr>
          <w:rFonts w:ascii="Times New Roman" w:hAnsi="Times New Roman"/>
          <w:sz w:val="28"/>
          <w:szCs w:val="28"/>
        </w:rPr>
        <w:t>ограниченными возможностями здоровья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B72F64" w:rsidRPr="005D4A16" w:rsidRDefault="00B72F64" w:rsidP="00B72F64">
      <w:pPr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</w:t>
      </w:r>
      <w:r w:rsidRPr="005D4A16">
        <w:rPr>
          <w:rFonts w:ascii="Times New Roman" w:eastAsia="Times New Roman" w:hAnsi="Times New Roman"/>
          <w:bCs/>
          <w:sz w:val="28"/>
          <w:szCs w:val="28"/>
          <w:lang w:eastAsia="ru-RU"/>
        </w:rPr>
        <w:t>творческого потенц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иала</w:t>
      </w:r>
      <w:r w:rsidRPr="005F2E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здоровых и людей с инвалидностью</w:t>
      </w:r>
      <w:r w:rsidRPr="005D4A16">
        <w:rPr>
          <w:rFonts w:ascii="Times New Roman" w:eastAsia="Times New Roman" w:hAnsi="Times New Roman"/>
          <w:bCs/>
          <w:sz w:val="28"/>
          <w:szCs w:val="28"/>
          <w:lang w:eastAsia="ru-RU"/>
        </w:rPr>
        <w:t>, привлечение их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 активной </w:t>
      </w:r>
      <w:r w:rsidR="003946A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творческой </w:t>
      </w:r>
      <w:r w:rsidRPr="005D4A16">
        <w:rPr>
          <w:rFonts w:ascii="Times New Roman" w:eastAsia="Times New Roman" w:hAnsi="Times New Roman"/>
          <w:bCs/>
          <w:sz w:val="28"/>
          <w:szCs w:val="28"/>
          <w:lang w:eastAsia="ru-RU"/>
        </w:rPr>
        <w:t>деятельности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B72F64" w:rsidRPr="00A734F5" w:rsidRDefault="00B72F64" w:rsidP="00B72F64">
      <w:pPr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Воспитание толерантного отношения к людям с инвалидностью, п</w:t>
      </w:r>
      <w:r w:rsidRPr="00A734F5">
        <w:rPr>
          <w:rFonts w:ascii="Times New Roman" w:eastAsia="Times New Roman" w:hAnsi="Times New Roman"/>
          <w:bCs/>
          <w:sz w:val="28"/>
          <w:szCs w:val="28"/>
          <w:lang w:eastAsia="ru-RU"/>
        </w:rPr>
        <w:t>овы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шение </w:t>
      </w:r>
      <w:r w:rsidRPr="00A734F5">
        <w:rPr>
          <w:rFonts w:ascii="Times New Roman" w:eastAsia="Times New Roman" w:hAnsi="Times New Roman"/>
          <w:bCs/>
          <w:sz w:val="28"/>
          <w:szCs w:val="28"/>
          <w:lang w:eastAsia="ru-RU"/>
        </w:rPr>
        <w:t>интерес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A734F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паралимпийскому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сурдлимпийскому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движениям. </w:t>
      </w:r>
    </w:p>
    <w:p w:rsidR="00B72F64" w:rsidRDefault="00B72F64" w:rsidP="00B72F64">
      <w:pPr>
        <w:spacing w:before="100" w:beforeAutospacing="1" w:after="100" w:afterAutospacing="1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72F64" w:rsidRDefault="00B72F64" w:rsidP="00B72F64">
      <w:pPr>
        <w:spacing w:before="100" w:beforeAutospacing="1" w:after="100" w:afterAutospacing="1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8793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Условия участия:</w:t>
      </w:r>
    </w:p>
    <w:p w:rsidR="00B72F64" w:rsidRDefault="00B72F64" w:rsidP="00B72F64">
      <w:pPr>
        <w:spacing w:before="100" w:beforeAutospacing="1" w:after="100" w:afterAutospacing="1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 проводится среди детей и взрослых.  </w:t>
      </w:r>
    </w:p>
    <w:p w:rsidR="00B72F64" w:rsidRDefault="00B33D47" w:rsidP="00B72F64">
      <w:pPr>
        <w:spacing w:before="100" w:beforeAutospacing="1" w:after="100" w:afterAutospacing="1" w:line="240" w:lineRule="auto"/>
        <w:ind w:firstLine="709"/>
        <w:contextualSpacing/>
        <w:jc w:val="both"/>
        <w:outlineLvl w:val="2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срок </w:t>
      </w:r>
      <w:r w:rsidRPr="007341EC">
        <w:rPr>
          <w:rFonts w:ascii="Times New Roman" w:eastAsia="Times New Roman" w:hAnsi="Times New Roman"/>
          <w:sz w:val="28"/>
          <w:szCs w:val="28"/>
          <w:lang w:eastAsia="ru-RU"/>
        </w:rPr>
        <w:t xml:space="preserve">до 1 сентября </w:t>
      </w:r>
      <w:r w:rsidR="00B72F64" w:rsidRPr="007341EC">
        <w:rPr>
          <w:rFonts w:ascii="Times New Roman" w:eastAsia="Times New Roman" w:hAnsi="Times New Roman"/>
          <w:sz w:val="28"/>
          <w:szCs w:val="28"/>
          <w:lang w:eastAsia="ru-RU"/>
        </w:rPr>
        <w:t>2017</w:t>
      </w:r>
      <w:r w:rsidR="00B72F6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необходимо отправить по </w:t>
      </w:r>
      <w:r w:rsidR="00B72F64">
        <w:rPr>
          <w:rFonts w:ascii="Times New Roman" w:eastAsia="Times New Roman" w:hAnsi="Times New Roman"/>
          <w:sz w:val="28"/>
          <w:szCs w:val="28"/>
          <w:lang w:val="en-US" w:eastAsia="ru-RU"/>
        </w:rPr>
        <w:t>e</w:t>
      </w:r>
      <w:r w:rsidR="00B72F64" w:rsidRPr="00D95FA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B72F64">
        <w:rPr>
          <w:rFonts w:ascii="Times New Roman" w:eastAsia="Times New Roman" w:hAnsi="Times New Roman"/>
          <w:sz w:val="28"/>
          <w:szCs w:val="28"/>
          <w:lang w:val="en-US" w:eastAsia="ru-RU"/>
        </w:rPr>
        <w:t>mail</w:t>
      </w:r>
      <w:r w:rsidR="00B72F64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B72F64" w:rsidRPr="0041293D">
        <w:t xml:space="preserve"> </w:t>
      </w:r>
    </w:p>
    <w:p w:rsidR="00B72F64" w:rsidRDefault="007341EC" w:rsidP="00B72F64">
      <w:pPr>
        <w:spacing w:before="100" w:beforeAutospacing="1" w:after="100" w:afterAutospacing="1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t>-</w:t>
      </w:r>
      <w:r w:rsidR="00B72F64">
        <w:t xml:space="preserve"> </w:t>
      </w:r>
      <w:r w:rsidR="00B72F64" w:rsidRPr="00C96206">
        <w:rPr>
          <w:rFonts w:ascii="Times New Roman" w:eastAsia="Times New Roman" w:hAnsi="Times New Roman"/>
          <w:sz w:val="28"/>
          <w:szCs w:val="28"/>
          <w:lang w:eastAsia="ru-RU"/>
        </w:rPr>
        <w:t>заявку на участие (Приложение 1),</w:t>
      </w:r>
    </w:p>
    <w:p w:rsidR="007341EC" w:rsidRDefault="00B12D3B" w:rsidP="00B72F64">
      <w:pPr>
        <w:spacing w:before="100" w:beforeAutospacing="1" w:after="100" w:afterAutospacing="1" w:line="240" w:lineRule="auto"/>
        <w:ind w:firstLine="709"/>
        <w:contextualSpacing/>
        <w:jc w:val="both"/>
        <w:outlineLvl w:val="2"/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согласие на обработку п</w:t>
      </w:r>
      <w:r w:rsidR="007341EC">
        <w:rPr>
          <w:rFonts w:ascii="Times New Roman" w:eastAsia="Times New Roman" w:hAnsi="Times New Roman"/>
          <w:sz w:val="28"/>
          <w:szCs w:val="28"/>
          <w:lang w:eastAsia="ru-RU"/>
        </w:rPr>
        <w:t xml:space="preserve">ерсональных данных </w:t>
      </w:r>
      <w:r w:rsidR="007341EC" w:rsidRPr="007341EC">
        <w:rPr>
          <w:rFonts w:ascii="Times New Roman" w:eastAsia="Times New Roman" w:hAnsi="Times New Roman"/>
          <w:sz w:val="28"/>
          <w:szCs w:val="28"/>
          <w:lang w:eastAsia="ru-RU"/>
        </w:rPr>
        <w:t xml:space="preserve">(Приложение </w:t>
      </w:r>
      <w:r w:rsidR="007341E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341EC" w:rsidRPr="007341EC">
        <w:rPr>
          <w:rFonts w:ascii="Times New Roman" w:eastAsia="Times New Roman" w:hAnsi="Times New Roman"/>
          <w:sz w:val="28"/>
          <w:szCs w:val="28"/>
          <w:lang w:eastAsia="ru-RU"/>
        </w:rPr>
        <w:t>),</w:t>
      </w:r>
    </w:p>
    <w:p w:rsidR="00B72F64" w:rsidRPr="00C96206" w:rsidRDefault="00B72F64" w:rsidP="00B72F64">
      <w:pPr>
        <w:spacing w:before="100" w:beforeAutospacing="1" w:after="100" w:afterAutospacing="1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sz w:val="28"/>
          <w:szCs w:val="28"/>
        </w:rPr>
        <w:t>-</w:t>
      </w:r>
      <w:r w:rsidRPr="00C96206">
        <w:rPr>
          <w:sz w:val="28"/>
          <w:szCs w:val="28"/>
        </w:rPr>
        <w:t xml:space="preserve"> </w:t>
      </w:r>
      <w:r w:rsidRPr="00C96206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конкурсную работу. </w:t>
      </w:r>
    </w:p>
    <w:p w:rsidR="00B72F64" w:rsidRDefault="00B72F64" w:rsidP="00B72F64">
      <w:pPr>
        <w:spacing w:before="100" w:beforeAutospacing="1" w:after="100" w:afterAutospacing="1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2F64" w:rsidRPr="00533AF3" w:rsidRDefault="00B72F64" w:rsidP="00B72F64">
      <w:pPr>
        <w:spacing w:before="100" w:beforeAutospacing="1" w:after="100" w:afterAutospacing="1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33AF3">
        <w:rPr>
          <w:rFonts w:ascii="Times New Roman" w:eastAsia="Times New Roman" w:hAnsi="Times New Roman"/>
          <w:b/>
          <w:sz w:val="28"/>
          <w:szCs w:val="28"/>
          <w:lang w:eastAsia="ru-RU"/>
        </w:rPr>
        <w:t>Номинации</w:t>
      </w:r>
      <w:r w:rsidR="006E2C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для участников младше 14 лет</w:t>
      </w:r>
      <w:r w:rsidRPr="00533AF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: </w:t>
      </w:r>
    </w:p>
    <w:p w:rsidR="00B72F64" w:rsidRDefault="00B72F64" w:rsidP="00B72F64">
      <w:pPr>
        <w:spacing w:before="100" w:beforeAutospacing="1" w:after="100" w:afterAutospacing="1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Лучший мотив</w:t>
      </w:r>
      <w:r w:rsidR="00F5528A">
        <w:rPr>
          <w:rFonts w:ascii="Times New Roman" w:eastAsia="Times New Roman" w:hAnsi="Times New Roman"/>
          <w:sz w:val="28"/>
          <w:szCs w:val="28"/>
          <w:lang w:eastAsia="ru-RU"/>
        </w:rPr>
        <w:t xml:space="preserve">ационный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рисунок;</w:t>
      </w:r>
    </w:p>
    <w:p w:rsidR="00B72F64" w:rsidRDefault="00B72F64" w:rsidP="00B72F64">
      <w:pPr>
        <w:spacing w:before="100" w:beforeAutospacing="1" w:after="100" w:afterAutospacing="1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7341EC" w:rsidRPr="007341EC">
        <w:rPr>
          <w:rFonts w:ascii="Times New Roman" w:eastAsia="Times New Roman" w:hAnsi="Times New Roman"/>
          <w:sz w:val="28"/>
          <w:szCs w:val="28"/>
          <w:lang w:eastAsia="ru-RU"/>
        </w:rPr>
        <w:t>Лучший мотивационный рисунок компьютерной графики;</w:t>
      </w:r>
    </w:p>
    <w:p w:rsidR="006E2C37" w:rsidRDefault="006E2C37" w:rsidP="006E2C37">
      <w:pPr>
        <w:spacing w:before="100" w:beforeAutospacing="1" w:after="100" w:afterAutospacing="1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E2C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Номинации для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участников старше </w:t>
      </w:r>
      <w:r w:rsidRPr="006E2C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14 лет: </w:t>
      </w:r>
    </w:p>
    <w:p w:rsidR="006E2C37" w:rsidRPr="006E2C37" w:rsidRDefault="006E2C37" w:rsidP="006E2C37">
      <w:pPr>
        <w:spacing w:before="100" w:beforeAutospacing="1" w:after="100" w:afterAutospacing="1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Лучший</w:t>
      </w:r>
      <w:r w:rsidRPr="006E2C37">
        <w:rPr>
          <w:rFonts w:ascii="Times New Roman" w:eastAsia="Times New Roman" w:hAnsi="Times New Roman"/>
          <w:sz w:val="28"/>
          <w:szCs w:val="28"/>
          <w:lang w:eastAsia="ru-RU"/>
        </w:rPr>
        <w:t xml:space="preserve"> мотив</w:t>
      </w:r>
      <w:r w:rsidR="00F5528A">
        <w:rPr>
          <w:rFonts w:ascii="Times New Roman" w:eastAsia="Times New Roman" w:hAnsi="Times New Roman"/>
          <w:sz w:val="28"/>
          <w:szCs w:val="28"/>
          <w:lang w:eastAsia="ru-RU"/>
        </w:rPr>
        <w:t xml:space="preserve">ационный </w:t>
      </w:r>
      <w:r w:rsidRPr="006E2C37">
        <w:rPr>
          <w:rFonts w:ascii="Times New Roman" w:eastAsia="Times New Roman" w:hAnsi="Times New Roman"/>
          <w:sz w:val="28"/>
          <w:szCs w:val="28"/>
          <w:lang w:eastAsia="ru-RU"/>
        </w:rPr>
        <w:t xml:space="preserve">рисунок компьютерной графики; </w:t>
      </w:r>
    </w:p>
    <w:p w:rsidR="00B72F64" w:rsidRDefault="00B72F64" w:rsidP="006E2C37">
      <w:pPr>
        <w:spacing w:before="100" w:beforeAutospacing="1" w:after="100" w:afterAutospacing="1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Лучшее мотивационное стихотворение.</w:t>
      </w:r>
    </w:p>
    <w:p w:rsidR="00B72F64" w:rsidRDefault="00B72F64" w:rsidP="00B72F64">
      <w:pPr>
        <w:spacing w:before="100" w:beforeAutospacing="1" w:after="100" w:afterAutospacing="1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2F64" w:rsidRDefault="00B72F64" w:rsidP="00B72F64">
      <w:pPr>
        <w:spacing w:before="100" w:beforeAutospacing="1" w:after="100" w:afterAutospacing="1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211A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Общие требования к работам:</w:t>
      </w:r>
    </w:p>
    <w:p w:rsidR="006E2C37" w:rsidRDefault="00B72F64" w:rsidP="00B72F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Работа должна соответствовать тематике конкурса, </w:t>
      </w:r>
      <w:r w:rsidRPr="00ED3A7F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содержать 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символику Спартакиады и адаптивного спорта Югры. </w:t>
      </w:r>
    </w:p>
    <w:p w:rsidR="006E2C37" w:rsidRDefault="009946C9" w:rsidP="00FE0E6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Для работ в номинации «Лучшее мотивационное стихотворение» приветствуется упоминание Центра адаптивного спорта Югры. </w:t>
      </w:r>
      <w:r w:rsidR="003E7C1E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У</w:t>
      </w:r>
      <w:r w:rsidR="003E7C1E" w:rsidRPr="00CE6343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частие </w:t>
      </w:r>
      <w:r w:rsidR="003E7C1E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в номинации </w:t>
      </w:r>
      <w:r w:rsidR="00525E33" w:rsidRPr="00CE6343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принимают авторы, представляющие собственные стихотворения </w:t>
      </w:r>
      <w:r w:rsidR="00525E33" w:rsidRPr="00CE6343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lastRenderedPageBreak/>
        <w:t>в соответствии с конкурсной тематикой</w:t>
      </w:r>
      <w:r w:rsidR="00B12D3B" w:rsidRPr="00B12D3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,  размером не менее 6 строк.</w:t>
      </w:r>
      <w:r w:rsidR="00525E33" w:rsidRPr="00CE6343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Ответственность за несоблюдение авторс</w:t>
      </w:r>
      <w:r w:rsidR="00F5528A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кого права </w:t>
      </w:r>
      <w:r w:rsidR="00525E33" w:rsidRPr="00CE6343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несут участники </w:t>
      </w:r>
      <w:r w:rsidR="00755279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к</w:t>
      </w:r>
      <w:r w:rsidR="00525E33" w:rsidRPr="00CE6343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онкурса.</w:t>
      </w:r>
      <w:r w:rsidR="00525E33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755279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Организаторы имеют право не допускать на конкурс </w:t>
      </w:r>
      <w:r w:rsidR="00525E33" w:rsidRPr="00CE6343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материалы, имеющие</w:t>
      </w:r>
      <w:r w:rsidR="00525E33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низкий художественный уровень, а также</w:t>
      </w:r>
      <w:r w:rsidR="00525E33" w:rsidRPr="00CE6343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proofErr w:type="gramStart"/>
      <w:r w:rsidR="00525E33" w:rsidRPr="00CE6343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материалы</w:t>
      </w:r>
      <w:proofErr w:type="gramEnd"/>
      <w:r w:rsidR="00525E33" w:rsidRPr="00CE6343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оскорбляющие человеческое достоинство. </w:t>
      </w:r>
      <w:r w:rsidR="00B72F64" w:rsidRPr="001942AA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Работы </w:t>
      </w:r>
      <w:r w:rsidR="00B72F64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юных конкурсантов могут быть </w:t>
      </w:r>
      <w:r w:rsidR="00B72F64" w:rsidRPr="001942AA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выполнены </w:t>
      </w:r>
      <w:r w:rsidR="00B72F64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с помощью</w:t>
      </w:r>
      <w:r w:rsidR="00B72F64" w:rsidRPr="001942AA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родителей или педагогов</w:t>
      </w:r>
      <w:r w:rsidR="00B72F64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.</w:t>
      </w:r>
    </w:p>
    <w:p w:rsidR="00CF0C8D" w:rsidRDefault="00CF0C8D" w:rsidP="00FE0E6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54C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Работы в номинации 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«Л</w:t>
      </w:r>
      <w:r w:rsidRPr="005954C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учший мотив</w:t>
      </w:r>
      <w:r w:rsidR="00755279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ационный </w:t>
      </w:r>
      <w:r w:rsidRPr="005954C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рисунок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» </w:t>
      </w:r>
      <w:r w:rsidRPr="002A3F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могут быть выполнены в любой технике (гуашь, тушь, пастель, 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смешанные техники и т.д.), отправляются в Центр адаптивного спорта Югры по почте или доставляются лично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адресу: 6280</w:t>
      </w:r>
      <w:r w:rsidR="00CA6EE1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CF0C8D">
        <w:rPr>
          <w:rFonts w:ascii="Times New Roman" w:eastAsia="Times New Roman" w:hAnsi="Times New Roman"/>
          <w:sz w:val="28"/>
          <w:szCs w:val="28"/>
          <w:lang w:eastAsia="ru-RU"/>
        </w:rPr>
        <w:t>г. Ханты-Мансийск</w:t>
      </w:r>
      <w:r w:rsidR="007341E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7341EC" w:rsidRPr="00CF0C8D">
        <w:rPr>
          <w:rFonts w:ascii="Times New Roman" w:eastAsia="Times New Roman" w:hAnsi="Times New Roman"/>
          <w:sz w:val="28"/>
          <w:szCs w:val="28"/>
          <w:lang w:eastAsia="ru-RU"/>
        </w:rPr>
        <w:t>ул. Студенческая 21,</w:t>
      </w:r>
      <w:r w:rsidR="007341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341EC">
        <w:rPr>
          <w:rFonts w:ascii="Times New Roman" w:eastAsia="Times New Roman" w:hAnsi="Times New Roman"/>
          <w:sz w:val="28"/>
          <w:szCs w:val="28"/>
          <w:lang w:eastAsia="ru-RU"/>
        </w:rPr>
        <w:t>каб</w:t>
      </w:r>
      <w:proofErr w:type="spellEnd"/>
      <w:r w:rsidR="007341EC">
        <w:rPr>
          <w:rFonts w:ascii="Times New Roman" w:eastAsia="Times New Roman" w:hAnsi="Times New Roman"/>
          <w:sz w:val="28"/>
          <w:szCs w:val="28"/>
          <w:lang w:eastAsia="ru-RU"/>
        </w:rPr>
        <w:t xml:space="preserve">. 204. Контактное лицо: </w:t>
      </w:r>
      <w:proofErr w:type="spellStart"/>
      <w:r w:rsidR="007341EC">
        <w:rPr>
          <w:rFonts w:ascii="Times New Roman" w:eastAsia="Times New Roman" w:hAnsi="Times New Roman"/>
          <w:sz w:val="28"/>
          <w:szCs w:val="28"/>
          <w:lang w:eastAsia="ru-RU"/>
        </w:rPr>
        <w:t>Шильникова</w:t>
      </w:r>
      <w:proofErr w:type="spellEnd"/>
      <w:r w:rsidR="007341EC">
        <w:rPr>
          <w:rFonts w:ascii="Times New Roman" w:eastAsia="Times New Roman" w:hAnsi="Times New Roman"/>
          <w:sz w:val="28"/>
          <w:szCs w:val="28"/>
          <w:lang w:eastAsia="ru-RU"/>
        </w:rPr>
        <w:t xml:space="preserve"> Дарья Дмитриевна. </w:t>
      </w:r>
    </w:p>
    <w:p w:rsidR="000817B0" w:rsidRPr="006E2C37" w:rsidRDefault="0060032B" w:rsidP="000817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9630E0" w:rsidRPr="009630E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номинации</w:t>
      </w:r>
      <w:r w:rsidR="009630E0" w:rsidRPr="009630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30E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CF0C8D" w:rsidRPr="0060032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Лучший мотива</w:t>
      </w:r>
      <w:r w:rsidR="009630E0" w:rsidRPr="0060032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ционный </w:t>
      </w:r>
      <w:r w:rsidR="007341EC" w:rsidRPr="007341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рисунок компьютерной графики</w:t>
      </w:r>
      <w:r w:rsidR="009630E0">
        <w:rPr>
          <w:rFonts w:ascii="Times New Roman" w:eastAsia="Times New Roman" w:hAnsi="Times New Roman"/>
          <w:sz w:val="28"/>
          <w:szCs w:val="28"/>
          <w:lang w:eastAsia="ru-RU"/>
        </w:rPr>
        <w:t xml:space="preserve">» принимаются </w:t>
      </w:r>
      <w:r w:rsidR="000817B0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0817B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аботы, состоящие из картинки и слогана, отражающего</w:t>
      </w:r>
      <w:r w:rsidR="000817B0" w:rsidRPr="009630E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жизненные интересы человека, направленные на </w:t>
      </w:r>
      <w:r w:rsidR="000817B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достижение спортивных целей, преодоление жизненных препятствий. Работы могут</w:t>
      </w:r>
      <w:r w:rsidR="000817B0" w:rsidRPr="006E2C3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быть выполнены в графических редакторах, например, </w:t>
      </w:r>
      <w:proofErr w:type="spellStart"/>
      <w:r w:rsidR="000817B0" w:rsidRPr="006E2C3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Paint</w:t>
      </w:r>
      <w:proofErr w:type="spellEnd"/>
      <w:r w:rsidR="000817B0" w:rsidRPr="006E2C3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, </w:t>
      </w:r>
      <w:proofErr w:type="spellStart"/>
      <w:r w:rsidR="000817B0" w:rsidRPr="006E2C3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Adobe</w:t>
      </w:r>
      <w:proofErr w:type="spellEnd"/>
      <w:r w:rsidR="000817B0" w:rsidRPr="006E2C3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="000817B0" w:rsidRPr="006E2C3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Photoshop</w:t>
      </w:r>
      <w:proofErr w:type="spellEnd"/>
      <w:r w:rsidR="000817B0" w:rsidRPr="006E2C3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и др.</w:t>
      </w:r>
      <w:r w:rsidR="000817B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0817B0" w:rsidRPr="006E2C3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Предоставляются организаторам конкурса в форматах: CDR</w:t>
      </w:r>
      <w:r w:rsidR="000817B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, PSD, PNG, RAW, TIF/TIFF, BMP.</w:t>
      </w:r>
    </w:p>
    <w:p w:rsidR="000817B0" w:rsidRDefault="000817B0" w:rsidP="000817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6E2C3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Размер изображения: от 1200x1200 </w:t>
      </w:r>
      <w:proofErr w:type="spellStart"/>
      <w:r w:rsidRPr="006E2C3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px</w:t>
      </w:r>
      <w:proofErr w:type="spellEnd"/>
      <w:r w:rsidRPr="006E2C3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</w:p>
    <w:p w:rsidR="00B72F64" w:rsidRDefault="00B72F64" w:rsidP="00B72F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DD1AEF">
        <w:rPr>
          <w:rFonts w:ascii="Times New Roman" w:eastAsia="Times New Roman" w:hAnsi="Times New Roman"/>
          <w:sz w:val="28"/>
          <w:szCs w:val="28"/>
          <w:lang w:eastAsia="ru-RU"/>
        </w:rPr>
        <w:t>Все присланные копии работ становятся собственностью организаторов конкурса и могут быть использованы в дальнейшем для оформления или рекламы конкурсных материалов.</w:t>
      </w:r>
    </w:p>
    <w:p w:rsidR="00B36B49" w:rsidRDefault="00B36B49" w:rsidP="00B72F64">
      <w:pPr>
        <w:spacing w:before="100" w:beforeAutospacing="1" w:after="100" w:afterAutospacing="1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72F64" w:rsidRPr="005E70D7" w:rsidRDefault="00B72F64" w:rsidP="00B72F64">
      <w:pPr>
        <w:spacing w:before="100" w:beforeAutospacing="1" w:after="100" w:afterAutospacing="1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E70D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Порядок проведения конкурса:</w:t>
      </w:r>
    </w:p>
    <w:p w:rsidR="00B72F64" w:rsidRDefault="00B72F64" w:rsidP="00B72F6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Творческий конкурс проводится в двух возрастных категориях: до 14 лет, с 14 лет и старше. Конкурс состоит из нескольких этапов: </w:t>
      </w:r>
    </w:p>
    <w:p w:rsidR="00B72F64" w:rsidRDefault="00B72F64" w:rsidP="00B72F6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- </w:t>
      </w:r>
      <w:r w:rsidRPr="005E70D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Подготовительный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72F64" w:rsidRDefault="00B72F64" w:rsidP="00B72F6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77C1">
        <w:rPr>
          <w:rFonts w:ascii="Times New Roman" w:eastAsia="Times New Roman" w:hAnsi="Times New Roman"/>
          <w:sz w:val="28"/>
          <w:szCs w:val="28"/>
          <w:lang w:eastAsia="ru-RU"/>
        </w:rPr>
        <w:t xml:space="preserve">Прием работ: </w:t>
      </w:r>
      <w:r w:rsidRPr="007341EC">
        <w:rPr>
          <w:rFonts w:ascii="Times New Roman" w:eastAsia="Times New Roman" w:hAnsi="Times New Roman"/>
          <w:sz w:val="28"/>
          <w:szCs w:val="28"/>
          <w:lang w:eastAsia="ru-RU"/>
        </w:rPr>
        <w:t xml:space="preserve">до 1 </w:t>
      </w:r>
      <w:r w:rsidR="00B33D47" w:rsidRPr="007341EC">
        <w:rPr>
          <w:rFonts w:ascii="Times New Roman" w:eastAsia="Times New Roman" w:hAnsi="Times New Roman"/>
          <w:sz w:val="28"/>
          <w:szCs w:val="28"/>
          <w:lang w:eastAsia="ru-RU"/>
        </w:rPr>
        <w:t>сентября</w:t>
      </w:r>
      <w:r w:rsidRPr="007341EC">
        <w:rPr>
          <w:rFonts w:ascii="Times New Roman" w:eastAsia="Times New Roman" w:hAnsi="Times New Roman"/>
          <w:sz w:val="28"/>
          <w:szCs w:val="28"/>
          <w:lang w:eastAsia="ru-RU"/>
        </w:rPr>
        <w:t xml:space="preserve"> 2017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E77C1">
        <w:rPr>
          <w:rFonts w:ascii="Times New Roman" w:eastAsia="Times New Roman" w:hAnsi="Times New Roman"/>
          <w:sz w:val="28"/>
          <w:szCs w:val="28"/>
          <w:lang w:eastAsia="ru-RU"/>
        </w:rPr>
        <w:t>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Размещение на сайте организаторов и в группах социальных сетей. </w:t>
      </w:r>
    </w:p>
    <w:p w:rsidR="00B72F64" w:rsidRDefault="00B72F64" w:rsidP="00B72F6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- </w:t>
      </w:r>
      <w:r w:rsidRPr="005E70D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Отборочный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72F64" w:rsidRDefault="00B72F64" w:rsidP="00B72F6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70D7">
        <w:rPr>
          <w:rFonts w:ascii="Times New Roman" w:eastAsia="Times New Roman" w:hAnsi="Times New Roman"/>
          <w:sz w:val="28"/>
          <w:szCs w:val="28"/>
          <w:lang w:eastAsia="ru-RU"/>
        </w:rPr>
        <w:t>Оргкомитет конкурса оценивает 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аботы и определяет в </w:t>
      </w:r>
      <w:r w:rsidRPr="007026CF">
        <w:rPr>
          <w:rFonts w:ascii="Times New Roman" w:eastAsia="Times New Roman" w:hAnsi="Times New Roman"/>
          <w:sz w:val="28"/>
          <w:szCs w:val="28"/>
          <w:lang w:eastAsia="ru-RU"/>
        </w:rPr>
        <w:t>каждой номинации победител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Pr="007026CF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призер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ов </w:t>
      </w:r>
      <w:r w:rsidRPr="007026CF">
        <w:rPr>
          <w:rFonts w:ascii="Times New Roman" w:eastAsia="Times New Roman" w:hAnsi="Times New Roman"/>
          <w:sz w:val="28"/>
          <w:szCs w:val="28"/>
          <w:lang w:eastAsia="ru-RU"/>
        </w:rPr>
        <w:t>(первое, второе, третье места в каждой возрастной группе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B72F64" w:rsidRDefault="00B72F64" w:rsidP="00B72F6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Критерии оценки: соответствие тематике конкурса, оригинальность замысла, качество исполнения работы, с</w:t>
      </w:r>
      <w:r w:rsidRPr="007930DB">
        <w:rPr>
          <w:rFonts w:ascii="Times New Roman" w:eastAsia="Times New Roman" w:hAnsi="Times New Roman"/>
          <w:sz w:val="28"/>
          <w:szCs w:val="28"/>
          <w:lang w:eastAsia="ru-RU"/>
        </w:rPr>
        <w:t>оответствие названия и содержания работы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72F64" w:rsidRPr="00C2669D" w:rsidRDefault="00B72F64" w:rsidP="00B72F6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FA4D6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Финальный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.</w:t>
      </w:r>
    </w:p>
    <w:p w:rsidR="00B72F64" w:rsidRDefault="00B72F64" w:rsidP="00B72F6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Информация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об итогах конкурса и работы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публикуются на сайте </w:t>
      </w:r>
      <w:r w:rsidR="00B33D47">
        <w:rPr>
          <w:rFonts w:ascii="Times New Roman" w:eastAsia="Times New Roman" w:hAnsi="Times New Roman"/>
          <w:sz w:val="28"/>
          <w:szCs w:val="28"/>
          <w:lang w:eastAsia="ru-RU"/>
        </w:rPr>
        <w:t xml:space="preserve">Центра адаптивного спорта Югры </w:t>
      </w:r>
      <w:r w:rsidR="00B33D47" w:rsidRPr="007341EC">
        <w:rPr>
          <w:rFonts w:ascii="Times New Roman" w:eastAsia="Times New Roman" w:hAnsi="Times New Roman"/>
          <w:sz w:val="28"/>
          <w:szCs w:val="28"/>
          <w:lang w:eastAsia="ru-RU"/>
        </w:rPr>
        <w:t>4 сентября</w:t>
      </w:r>
      <w:r w:rsidRPr="007341EC">
        <w:rPr>
          <w:rFonts w:ascii="Times New Roman" w:eastAsia="Times New Roman" w:hAnsi="Times New Roman"/>
          <w:sz w:val="28"/>
          <w:szCs w:val="28"/>
          <w:lang w:eastAsia="ru-RU"/>
        </w:rPr>
        <w:t xml:space="preserve"> 2017 года.</w:t>
      </w:r>
      <w:r w:rsidRPr="005E70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36B49" w:rsidRDefault="00B36B49" w:rsidP="00B72F6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72F64" w:rsidRDefault="00B72F64" w:rsidP="00B72F6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A116D">
        <w:rPr>
          <w:rFonts w:ascii="Times New Roman" w:eastAsia="Times New Roman" w:hAnsi="Times New Roman"/>
          <w:b/>
          <w:sz w:val="28"/>
          <w:szCs w:val="28"/>
          <w:lang w:eastAsia="ru-RU"/>
        </w:rPr>
        <w:t>Награждение:</w:t>
      </w:r>
    </w:p>
    <w:p w:rsidR="00B72F64" w:rsidRDefault="00B72F64" w:rsidP="00B72F6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Для всех участников конкурса будут изготовлены макеты дипломов, которые можно будет скачать на сайте организаторов после подве</w:t>
      </w:r>
      <w:r w:rsidR="003946AD">
        <w:rPr>
          <w:rFonts w:ascii="Times New Roman" w:eastAsia="Times New Roman" w:hAnsi="Times New Roman"/>
          <w:sz w:val="28"/>
          <w:szCs w:val="28"/>
          <w:lang w:eastAsia="ru-RU"/>
        </w:rPr>
        <w:t>дения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итогов конкурса. </w:t>
      </w:r>
    </w:p>
    <w:p w:rsidR="00B33D47" w:rsidRDefault="00B72F64" w:rsidP="009946C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Для авторов работ, занявших 1-2-3 места, предусмотрены памятные подарки. </w:t>
      </w:r>
    </w:p>
    <w:p w:rsidR="00B36B49" w:rsidRDefault="00B36B49" w:rsidP="00B72F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72F64" w:rsidRDefault="00B72F64" w:rsidP="00B72F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211A6">
        <w:rPr>
          <w:rFonts w:ascii="Times New Roman" w:eastAsia="Times New Roman" w:hAnsi="Times New Roman"/>
          <w:b/>
          <w:sz w:val="28"/>
          <w:szCs w:val="28"/>
          <w:lang w:eastAsia="ru-RU"/>
        </w:rPr>
        <w:t>Финансов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ые</w:t>
      </w:r>
      <w:r w:rsidRPr="002211A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условия:</w:t>
      </w:r>
    </w:p>
    <w:p w:rsidR="00B72F64" w:rsidRPr="002211A6" w:rsidRDefault="00B72F64" w:rsidP="009946C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11A6">
        <w:rPr>
          <w:rFonts w:ascii="Times New Roman" w:eastAsia="Times New Roman" w:hAnsi="Times New Roman"/>
          <w:sz w:val="28"/>
          <w:szCs w:val="28"/>
          <w:lang w:eastAsia="ru-RU"/>
        </w:rPr>
        <w:t>Участие в конкурсе для всех бесплатное.</w:t>
      </w:r>
    </w:p>
    <w:p w:rsidR="00B36B49" w:rsidRDefault="00B36B49" w:rsidP="00B72F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72F64" w:rsidRDefault="00B72F64" w:rsidP="00B72F64">
      <w:pPr>
        <w:spacing w:after="0" w:line="240" w:lineRule="auto"/>
        <w:ind w:firstLine="709"/>
        <w:contextualSpacing/>
        <w:jc w:val="both"/>
        <w:rPr>
          <w:rStyle w:val="a4"/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Адрес оргкомитета</w:t>
      </w:r>
      <w:r w:rsidRPr="00D95FA6">
        <w:rPr>
          <w:rStyle w:val="a4"/>
          <w:rFonts w:ascii="Times New Roman" w:hAnsi="Times New Roman"/>
          <w:sz w:val="28"/>
          <w:szCs w:val="28"/>
        </w:rPr>
        <w:t>:</w:t>
      </w:r>
      <w:r>
        <w:rPr>
          <w:rStyle w:val="a4"/>
          <w:rFonts w:ascii="Times New Roman" w:hAnsi="Times New Roman"/>
          <w:sz w:val="28"/>
          <w:szCs w:val="28"/>
        </w:rPr>
        <w:t xml:space="preserve"> </w:t>
      </w:r>
    </w:p>
    <w:p w:rsidR="00B72F64" w:rsidRPr="00795BDF" w:rsidRDefault="00B72F64" w:rsidP="00B72F6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628011, г. Ханты-Мансийск, ул.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Студенческая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21, БУ ХМАО – Югры «Центр адаптивного спорта»; 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e</w:t>
      </w:r>
      <w:r w:rsidRPr="00D95FA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mail</w:t>
      </w:r>
      <w:r w:rsidRPr="00D95FA6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hyperlink r:id="rId7" w:history="1">
        <w:r w:rsidRPr="00E56583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c</w:t>
        </w:r>
        <w:r w:rsidR="000817B0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as-hmao</w:t>
        </w:r>
        <w:r w:rsidRPr="00E56583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@</w:t>
        </w:r>
        <w:r w:rsidRPr="00E56583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mail</w:t>
        </w:r>
        <w:r w:rsidRPr="00E56583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Pr="00E56583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</w:p>
    <w:p w:rsidR="00B72F64" w:rsidRPr="00B33D47" w:rsidRDefault="00B72F64" w:rsidP="00B33D47">
      <w:pPr>
        <w:spacing w:after="0" w:line="240" w:lineRule="auto"/>
        <w:ind w:left="709"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Ответственное лицо</w:t>
      </w:r>
      <w:r w:rsidRPr="005E70D7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B33D47">
        <w:rPr>
          <w:rFonts w:ascii="Times New Roman" w:eastAsia="Times New Roman" w:hAnsi="Times New Roman"/>
          <w:sz w:val="28"/>
          <w:szCs w:val="28"/>
          <w:lang w:eastAsia="ru-RU"/>
        </w:rPr>
        <w:t xml:space="preserve">Дарья </w:t>
      </w:r>
      <w:proofErr w:type="spellStart"/>
      <w:r w:rsidR="00B33D47">
        <w:rPr>
          <w:rFonts w:ascii="Times New Roman" w:eastAsia="Times New Roman" w:hAnsi="Times New Roman"/>
          <w:sz w:val="28"/>
          <w:szCs w:val="28"/>
          <w:lang w:eastAsia="ru-RU"/>
        </w:rPr>
        <w:t>Шильникова</w:t>
      </w:r>
      <w:proofErr w:type="spellEnd"/>
      <w:r w:rsidR="00B33D47">
        <w:rPr>
          <w:rFonts w:ascii="Times New Roman" w:eastAsia="Times New Roman" w:hAnsi="Times New Roman"/>
          <w:sz w:val="28"/>
          <w:szCs w:val="28"/>
          <w:lang w:eastAsia="ru-RU"/>
        </w:rPr>
        <w:t>. Тел.: 8 (3467) 92-82-85</w:t>
      </w:r>
      <w:r w:rsidRPr="00795BD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72F64" w:rsidRDefault="00B72F64" w:rsidP="00B72F64">
      <w:pPr>
        <w:spacing w:line="240" w:lineRule="auto"/>
        <w:ind w:firstLine="709"/>
        <w:contextualSpacing/>
      </w:pPr>
    </w:p>
    <w:p w:rsidR="00B72F64" w:rsidRDefault="00B72F64" w:rsidP="00B72F64">
      <w:pPr>
        <w:spacing w:line="240" w:lineRule="auto"/>
        <w:ind w:firstLine="709"/>
        <w:contextualSpacing/>
      </w:pPr>
    </w:p>
    <w:sectPr w:rsidR="00B72F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0BB" w:rsidRDefault="008B00BB" w:rsidP="00B12D3B">
      <w:pPr>
        <w:spacing w:after="0" w:line="240" w:lineRule="auto"/>
      </w:pPr>
      <w:r>
        <w:separator/>
      </w:r>
    </w:p>
  </w:endnote>
  <w:endnote w:type="continuationSeparator" w:id="0">
    <w:p w:rsidR="008B00BB" w:rsidRDefault="008B00BB" w:rsidP="00B12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D3B" w:rsidRDefault="00B12D3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7237899"/>
      <w:docPartObj>
        <w:docPartGallery w:val="Page Numbers (Bottom of Page)"/>
        <w:docPartUnique/>
      </w:docPartObj>
    </w:sdtPr>
    <w:sdtEndPr/>
    <w:sdtContent>
      <w:p w:rsidR="00B12D3B" w:rsidRDefault="00B12D3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6EE1">
          <w:rPr>
            <w:noProof/>
          </w:rPr>
          <w:t>3</w:t>
        </w:r>
        <w:r>
          <w:fldChar w:fldCharType="end"/>
        </w:r>
      </w:p>
    </w:sdtContent>
  </w:sdt>
  <w:p w:rsidR="00B12D3B" w:rsidRDefault="00B12D3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D3B" w:rsidRDefault="00B12D3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0BB" w:rsidRDefault="008B00BB" w:rsidP="00B12D3B">
      <w:pPr>
        <w:spacing w:after="0" w:line="240" w:lineRule="auto"/>
      </w:pPr>
      <w:r>
        <w:separator/>
      </w:r>
    </w:p>
  </w:footnote>
  <w:footnote w:type="continuationSeparator" w:id="0">
    <w:p w:rsidR="008B00BB" w:rsidRDefault="008B00BB" w:rsidP="00B12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D3B" w:rsidRDefault="00B12D3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D3B" w:rsidRDefault="00B12D3B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D3B" w:rsidRDefault="00B12D3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A56"/>
    <w:rsid w:val="000422B9"/>
    <w:rsid w:val="000435B8"/>
    <w:rsid w:val="000471C9"/>
    <w:rsid w:val="000515BD"/>
    <w:rsid w:val="000664CA"/>
    <w:rsid w:val="00070EAB"/>
    <w:rsid w:val="000817B0"/>
    <w:rsid w:val="00082CE4"/>
    <w:rsid w:val="00087E4C"/>
    <w:rsid w:val="000953EE"/>
    <w:rsid w:val="000C36EA"/>
    <w:rsid w:val="000D63B9"/>
    <w:rsid w:val="001212FE"/>
    <w:rsid w:val="00125BE9"/>
    <w:rsid w:val="00134C88"/>
    <w:rsid w:val="00142969"/>
    <w:rsid w:val="001638A1"/>
    <w:rsid w:val="00165A39"/>
    <w:rsid w:val="00166833"/>
    <w:rsid w:val="00183EF3"/>
    <w:rsid w:val="00197298"/>
    <w:rsid w:val="001A1AFE"/>
    <w:rsid w:val="001A63CA"/>
    <w:rsid w:val="001A7316"/>
    <w:rsid w:val="001B54D2"/>
    <w:rsid w:val="001C425B"/>
    <w:rsid w:val="001E1849"/>
    <w:rsid w:val="001E2995"/>
    <w:rsid w:val="001E3C7C"/>
    <w:rsid w:val="00224E48"/>
    <w:rsid w:val="00254CE3"/>
    <w:rsid w:val="00261A61"/>
    <w:rsid w:val="0028725F"/>
    <w:rsid w:val="00295A1C"/>
    <w:rsid w:val="002A6064"/>
    <w:rsid w:val="002B2570"/>
    <w:rsid w:val="002B570F"/>
    <w:rsid w:val="002F76AA"/>
    <w:rsid w:val="003040C1"/>
    <w:rsid w:val="003459A1"/>
    <w:rsid w:val="00354688"/>
    <w:rsid w:val="00370BCB"/>
    <w:rsid w:val="00376C61"/>
    <w:rsid w:val="00381BC6"/>
    <w:rsid w:val="003853BC"/>
    <w:rsid w:val="003946AD"/>
    <w:rsid w:val="00397827"/>
    <w:rsid w:val="003A6C07"/>
    <w:rsid w:val="003C6752"/>
    <w:rsid w:val="003D10B0"/>
    <w:rsid w:val="003E0657"/>
    <w:rsid w:val="003E4873"/>
    <w:rsid w:val="003E7C1E"/>
    <w:rsid w:val="003F6E67"/>
    <w:rsid w:val="00404A38"/>
    <w:rsid w:val="00405205"/>
    <w:rsid w:val="00416BA2"/>
    <w:rsid w:val="00432115"/>
    <w:rsid w:val="004372EB"/>
    <w:rsid w:val="004630EE"/>
    <w:rsid w:val="0047679D"/>
    <w:rsid w:val="004B01E5"/>
    <w:rsid w:val="004D1265"/>
    <w:rsid w:val="004F18A7"/>
    <w:rsid w:val="004F5C98"/>
    <w:rsid w:val="00500C38"/>
    <w:rsid w:val="0050262C"/>
    <w:rsid w:val="00511509"/>
    <w:rsid w:val="00522826"/>
    <w:rsid w:val="005256CD"/>
    <w:rsid w:val="00525E33"/>
    <w:rsid w:val="00526BF0"/>
    <w:rsid w:val="0054754F"/>
    <w:rsid w:val="005644A4"/>
    <w:rsid w:val="0057069E"/>
    <w:rsid w:val="00571002"/>
    <w:rsid w:val="0059284C"/>
    <w:rsid w:val="00597290"/>
    <w:rsid w:val="005A0A38"/>
    <w:rsid w:val="005C1A48"/>
    <w:rsid w:val="005C5E71"/>
    <w:rsid w:val="005E100E"/>
    <w:rsid w:val="005F2786"/>
    <w:rsid w:val="0060032B"/>
    <w:rsid w:val="00603780"/>
    <w:rsid w:val="006105FC"/>
    <w:rsid w:val="00616C60"/>
    <w:rsid w:val="00621DFB"/>
    <w:rsid w:val="00645EEB"/>
    <w:rsid w:val="006633A5"/>
    <w:rsid w:val="00676C21"/>
    <w:rsid w:val="00696E18"/>
    <w:rsid w:val="006D3ECC"/>
    <w:rsid w:val="006D7541"/>
    <w:rsid w:val="006E061B"/>
    <w:rsid w:val="006E2C37"/>
    <w:rsid w:val="006F0FFF"/>
    <w:rsid w:val="00731BE8"/>
    <w:rsid w:val="007341EC"/>
    <w:rsid w:val="00734C5D"/>
    <w:rsid w:val="00755279"/>
    <w:rsid w:val="00760ED5"/>
    <w:rsid w:val="00770482"/>
    <w:rsid w:val="00775B7B"/>
    <w:rsid w:val="00775E85"/>
    <w:rsid w:val="007761F1"/>
    <w:rsid w:val="007841D2"/>
    <w:rsid w:val="00793553"/>
    <w:rsid w:val="007A18D1"/>
    <w:rsid w:val="007B664D"/>
    <w:rsid w:val="007C202B"/>
    <w:rsid w:val="007C50F4"/>
    <w:rsid w:val="007E3E26"/>
    <w:rsid w:val="00802E98"/>
    <w:rsid w:val="00812D0A"/>
    <w:rsid w:val="00821CC3"/>
    <w:rsid w:val="008224F1"/>
    <w:rsid w:val="00832BBA"/>
    <w:rsid w:val="00847AF7"/>
    <w:rsid w:val="00862490"/>
    <w:rsid w:val="008724ED"/>
    <w:rsid w:val="0088790A"/>
    <w:rsid w:val="00893C24"/>
    <w:rsid w:val="008B00BB"/>
    <w:rsid w:val="008B52F3"/>
    <w:rsid w:val="008C6B0F"/>
    <w:rsid w:val="008C6CA8"/>
    <w:rsid w:val="008F0405"/>
    <w:rsid w:val="009052A3"/>
    <w:rsid w:val="00912D5D"/>
    <w:rsid w:val="00935089"/>
    <w:rsid w:val="009615B0"/>
    <w:rsid w:val="009630E0"/>
    <w:rsid w:val="00965151"/>
    <w:rsid w:val="009716A3"/>
    <w:rsid w:val="00990796"/>
    <w:rsid w:val="009946C9"/>
    <w:rsid w:val="009B0A2F"/>
    <w:rsid w:val="009C6B24"/>
    <w:rsid w:val="009D5DB1"/>
    <w:rsid w:val="009E13E8"/>
    <w:rsid w:val="009E1428"/>
    <w:rsid w:val="00A62845"/>
    <w:rsid w:val="00A628E2"/>
    <w:rsid w:val="00A65918"/>
    <w:rsid w:val="00A779B2"/>
    <w:rsid w:val="00A819FE"/>
    <w:rsid w:val="00A97C25"/>
    <w:rsid w:val="00AA71DD"/>
    <w:rsid w:val="00AE3F79"/>
    <w:rsid w:val="00AF3F1F"/>
    <w:rsid w:val="00B113DE"/>
    <w:rsid w:val="00B12D3B"/>
    <w:rsid w:val="00B33D47"/>
    <w:rsid w:val="00B34B12"/>
    <w:rsid w:val="00B36B49"/>
    <w:rsid w:val="00B55458"/>
    <w:rsid w:val="00B6511D"/>
    <w:rsid w:val="00B72F64"/>
    <w:rsid w:val="00B813F3"/>
    <w:rsid w:val="00B83519"/>
    <w:rsid w:val="00B870E5"/>
    <w:rsid w:val="00B975C6"/>
    <w:rsid w:val="00BA5435"/>
    <w:rsid w:val="00BB5C99"/>
    <w:rsid w:val="00BB6F75"/>
    <w:rsid w:val="00BE2381"/>
    <w:rsid w:val="00C04E9B"/>
    <w:rsid w:val="00C0541F"/>
    <w:rsid w:val="00C06E55"/>
    <w:rsid w:val="00C14095"/>
    <w:rsid w:val="00C208E2"/>
    <w:rsid w:val="00C50556"/>
    <w:rsid w:val="00C5280D"/>
    <w:rsid w:val="00C574FC"/>
    <w:rsid w:val="00C8418A"/>
    <w:rsid w:val="00C90A56"/>
    <w:rsid w:val="00C97602"/>
    <w:rsid w:val="00CA6EE1"/>
    <w:rsid w:val="00CB1170"/>
    <w:rsid w:val="00CC1A85"/>
    <w:rsid w:val="00CC24DC"/>
    <w:rsid w:val="00CC7525"/>
    <w:rsid w:val="00CF0C8D"/>
    <w:rsid w:val="00D02EEA"/>
    <w:rsid w:val="00D102F7"/>
    <w:rsid w:val="00D30938"/>
    <w:rsid w:val="00D545C6"/>
    <w:rsid w:val="00D55A54"/>
    <w:rsid w:val="00D61E79"/>
    <w:rsid w:val="00D64A15"/>
    <w:rsid w:val="00DA6BAC"/>
    <w:rsid w:val="00DB2B66"/>
    <w:rsid w:val="00DC6DDE"/>
    <w:rsid w:val="00DC7A30"/>
    <w:rsid w:val="00DE2F88"/>
    <w:rsid w:val="00DF6F60"/>
    <w:rsid w:val="00E015D5"/>
    <w:rsid w:val="00E25577"/>
    <w:rsid w:val="00E2597D"/>
    <w:rsid w:val="00E25E96"/>
    <w:rsid w:val="00E92E12"/>
    <w:rsid w:val="00EC65E3"/>
    <w:rsid w:val="00ED6A21"/>
    <w:rsid w:val="00EE33B5"/>
    <w:rsid w:val="00EE6701"/>
    <w:rsid w:val="00F15839"/>
    <w:rsid w:val="00F230AA"/>
    <w:rsid w:val="00F313D5"/>
    <w:rsid w:val="00F470F2"/>
    <w:rsid w:val="00F52AA6"/>
    <w:rsid w:val="00F53EFF"/>
    <w:rsid w:val="00F5528A"/>
    <w:rsid w:val="00F5761D"/>
    <w:rsid w:val="00F76455"/>
    <w:rsid w:val="00F85D6B"/>
    <w:rsid w:val="00F9107E"/>
    <w:rsid w:val="00F96184"/>
    <w:rsid w:val="00FB71BC"/>
    <w:rsid w:val="00FD71C8"/>
    <w:rsid w:val="00FE0E65"/>
    <w:rsid w:val="00FE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F6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72F64"/>
    <w:rPr>
      <w:color w:val="0000FF"/>
      <w:u w:val="single"/>
    </w:rPr>
  </w:style>
  <w:style w:type="character" w:styleId="a4">
    <w:name w:val="Strong"/>
    <w:uiPriority w:val="22"/>
    <w:qFormat/>
    <w:rsid w:val="00B72F64"/>
    <w:rPr>
      <w:b/>
      <w:bCs/>
    </w:rPr>
  </w:style>
  <w:style w:type="table" w:styleId="a5">
    <w:name w:val="Table Grid"/>
    <w:basedOn w:val="a1"/>
    <w:uiPriority w:val="59"/>
    <w:rsid w:val="00B72F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B12D3B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B12D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12D3B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B12D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12D3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F6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72F64"/>
    <w:rPr>
      <w:color w:val="0000FF"/>
      <w:u w:val="single"/>
    </w:rPr>
  </w:style>
  <w:style w:type="character" w:styleId="a4">
    <w:name w:val="Strong"/>
    <w:uiPriority w:val="22"/>
    <w:qFormat/>
    <w:rsid w:val="00B72F64"/>
    <w:rPr>
      <w:b/>
      <w:bCs/>
    </w:rPr>
  </w:style>
  <w:style w:type="table" w:styleId="a5">
    <w:name w:val="Table Grid"/>
    <w:basedOn w:val="a1"/>
    <w:uiPriority w:val="59"/>
    <w:rsid w:val="00B72F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B12D3B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B12D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12D3B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B12D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12D3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si-press@mail.ru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3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Чернов</dc:creator>
  <cp:keywords/>
  <dc:description/>
  <cp:lastModifiedBy>Admin</cp:lastModifiedBy>
  <cp:revision>22</cp:revision>
  <dcterms:created xsi:type="dcterms:W3CDTF">2017-05-04T12:04:00Z</dcterms:created>
  <dcterms:modified xsi:type="dcterms:W3CDTF">2017-06-01T08:41:00Z</dcterms:modified>
</cp:coreProperties>
</file>