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65" w:rsidRDefault="00857C65" w:rsidP="00E11C36">
      <w:pPr>
        <w:ind w:hanging="284"/>
      </w:pPr>
    </w:p>
    <w:p w:rsidR="00E11C36" w:rsidRPr="00337F1F" w:rsidRDefault="00337F1F" w:rsidP="00337F1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7F1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337F1F" w:rsidRPr="00337F1F" w:rsidRDefault="00337F1F" w:rsidP="00337F1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7F1F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37F1F" w:rsidRPr="00337F1F" w:rsidRDefault="00337F1F" w:rsidP="00337F1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7F1F">
        <w:rPr>
          <w:rFonts w:ascii="Times New Roman" w:hAnsi="Times New Roman" w:cs="Times New Roman"/>
          <w:bCs/>
          <w:sz w:val="24"/>
          <w:szCs w:val="24"/>
        </w:rPr>
        <w:t xml:space="preserve">директор бюджетного учреждения </w:t>
      </w:r>
    </w:p>
    <w:p w:rsidR="00337F1F" w:rsidRPr="00337F1F" w:rsidRDefault="00337F1F" w:rsidP="00337F1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7F1F">
        <w:rPr>
          <w:rFonts w:ascii="Times New Roman" w:hAnsi="Times New Roman" w:cs="Times New Roman"/>
          <w:bCs/>
          <w:sz w:val="24"/>
          <w:szCs w:val="24"/>
        </w:rPr>
        <w:t>дополнительного образования</w:t>
      </w:r>
    </w:p>
    <w:p w:rsidR="00337F1F" w:rsidRPr="00337F1F" w:rsidRDefault="00337F1F" w:rsidP="00337F1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7F1F">
        <w:rPr>
          <w:rFonts w:ascii="Times New Roman" w:hAnsi="Times New Roman" w:cs="Times New Roman"/>
          <w:bCs/>
          <w:sz w:val="24"/>
          <w:szCs w:val="24"/>
        </w:rPr>
        <w:t>Ханты-Мансийского</w:t>
      </w:r>
    </w:p>
    <w:p w:rsidR="00337F1F" w:rsidRPr="00337F1F" w:rsidRDefault="00337F1F" w:rsidP="00337F1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7F1F">
        <w:rPr>
          <w:rFonts w:ascii="Times New Roman" w:hAnsi="Times New Roman" w:cs="Times New Roman"/>
          <w:bCs/>
          <w:sz w:val="24"/>
          <w:szCs w:val="24"/>
        </w:rPr>
        <w:t>автономного округа – Югры</w:t>
      </w:r>
    </w:p>
    <w:p w:rsidR="00337F1F" w:rsidRPr="00337F1F" w:rsidRDefault="00337F1F" w:rsidP="00337F1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7F1F">
        <w:rPr>
          <w:rFonts w:ascii="Times New Roman" w:hAnsi="Times New Roman" w:cs="Times New Roman"/>
          <w:bCs/>
          <w:sz w:val="24"/>
          <w:szCs w:val="24"/>
        </w:rPr>
        <w:t>«Спортивная школа паралимпийского</w:t>
      </w:r>
    </w:p>
    <w:p w:rsidR="00337F1F" w:rsidRPr="00337F1F" w:rsidRDefault="00337F1F" w:rsidP="00337F1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7F1F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337F1F">
        <w:rPr>
          <w:rFonts w:ascii="Times New Roman" w:hAnsi="Times New Roman" w:cs="Times New Roman"/>
          <w:bCs/>
          <w:sz w:val="24"/>
          <w:szCs w:val="24"/>
        </w:rPr>
        <w:t>сурдлимпийского</w:t>
      </w:r>
      <w:proofErr w:type="spellEnd"/>
      <w:r w:rsidRPr="00337F1F">
        <w:rPr>
          <w:rFonts w:ascii="Times New Roman" w:hAnsi="Times New Roman" w:cs="Times New Roman"/>
          <w:bCs/>
          <w:sz w:val="24"/>
          <w:szCs w:val="24"/>
        </w:rPr>
        <w:t xml:space="preserve"> резерва</w:t>
      </w:r>
    </w:p>
    <w:p w:rsidR="00337F1F" w:rsidRPr="00337F1F" w:rsidRDefault="00337F1F" w:rsidP="00337F1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7F1F">
        <w:rPr>
          <w:rFonts w:ascii="Times New Roman" w:hAnsi="Times New Roman" w:cs="Times New Roman"/>
          <w:bCs/>
          <w:sz w:val="24"/>
          <w:szCs w:val="24"/>
        </w:rPr>
        <w:t>«Центр адаптивного спорта»</w:t>
      </w:r>
    </w:p>
    <w:p w:rsidR="00337F1F" w:rsidRPr="00337F1F" w:rsidRDefault="00337F1F" w:rsidP="00337F1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7F1F">
        <w:rPr>
          <w:rFonts w:ascii="Times New Roman" w:hAnsi="Times New Roman" w:cs="Times New Roman"/>
          <w:bCs/>
          <w:sz w:val="24"/>
          <w:szCs w:val="24"/>
        </w:rPr>
        <w:t>_______________Н.И. Кравченко</w:t>
      </w:r>
    </w:p>
    <w:p w:rsidR="00337F1F" w:rsidRDefault="00337F1F" w:rsidP="00337F1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7F1F">
        <w:rPr>
          <w:rFonts w:ascii="Times New Roman" w:hAnsi="Times New Roman" w:cs="Times New Roman"/>
          <w:bCs/>
          <w:sz w:val="24"/>
          <w:szCs w:val="24"/>
        </w:rPr>
        <w:t>«___</w:t>
      </w:r>
      <w:r w:rsidR="00836C75">
        <w:rPr>
          <w:rFonts w:ascii="Times New Roman" w:hAnsi="Times New Roman" w:cs="Times New Roman"/>
          <w:bCs/>
          <w:sz w:val="24"/>
          <w:szCs w:val="24"/>
        </w:rPr>
        <w:softHyphen/>
      </w:r>
      <w:r w:rsidR="00836C75">
        <w:rPr>
          <w:rFonts w:ascii="Times New Roman" w:hAnsi="Times New Roman" w:cs="Times New Roman"/>
          <w:bCs/>
          <w:sz w:val="24"/>
          <w:szCs w:val="24"/>
        </w:rPr>
        <w:softHyphen/>
      </w:r>
      <w:r w:rsidR="00836C75">
        <w:rPr>
          <w:rFonts w:ascii="Times New Roman" w:hAnsi="Times New Roman" w:cs="Times New Roman"/>
          <w:bCs/>
          <w:sz w:val="24"/>
          <w:szCs w:val="24"/>
        </w:rPr>
        <w:softHyphen/>
      </w:r>
      <w:r w:rsidR="00836C75">
        <w:rPr>
          <w:rFonts w:ascii="Times New Roman" w:hAnsi="Times New Roman" w:cs="Times New Roman"/>
          <w:bCs/>
          <w:sz w:val="24"/>
          <w:szCs w:val="24"/>
        </w:rPr>
        <w:softHyphen/>
      </w:r>
      <w:r w:rsidRPr="00337F1F">
        <w:rPr>
          <w:rFonts w:ascii="Times New Roman" w:hAnsi="Times New Roman" w:cs="Times New Roman"/>
          <w:bCs/>
          <w:sz w:val="24"/>
          <w:szCs w:val="24"/>
        </w:rPr>
        <w:t>» ____________2024</w:t>
      </w:r>
    </w:p>
    <w:p w:rsidR="000A1423" w:rsidRPr="00337F1F" w:rsidRDefault="000A1423" w:rsidP="00337F1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1C36" w:rsidRPr="004769F8" w:rsidRDefault="00337F1F" w:rsidP="00836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9F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внутреннего распорядка для обучающихся </w:t>
      </w:r>
    </w:p>
    <w:p w:rsidR="000A1423" w:rsidRPr="004769F8" w:rsidRDefault="000A1423" w:rsidP="00836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9F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337F1F" w:rsidRPr="004769F8">
        <w:rPr>
          <w:rFonts w:ascii="Times New Roman" w:hAnsi="Times New Roman" w:cs="Times New Roman"/>
          <w:b/>
          <w:bCs/>
          <w:sz w:val="28"/>
          <w:szCs w:val="28"/>
        </w:rPr>
        <w:t xml:space="preserve">юджетного учреждения дополнительного образования </w:t>
      </w:r>
    </w:p>
    <w:p w:rsidR="000A1423" w:rsidRPr="004769F8" w:rsidRDefault="00337F1F" w:rsidP="00836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9F8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337F1F" w:rsidRDefault="00337F1F" w:rsidP="00836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9F8">
        <w:rPr>
          <w:rFonts w:ascii="Times New Roman" w:hAnsi="Times New Roman" w:cs="Times New Roman"/>
          <w:b/>
          <w:bCs/>
          <w:sz w:val="28"/>
          <w:szCs w:val="28"/>
        </w:rPr>
        <w:t xml:space="preserve">«Спортивная школа </w:t>
      </w:r>
      <w:proofErr w:type="spellStart"/>
      <w:r w:rsidR="00D26CEC" w:rsidRPr="004769F8">
        <w:rPr>
          <w:rFonts w:ascii="Times New Roman" w:hAnsi="Times New Roman" w:cs="Times New Roman"/>
          <w:b/>
          <w:bCs/>
          <w:sz w:val="28"/>
          <w:szCs w:val="28"/>
        </w:rPr>
        <w:t>паралимпийского</w:t>
      </w:r>
      <w:proofErr w:type="spellEnd"/>
      <w:r w:rsidR="00D26CEC" w:rsidRPr="004769F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D26CEC" w:rsidRPr="004769F8">
        <w:rPr>
          <w:rFonts w:ascii="Times New Roman" w:hAnsi="Times New Roman" w:cs="Times New Roman"/>
          <w:b/>
          <w:bCs/>
          <w:sz w:val="28"/>
          <w:szCs w:val="28"/>
        </w:rPr>
        <w:t>сурдлимпийского</w:t>
      </w:r>
      <w:proofErr w:type="spellEnd"/>
      <w:r w:rsidR="00D26CEC" w:rsidRPr="004769F8">
        <w:rPr>
          <w:rFonts w:ascii="Times New Roman" w:hAnsi="Times New Roman" w:cs="Times New Roman"/>
          <w:b/>
          <w:bCs/>
          <w:sz w:val="28"/>
          <w:szCs w:val="28"/>
        </w:rPr>
        <w:t xml:space="preserve"> резерва </w:t>
      </w:r>
      <w:r w:rsidRPr="004769F8">
        <w:rPr>
          <w:rFonts w:ascii="Times New Roman" w:hAnsi="Times New Roman" w:cs="Times New Roman"/>
          <w:b/>
          <w:bCs/>
          <w:sz w:val="28"/>
          <w:szCs w:val="28"/>
        </w:rPr>
        <w:t>«Центр адаптивного спорта»</w:t>
      </w:r>
    </w:p>
    <w:p w:rsidR="000A1423" w:rsidRDefault="000A1423" w:rsidP="000A14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C36" w:rsidRDefault="00E11C36" w:rsidP="003143A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положение</w:t>
      </w:r>
    </w:p>
    <w:p w:rsidR="00E27DE9" w:rsidRPr="007C54C1" w:rsidRDefault="00E11C36" w:rsidP="004F38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8DF">
        <w:rPr>
          <w:rFonts w:ascii="Times New Roman" w:hAnsi="Times New Roman" w:cs="Times New Roman"/>
          <w:sz w:val="28"/>
          <w:szCs w:val="28"/>
        </w:rPr>
        <w:t>1.1</w:t>
      </w:r>
      <w:r w:rsidR="00DB6708" w:rsidRPr="004F38DF">
        <w:rPr>
          <w:rFonts w:ascii="Times New Roman" w:hAnsi="Times New Roman" w:cs="Times New Roman"/>
          <w:sz w:val="28"/>
          <w:szCs w:val="28"/>
        </w:rPr>
        <w:t>.</w:t>
      </w:r>
      <w:r w:rsidRPr="004F38DF">
        <w:rPr>
          <w:rFonts w:ascii="Times New Roman" w:hAnsi="Times New Roman" w:cs="Times New Roman"/>
          <w:sz w:val="28"/>
          <w:szCs w:val="28"/>
        </w:rPr>
        <w:t xml:space="preserve"> </w:t>
      </w:r>
      <w:r w:rsidR="007E51A5" w:rsidRPr="004F38DF">
        <w:rPr>
          <w:rFonts w:ascii="Times New Roman" w:hAnsi="Times New Roman" w:cs="Times New Roman"/>
          <w:sz w:val="28"/>
          <w:szCs w:val="28"/>
        </w:rPr>
        <w:t>Настоящие Правила</w:t>
      </w:r>
      <w:r w:rsidRPr="004F38DF">
        <w:rPr>
          <w:rFonts w:ascii="Times New Roman" w:hAnsi="Times New Roman" w:cs="Times New Roman"/>
          <w:sz w:val="28"/>
          <w:szCs w:val="28"/>
        </w:rPr>
        <w:t xml:space="preserve"> внутреннего распорядка для обучающихся (далее</w:t>
      </w:r>
      <w:r w:rsidR="00350868" w:rsidRPr="004F38D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Правила) разработаны в соответствии с Федеральным</w:t>
      </w:r>
      <w:r w:rsidR="00E27DE9">
        <w:rPr>
          <w:rFonts w:ascii="Times New Roman" w:hAnsi="Times New Roman" w:cs="Times New Roman"/>
          <w:sz w:val="28"/>
          <w:szCs w:val="28"/>
        </w:rPr>
        <w:t>и закона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D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DE9">
        <w:rPr>
          <w:rFonts w:ascii="Times New Roman" w:hAnsi="Times New Roman" w:cs="Times New Roman"/>
          <w:sz w:val="28"/>
          <w:szCs w:val="28"/>
        </w:rPr>
        <w:t xml:space="preserve">от 04.12.2007 № 329-ФЗ «О физической культуре и спорте в Российской Федерации», от 29.12.2012 № 273-ФЗ «Об </w:t>
      </w:r>
      <w:r w:rsidR="00E27DE9" w:rsidRPr="007C54C1">
        <w:rPr>
          <w:rFonts w:ascii="Times New Roman" w:hAnsi="Times New Roman" w:cs="Times New Roman"/>
          <w:sz w:val="28"/>
          <w:szCs w:val="28"/>
        </w:rPr>
        <w:t>образовании в Российской Федерации», от 30.04.2021 № 127-ФЗ «О внесении изменений в Федеральный закон «О физической культуре и спорте в Российской Федерации»</w:t>
      </w:r>
      <w:r w:rsidR="00DE6ABE" w:rsidRPr="007C54C1">
        <w:rPr>
          <w:rFonts w:ascii="Times New Roman" w:hAnsi="Times New Roman" w:cs="Times New Roman"/>
          <w:sz w:val="28"/>
          <w:szCs w:val="28"/>
        </w:rPr>
        <w:t>,</w:t>
      </w:r>
      <w:r w:rsidR="00E27DE9" w:rsidRPr="007C54C1">
        <w:rPr>
          <w:rFonts w:ascii="Times New Roman" w:hAnsi="Times New Roman" w:cs="Times New Roman"/>
          <w:sz w:val="28"/>
          <w:szCs w:val="28"/>
        </w:rPr>
        <w:t xml:space="preserve"> Уставом бюджетного учреждения дополнительного образования Ханты-Мансийского автономного округа – Югры «Спортивная школа </w:t>
      </w:r>
      <w:proofErr w:type="spellStart"/>
      <w:r w:rsidR="00E27DE9" w:rsidRPr="007C54C1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E27DE9" w:rsidRPr="007C5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7DE9" w:rsidRPr="007C54C1">
        <w:rPr>
          <w:rFonts w:ascii="Times New Roman" w:hAnsi="Times New Roman" w:cs="Times New Roman"/>
          <w:sz w:val="28"/>
          <w:szCs w:val="28"/>
        </w:rPr>
        <w:t>сурдлимпийского</w:t>
      </w:r>
      <w:proofErr w:type="spellEnd"/>
      <w:r w:rsidR="00E27DE9" w:rsidRPr="007C54C1">
        <w:rPr>
          <w:rFonts w:ascii="Times New Roman" w:hAnsi="Times New Roman" w:cs="Times New Roman"/>
          <w:sz w:val="28"/>
          <w:szCs w:val="28"/>
        </w:rPr>
        <w:t xml:space="preserve"> резерва «Центр адаптивного спорта»</w:t>
      </w:r>
      <w:r w:rsidR="00E9167E" w:rsidRPr="007C54C1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7E51A5" w:rsidRDefault="007E51A5" w:rsidP="004F38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4C1">
        <w:rPr>
          <w:rFonts w:ascii="Times New Roman" w:hAnsi="Times New Roman" w:cs="Times New Roman"/>
          <w:sz w:val="28"/>
          <w:szCs w:val="28"/>
        </w:rPr>
        <w:t>1.2</w:t>
      </w:r>
      <w:r w:rsidR="00DB6708" w:rsidRPr="007C54C1">
        <w:rPr>
          <w:rFonts w:ascii="Times New Roman" w:hAnsi="Times New Roman" w:cs="Times New Roman"/>
          <w:sz w:val="28"/>
          <w:szCs w:val="28"/>
        </w:rPr>
        <w:t>.</w:t>
      </w:r>
      <w:r w:rsidR="00DE6ABE" w:rsidRPr="007C54C1">
        <w:rPr>
          <w:rFonts w:ascii="Times New Roman" w:hAnsi="Times New Roman" w:cs="Times New Roman"/>
          <w:sz w:val="28"/>
          <w:szCs w:val="28"/>
        </w:rPr>
        <w:t xml:space="preserve"> Настоящие П</w:t>
      </w:r>
      <w:r w:rsidRPr="007C54C1">
        <w:rPr>
          <w:rFonts w:ascii="Times New Roman" w:hAnsi="Times New Roman" w:cs="Times New Roman"/>
          <w:sz w:val="28"/>
          <w:szCs w:val="28"/>
        </w:rPr>
        <w:t>равила определяют</w:t>
      </w:r>
      <w:r w:rsidRPr="00E9167E">
        <w:rPr>
          <w:rFonts w:ascii="Times New Roman" w:hAnsi="Times New Roman" w:cs="Times New Roman"/>
          <w:sz w:val="28"/>
          <w:szCs w:val="28"/>
        </w:rPr>
        <w:t xml:space="preserve"> права и </w:t>
      </w:r>
      <w:proofErr w:type="gramStart"/>
      <w:r w:rsidRPr="00E9167E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E9167E">
        <w:rPr>
          <w:rFonts w:ascii="Times New Roman" w:hAnsi="Times New Roman" w:cs="Times New Roman"/>
          <w:sz w:val="28"/>
          <w:szCs w:val="28"/>
        </w:rPr>
        <w:t xml:space="preserve"> </w:t>
      </w:r>
      <w:r w:rsidR="00350868" w:rsidRPr="00E9167E">
        <w:rPr>
          <w:rFonts w:ascii="Times New Roman" w:hAnsi="Times New Roman" w:cs="Times New Roman"/>
          <w:sz w:val="28"/>
          <w:szCs w:val="28"/>
        </w:rPr>
        <w:t>обучающихся</w:t>
      </w:r>
      <w:r w:rsidRPr="00E9167E">
        <w:rPr>
          <w:rFonts w:ascii="Times New Roman" w:hAnsi="Times New Roman" w:cs="Times New Roman"/>
          <w:sz w:val="28"/>
          <w:szCs w:val="28"/>
        </w:rPr>
        <w:t xml:space="preserve"> как участников образовательного процесса, устанавливают распорядок и</w:t>
      </w:r>
      <w:r w:rsidR="00350868" w:rsidRPr="00E9167E">
        <w:rPr>
          <w:rFonts w:ascii="Times New Roman" w:hAnsi="Times New Roman" w:cs="Times New Roman"/>
          <w:sz w:val="28"/>
          <w:szCs w:val="28"/>
        </w:rPr>
        <w:t xml:space="preserve"> правила их </w:t>
      </w:r>
      <w:r w:rsidRPr="00E9167E">
        <w:rPr>
          <w:rFonts w:ascii="Times New Roman" w:hAnsi="Times New Roman" w:cs="Times New Roman"/>
          <w:sz w:val="28"/>
          <w:szCs w:val="28"/>
        </w:rPr>
        <w:t xml:space="preserve">поведения в </w:t>
      </w:r>
      <w:r w:rsidR="00E9167E" w:rsidRPr="00E9167E">
        <w:rPr>
          <w:rFonts w:ascii="Times New Roman" w:hAnsi="Times New Roman" w:cs="Times New Roman"/>
          <w:sz w:val="28"/>
          <w:szCs w:val="28"/>
        </w:rPr>
        <w:t>Учреждении, а также во время</w:t>
      </w:r>
      <w:r w:rsidR="00E9167E">
        <w:rPr>
          <w:rFonts w:ascii="Times New Roman" w:hAnsi="Times New Roman" w:cs="Times New Roman"/>
          <w:sz w:val="28"/>
          <w:szCs w:val="28"/>
        </w:rPr>
        <w:t xml:space="preserve"> любых мероприятий, соревнований, проводимых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67E" w:rsidRDefault="007E51A5" w:rsidP="004F38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B6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Правил </w:t>
      </w:r>
      <w:r w:rsidR="00E9167E">
        <w:rPr>
          <w:rFonts w:ascii="Times New Roman" w:hAnsi="Times New Roman" w:cs="Times New Roman"/>
          <w:sz w:val="28"/>
          <w:szCs w:val="28"/>
        </w:rPr>
        <w:t xml:space="preserve">– создание в Учреждении благоприятной обстановки, способствующей успешному учебно-тренировочному процессу каждого </w:t>
      </w:r>
      <w:r w:rsidR="00E9167E">
        <w:rPr>
          <w:rFonts w:ascii="Times New Roman" w:hAnsi="Times New Roman" w:cs="Times New Roman"/>
          <w:sz w:val="28"/>
          <w:szCs w:val="28"/>
        </w:rPr>
        <w:lastRenderedPageBreak/>
        <w:t>обучающегося, воспитанию уважения к личности и ее правам, развитию культуры поведения и навыков общения, сохранению жизни и здоровья  обучающегося.</w:t>
      </w:r>
    </w:p>
    <w:p w:rsidR="006D5788" w:rsidRDefault="007E51A5" w:rsidP="004F38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B6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67E">
        <w:rPr>
          <w:rFonts w:ascii="Times New Roman" w:hAnsi="Times New Roman" w:cs="Times New Roman"/>
          <w:sz w:val="28"/>
          <w:szCs w:val="28"/>
        </w:rPr>
        <w:t>Настоящие правила на</w:t>
      </w:r>
      <w:r w:rsidR="00350868" w:rsidRPr="00E9167E">
        <w:rPr>
          <w:rFonts w:ascii="Times New Roman" w:hAnsi="Times New Roman" w:cs="Times New Roman"/>
          <w:sz w:val="28"/>
          <w:szCs w:val="28"/>
        </w:rPr>
        <w:t>ходятся в каждом журнале учебно-тренировочных</w:t>
      </w:r>
      <w:r w:rsidRPr="00E9167E">
        <w:rPr>
          <w:rFonts w:ascii="Times New Roman" w:hAnsi="Times New Roman" w:cs="Times New Roman"/>
          <w:sz w:val="28"/>
          <w:szCs w:val="28"/>
        </w:rPr>
        <w:t xml:space="preserve"> групп и </w:t>
      </w:r>
      <w:r w:rsidR="00350868" w:rsidRPr="00E9167E">
        <w:rPr>
          <w:rFonts w:ascii="Times New Roman" w:hAnsi="Times New Roman" w:cs="Times New Roman"/>
          <w:sz w:val="28"/>
          <w:szCs w:val="28"/>
        </w:rPr>
        <w:t xml:space="preserve">на </w:t>
      </w:r>
      <w:r w:rsidR="004F6492" w:rsidRPr="007C54C1">
        <w:rPr>
          <w:rFonts w:ascii="Times New Roman" w:hAnsi="Times New Roman" w:cs="Times New Roman"/>
          <w:sz w:val="28"/>
          <w:szCs w:val="28"/>
        </w:rPr>
        <w:t>информационном</w:t>
      </w:r>
      <w:r w:rsidR="00DE6ABE">
        <w:rPr>
          <w:rFonts w:ascii="Times New Roman" w:hAnsi="Times New Roman" w:cs="Times New Roman"/>
          <w:sz w:val="28"/>
          <w:szCs w:val="28"/>
        </w:rPr>
        <w:t xml:space="preserve"> </w:t>
      </w:r>
      <w:r w:rsidR="004F6492">
        <w:rPr>
          <w:rFonts w:ascii="Times New Roman" w:hAnsi="Times New Roman" w:cs="Times New Roman"/>
          <w:sz w:val="28"/>
          <w:szCs w:val="28"/>
        </w:rPr>
        <w:t>стенде</w:t>
      </w:r>
      <w:r w:rsidRPr="00E9167E">
        <w:rPr>
          <w:rFonts w:ascii="Times New Roman" w:hAnsi="Times New Roman" w:cs="Times New Roman"/>
          <w:sz w:val="28"/>
          <w:szCs w:val="28"/>
        </w:rPr>
        <w:t xml:space="preserve"> </w:t>
      </w:r>
      <w:r w:rsidR="00E9167E" w:rsidRPr="00E9167E">
        <w:rPr>
          <w:rFonts w:ascii="Times New Roman" w:hAnsi="Times New Roman" w:cs="Times New Roman"/>
          <w:sz w:val="28"/>
          <w:szCs w:val="28"/>
        </w:rPr>
        <w:t>Учреждения</w:t>
      </w:r>
      <w:r w:rsidRPr="00E9167E">
        <w:rPr>
          <w:rFonts w:ascii="Times New Roman" w:hAnsi="Times New Roman" w:cs="Times New Roman"/>
          <w:sz w:val="28"/>
          <w:szCs w:val="28"/>
        </w:rPr>
        <w:t>.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родители (законные представители) должны быть ознакомлены с настоящими </w:t>
      </w:r>
      <w:r w:rsidRPr="00E9167E">
        <w:rPr>
          <w:rFonts w:ascii="Times New Roman" w:hAnsi="Times New Roman" w:cs="Times New Roman"/>
          <w:sz w:val="28"/>
          <w:szCs w:val="28"/>
        </w:rPr>
        <w:t>Правилами</w:t>
      </w:r>
      <w:r w:rsidR="006D5788" w:rsidRPr="00E9167E">
        <w:rPr>
          <w:rFonts w:ascii="Times New Roman" w:hAnsi="Times New Roman" w:cs="Times New Roman"/>
          <w:sz w:val="28"/>
          <w:szCs w:val="28"/>
        </w:rPr>
        <w:t xml:space="preserve">. Разъяснение их </w:t>
      </w:r>
      <w:r w:rsidR="00350868" w:rsidRPr="00E9167E">
        <w:rPr>
          <w:rFonts w:ascii="Times New Roman" w:hAnsi="Times New Roman" w:cs="Times New Roman"/>
          <w:sz w:val="28"/>
          <w:szCs w:val="28"/>
        </w:rPr>
        <w:t>содержания возложено на тренерско-преподавательский состав</w:t>
      </w:r>
      <w:r w:rsidR="006D5788">
        <w:rPr>
          <w:rFonts w:ascii="Times New Roman" w:hAnsi="Times New Roman" w:cs="Times New Roman"/>
          <w:sz w:val="28"/>
          <w:szCs w:val="28"/>
        </w:rPr>
        <w:t xml:space="preserve"> </w:t>
      </w:r>
      <w:r w:rsidR="00E9167E">
        <w:rPr>
          <w:rFonts w:ascii="Times New Roman" w:hAnsi="Times New Roman" w:cs="Times New Roman"/>
          <w:sz w:val="28"/>
          <w:szCs w:val="28"/>
        </w:rPr>
        <w:t>Учреждения</w:t>
      </w:r>
      <w:r w:rsidR="006D5788">
        <w:rPr>
          <w:rFonts w:ascii="Times New Roman" w:hAnsi="Times New Roman" w:cs="Times New Roman"/>
          <w:sz w:val="28"/>
          <w:szCs w:val="28"/>
        </w:rPr>
        <w:t>.</w:t>
      </w:r>
    </w:p>
    <w:p w:rsidR="007E51A5" w:rsidRPr="00E9167E" w:rsidRDefault="006D5788" w:rsidP="004F38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B6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Настоящие Правила утверждаются приказом </w:t>
      </w:r>
      <w:r w:rsidR="00DB670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9167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868" w:rsidRPr="00E9167E">
        <w:rPr>
          <w:rFonts w:ascii="Times New Roman" w:hAnsi="Times New Roman" w:cs="Times New Roman"/>
          <w:sz w:val="28"/>
          <w:szCs w:val="28"/>
        </w:rPr>
        <w:t>в соответствии с</w:t>
      </w:r>
      <w:r w:rsidR="0035086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DB6708">
        <w:rPr>
          <w:rFonts w:ascii="Times New Roman" w:hAnsi="Times New Roman" w:cs="Times New Roman"/>
          <w:sz w:val="28"/>
          <w:szCs w:val="28"/>
        </w:rPr>
        <w:t xml:space="preserve"> Тренерского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67E">
        <w:rPr>
          <w:rFonts w:ascii="Times New Roman" w:hAnsi="Times New Roman" w:cs="Times New Roman"/>
          <w:sz w:val="28"/>
          <w:szCs w:val="28"/>
        </w:rPr>
        <w:t>совета школы на неопределенный срок.</w:t>
      </w:r>
    </w:p>
    <w:p w:rsidR="006D5788" w:rsidRDefault="006D5788" w:rsidP="004F38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167E">
        <w:rPr>
          <w:rFonts w:ascii="Times New Roman" w:hAnsi="Times New Roman" w:cs="Times New Roman"/>
          <w:sz w:val="28"/>
          <w:szCs w:val="28"/>
        </w:rPr>
        <w:t>1.6</w:t>
      </w:r>
      <w:r w:rsidR="00DB6708" w:rsidRPr="00E9167E">
        <w:rPr>
          <w:rFonts w:ascii="Times New Roman" w:hAnsi="Times New Roman" w:cs="Times New Roman"/>
          <w:sz w:val="28"/>
          <w:szCs w:val="28"/>
        </w:rPr>
        <w:t>.</w:t>
      </w:r>
      <w:r w:rsidRPr="00E9167E">
        <w:rPr>
          <w:rFonts w:ascii="Times New Roman" w:hAnsi="Times New Roman" w:cs="Times New Roman"/>
          <w:sz w:val="28"/>
          <w:szCs w:val="28"/>
        </w:rPr>
        <w:t xml:space="preserve"> Настоящие Правила являются локальным нормативным акто</w:t>
      </w:r>
      <w:r w:rsidR="00350868" w:rsidRPr="00E9167E">
        <w:rPr>
          <w:rFonts w:ascii="Times New Roman" w:hAnsi="Times New Roman" w:cs="Times New Roman"/>
          <w:sz w:val="28"/>
          <w:szCs w:val="28"/>
        </w:rPr>
        <w:t>м, регламентирующим деятельность</w:t>
      </w:r>
      <w:r w:rsidRPr="00E9167E">
        <w:rPr>
          <w:rFonts w:ascii="Times New Roman" w:hAnsi="Times New Roman" w:cs="Times New Roman"/>
          <w:sz w:val="28"/>
          <w:szCs w:val="28"/>
        </w:rPr>
        <w:t xml:space="preserve"> </w:t>
      </w:r>
      <w:r w:rsidR="00E9167E" w:rsidRPr="00E9167E">
        <w:rPr>
          <w:rFonts w:ascii="Times New Roman" w:hAnsi="Times New Roman" w:cs="Times New Roman"/>
          <w:sz w:val="28"/>
          <w:szCs w:val="28"/>
        </w:rPr>
        <w:t>Учреждения</w:t>
      </w:r>
      <w:r w:rsidR="00DB6708" w:rsidRPr="00E9167E">
        <w:rPr>
          <w:rFonts w:ascii="Times New Roman" w:hAnsi="Times New Roman" w:cs="Times New Roman"/>
          <w:sz w:val="28"/>
          <w:szCs w:val="28"/>
        </w:rPr>
        <w:t>.</w:t>
      </w:r>
    </w:p>
    <w:p w:rsidR="00DB6708" w:rsidRDefault="00DB6708" w:rsidP="004F38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DB670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Изменения и дополнения к Правилам принимаются в содержании новой редакции Правил, в порядке, предусмотренном п. 1.5. настоящих Правил. После принятия новой редакции Правил предыдущая редакция утрачивает силу.</w:t>
      </w:r>
    </w:p>
    <w:p w:rsidR="004F38DF" w:rsidRDefault="004F38DF" w:rsidP="004F38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</w:p>
    <w:p w:rsidR="00DB6708" w:rsidRPr="004769F8" w:rsidRDefault="00350868" w:rsidP="003143A8">
      <w:pPr>
        <w:numPr>
          <w:ilvl w:val="0"/>
          <w:numId w:val="2"/>
        </w:numPr>
        <w:spacing w:after="0" w:line="360" w:lineRule="auto"/>
        <w:ind w:right="34" w:hanging="278"/>
        <w:rPr>
          <w:rFonts w:ascii="Times New Roman" w:eastAsia="Times New Roman" w:hAnsi="Times New Roman" w:cs="Times New Roman"/>
          <w:b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b/>
          <w:color w:val="000000"/>
          <w:kern w:val="0"/>
          <w:sz w:val="30"/>
          <w14:ligatures w14:val="none"/>
        </w:rPr>
        <w:t>Права и обязанности обучаю</w:t>
      </w:r>
      <w:r w:rsidR="00DB6708" w:rsidRPr="004769F8">
        <w:rPr>
          <w:rFonts w:ascii="Times New Roman" w:eastAsia="Times New Roman" w:hAnsi="Times New Roman" w:cs="Times New Roman"/>
          <w:b/>
          <w:color w:val="000000"/>
          <w:kern w:val="0"/>
          <w:sz w:val="30"/>
          <w14:ligatures w14:val="none"/>
        </w:rPr>
        <w:t>щихся</w:t>
      </w:r>
    </w:p>
    <w:p w:rsidR="00E818B8" w:rsidRPr="004769F8" w:rsidRDefault="002C1D97" w:rsidP="004F38DF">
      <w:pPr>
        <w:pStyle w:val="a4"/>
        <w:spacing w:after="0" w:line="360" w:lineRule="auto"/>
        <w:ind w:left="0" w:right="34" w:firstLine="44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hAnsi="Times New Roman" w:cs="Times New Roman"/>
          <w:sz w:val="28"/>
          <w:szCs w:val="28"/>
        </w:rPr>
        <w:t xml:space="preserve">2.1. </w:t>
      </w:r>
      <w:r w:rsidR="00E9167E" w:rsidRPr="004769F8">
        <w:rPr>
          <w:rFonts w:ascii="Times New Roman" w:hAnsi="Times New Roman" w:cs="Times New Roman"/>
          <w:sz w:val="28"/>
          <w:szCs w:val="28"/>
        </w:rPr>
        <w:t>Учреждение</w:t>
      </w:r>
      <w:r w:rsidR="00DB6708" w:rsidRPr="004769F8">
        <w:rPr>
          <w:rFonts w:ascii="Times New Roman" w:hAnsi="Times New Roman" w:cs="Times New Roman"/>
          <w:sz w:val="28"/>
          <w:szCs w:val="28"/>
        </w:rPr>
        <w:t xml:space="preserve"> </w:t>
      </w:r>
      <w:r w:rsidR="001D642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даёт </w:t>
      </w:r>
      <w:r w:rsidR="0035086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право на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получение бесплатного дополнительного образования</w:t>
      </w:r>
      <w:r w:rsidR="00E818B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:</w:t>
      </w:r>
    </w:p>
    <w:p w:rsidR="00DB6708" w:rsidRPr="004769F8" w:rsidRDefault="00D26CEC" w:rsidP="004F38DF">
      <w:pPr>
        <w:pStyle w:val="a4"/>
        <w:numPr>
          <w:ilvl w:val="2"/>
          <w:numId w:val="2"/>
        </w:numPr>
        <w:spacing w:after="0" w:line="360" w:lineRule="auto"/>
        <w:ind w:left="0" w:right="3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ользоваться спортивными сооружениями, инвентарем и оборудованием </w:t>
      </w:r>
      <w:r w:rsidR="00E9167E" w:rsidRPr="004769F8">
        <w:rPr>
          <w:rFonts w:ascii="Times New Roman" w:hAnsi="Times New Roman" w:cs="Times New Roman"/>
          <w:sz w:val="28"/>
          <w:szCs w:val="28"/>
        </w:rPr>
        <w:t>Учреждения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в соответствии с установленным порядком в присутствии тренера-преподавателя;</w:t>
      </w:r>
    </w:p>
    <w:p w:rsidR="00DB6708" w:rsidRPr="004769F8" w:rsidRDefault="00D26CEC" w:rsidP="004F38DF">
      <w:pPr>
        <w:numPr>
          <w:ilvl w:val="2"/>
          <w:numId w:val="2"/>
        </w:numPr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риобретать спортивную форму, одежду, обувь и инвентарь индивидуального пользования;</w:t>
      </w:r>
    </w:p>
    <w:p w:rsidR="00DB6708" w:rsidRPr="007C54C1" w:rsidRDefault="00DE6ABE" w:rsidP="004F38DF">
      <w:pPr>
        <w:numPr>
          <w:ilvl w:val="2"/>
          <w:numId w:val="2"/>
        </w:numPr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Осуществлять п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еревод в течение учебного года в другое </w:t>
      </w:r>
      <w:r w:rsidR="00DB6708" w:rsidRPr="007C54C1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образовательное учреждение</w:t>
      </w:r>
      <w:r w:rsidR="001D642C" w:rsidRPr="007C54C1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r w:rsidR="001D642C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дополнительного образования отрасли физической культуры и спорта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;</w:t>
      </w:r>
    </w:p>
    <w:p w:rsidR="00DB6708" w:rsidRPr="007C54C1" w:rsidRDefault="00D26CEC" w:rsidP="004F38DF">
      <w:pPr>
        <w:numPr>
          <w:ilvl w:val="2"/>
          <w:numId w:val="2"/>
        </w:numPr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У</w:t>
      </w:r>
      <w:r w:rsidR="00DE6ABE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важать человеческое</w:t>
      </w:r>
      <w:r w:rsidR="00AE4000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достоинств</w:t>
      </w:r>
      <w:r w:rsidR="00DE6ABE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;</w:t>
      </w:r>
    </w:p>
    <w:p w:rsidR="00DB6708" w:rsidRPr="007C54C1" w:rsidRDefault="00DE6ABE" w:rsidP="004F38DF">
      <w:pPr>
        <w:numPr>
          <w:ilvl w:val="2"/>
          <w:numId w:val="2"/>
        </w:numPr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Гарантировать с</w:t>
      </w:r>
      <w:r w:rsidR="00AE4000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вободу совести и </w:t>
      </w: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защиту </w:t>
      </w:r>
      <w:r w:rsidR="00AE4000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информации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;</w:t>
      </w:r>
    </w:p>
    <w:p w:rsidR="00DB6708" w:rsidRPr="004769F8" w:rsidRDefault="00D26CEC" w:rsidP="004F38DF">
      <w:pPr>
        <w:numPr>
          <w:ilvl w:val="2"/>
          <w:numId w:val="2"/>
        </w:numPr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="00DE6ABE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осещать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мероприяти</w:t>
      </w:r>
      <w:r w:rsidR="00DE6ABE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я, проводимые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</w:t>
      </w:r>
      <w:r w:rsidR="002C1D97" w:rsidRPr="007C54C1">
        <w:rPr>
          <w:rFonts w:ascii="Times New Roman" w:hAnsi="Times New Roman" w:cs="Times New Roman"/>
          <w:sz w:val="28"/>
          <w:szCs w:val="28"/>
        </w:rPr>
        <w:t>Учреждением</w:t>
      </w:r>
      <w:r w:rsidR="001D642C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для обу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ча</w:t>
      </w:r>
      <w:r w:rsidR="001D642C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ю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щихся</w:t>
      </w:r>
      <w:r w:rsidR="001D642C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, в том числе не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="00DE6ABE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редусмотренные</w:t>
      </w:r>
      <w:r w:rsidR="001D642C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учебно-трени</w:t>
      </w:r>
      <w:r w:rsidR="001D642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ровочным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планом;</w:t>
      </w:r>
    </w:p>
    <w:p w:rsidR="00DB6708" w:rsidRPr="004769F8" w:rsidRDefault="00DE6ABE" w:rsidP="004F38DF">
      <w:pPr>
        <w:numPr>
          <w:ilvl w:val="2"/>
          <w:numId w:val="2"/>
        </w:numPr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lastRenderedPageBreak/>
        <w:t>Осуществлять з</w:t>
      </w:r>
      <w:r w:rsidR="00AE4000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ащиту</w:t>
      </w:r>
      <w:r w:rsidR="00AE4000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своих персональных данных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;</w:t>
      </w:r>
    </w:p>
    <w:p w:rsidR="00DB6708" w:rsidRPr="004769F8" w:rsidRDefault="00D26CEC" w:rsidP="004F38DF">
      <w:pPr>
        <w:numPr>
          <w:ilvl w:val="2"/>
          <w:numId w:val="2"/>
        </w:numPr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kern w:val="0"/>
          <w:sz w:val="28"/>
          <w14:ligatures w14:val="none"/>
        </w:rPr>
        <w:t>Т</w:t>
      </w:r>
      <w:r w:rsidR="00DB6708" w:rsidRPr="004769F8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ребовать от педагогического работника </w:t>
      </w:r>
      <w:r w:rsidR="001D642C" w:rsidRPr="004769F8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объективную оценку</w:t>
      </w:r>
      <w:r w:rsidR="00DB6708" w:rsidRPr="004769F8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результатов своей образовательной деятельности;</w:t>
      </w:r>
    </w:p>
    <w:p w:rsidR="00DB6708" w:rsidRPr="004769F8" w:rsidRDefault="00D26CEC" w:rsidP="004F38DF">
      <w:pPr>
        <w:numPr>
          <w:ilvl w:val="2"/>
          <w:numId w:val="2"/>
        </w:numPr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олучать полную и достоверную информацию об оценке своих знаний, умений и навыков, а также о критериях этой оценки;</w:t>
      </w:r>
    </w:p>
    <w:p w:rsidR="00DB6708" w:rsidRPr="007C54C1" w:rsidRDefault="00D26CEC" w:rsidP="004F38DF">
      <w:pPr>
        <w:numPr>
          <w:ilvl w:val="2"/>
          <w:numId w:val="2"/>
        </w:numPr>
        <w:tabs>
          <w:tab w:val="left" w:pos="851"/>
        </w:tabs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ринимать участие в </w:t>
      </w:r>
      <w:r w:rsidR="001D642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спортивных, 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социально-культурных, оздоровительных и т.п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. мероприятиях, организованных </w:t>
      </w:r>
      <w:r w:rsidR="002C1D97" w:rsidRPr="007C54C1">
        <w:rPr>
          <w:rFonts w:ascii="Times New Roman" w:hAnsi="Times New Roman" w:cs="Times New Roman"/>
          <w:sz w:val="28"/>
          <w:szCs w:val="28"/>
        </w:rPr>
        <w:t>Учреждением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;</w:t>
      </w:r>
    </w:p>
    <w:p w:rsidR="00DB6708" w:rsidRPr="004769F8" w:rsidRDefault="00D26CEC" w:rsidP="004F38DF">
      <w:pPr>
        <w:pStyle w:val="a4"/>
        <w:numPr>
          <w:ilvl w:val="2"/>
          <w:numId w:val="2"/>
        </w:numPr>
        <w:tabs>
          <w:tab w:val="left" w:pos="851"/>
        </w:tabs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</w:t>
      </w:r>
      <w:r w:rsidR="00DE6ABE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бращаться в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</w:t>
      </w:r>
      <w:r w:rsidR="002C1D97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Учреждение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с жалобами, заявлениями и предложениями по вопросам, касающимся процесса </w:t>
      </w:r>
      <w:r w:rsidR="001D642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организации спортивной подготовки </w:t>
      </w:r>
      <w:r w:rsidR="00DB6708" w:rsidRPr="004769F8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обучения </w:t>
      </w:r>
      <w:r w:rsidR="002C1D97" w:rsidRPr="004769F8">
        <w:rPr>
          <w:rFonts w:ascii="Times New Roman" w:eastAsia="Times New Roman" w:hAnsi="Times New Roman" w:cs="Times New Roman"/>
          <w:kern w:val="0"/>
          <w:sz w:val="28"/>
          <w14:ligatures w14:val="none"/>
        </w:rPr>
        <w:t>в Учреждении</w:t>
      </w:r>
      <w:r w:rsidR="00DB6708" w:rsidRPr="004769F8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и любым другим вопросам, зат</w:t>
      </w:r>
      <w:r w:rsidR="004F38D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рагивающим интересы обучающихся.</w:t>
      </w:r>
    </w:p>
    <w:p w:rsidR="00DB6708" w:rsidRPr="004769F8" w:rsidRDefault="001D642C" w:rsidP="004F38DF">
      <w:pPr>
        <w:numPr>
          <w:ilvl w:val="1"/>
          <w:numId w:val="2"/>
        </w:numPr>
        <w:spacing w:after="0" w:line="360" w:lineRule="auto"/>
        <w:ind w:left="567" w:right="14" w:hanging="14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val="en-US"/>
          <w14:ligatures w14:val="none"/>
        </w:rPr>
      </w:pPr>
      <w:proofErr w:type="spellStart"/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:lang w:val="en-US"/>
          <w14:ligatures w14:val="none"/>
        </w:rPr>
        <w:t>Обучаю</w:t>
      </w:r>
      <w:r w:rsidR="002C1D97" w:rsidRPr="004769F8">
        <w:rPr>
          <w:rFonts w:ascii="Times New Roman" w:eastAsia="Times New Roman" w:hAnsi="Times New Roman" w:cs="Times New Roman"/>
          <w:color w:val="000000"/>
          <w:kern w:val="0"/>
          <w:sz w:val="28"/>
          <w:lang w:val="en-US"/>
          <w14:ligatures w14:val="none"/>
        </w:rPr>
        <w:t>щи</w:t>
      </w:r>
      <w:r w:rsidR="002C1D97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еся</w:t>
      </w:r>
      <w:proofErr w:type="spellEnd"/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:lang w:val="en-US"/>
          <w14:ligatures w14:val="none"/>
        </w:rPr>
        <w:t xml:space="preserve"> </w:t>
      </w:r>
      <w:proofErr w:type="spellStart"/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:lang w:val="en-US"/>
          <w14:ligatures w14:val="none"/>
        </w:rPr>
        <w:t>обязан</w:t>
      </w:r>
      <w:proofErr w:type="spellEnd"/>
      <w:r w:rsidR="002C1D97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ы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:lang w:val="en-US"/>
          <w14:ligatures w14:val="none"/>
        </w:rPr>
        <w:t>:</w:t>
      </w:r>
    </w:p>
    <w:p w:rsidR="00DB6708" w:rsidRPr="004769F8" w:rsidRDefault="00DB6708" w:rsidP="004F38DF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</w:t>
      </w:r>
      <w:r w:rsidR="00E818B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.2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.1. </w:t>
      </w:r>
      <w:r w:rsidR="00D26CE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ыполнять требования Устава </w:t>
      </w:r>
      <w:r w:rsidR="002C1D97" w:rsidRPr="004769F8">
        <w:rPr>
          <w:rFonts w:ascii="Times New Roman" w:hAnsi="Times New Roman" w:cs="Times New Roman"/>
          <w:sz w:val="28"/>
          <w:szCs w:val="28"/>
        </w:rPr>
        <w:t>Учреждения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, настоящих Правил, законодательства РФ по вопросам организации и осуществления образовательного процесса;</w:t>
      </w:r>
    </w:p>
    <w:p w:rsidR="00DB6708" w:rsidRPr="004769F8" w:rsidRDefault="00DB6708" w:rsidP="004F38DF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2.2</w:t>
      </w:r>
      <w:r w:rsidR="00E818B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.2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.</w:t>
      </w:r>
      <w:r w:rsidR="001D642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У</w:t>
      </w:r>
      <w:r w:rsidR="001D642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важать честь и достоинство обучаю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щихся, сотрудников </w:t>
      </w:r>
      <w:r w:rsidR="002C1D97" w:rsidRPr="004769F8">
        <w:rPr>
          <w:rFonts w:ascii="Times New Roman" w:hAnsi="Times New Roman" w:cs="Times New Roman"/>
          <w:sz w:val="28"/>
          <w:szCs w:val="28"/>
        </w:rPr>
        <w:t>Учреждения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, окружающих во время пребывания в </w:t>
      </w:r>
      <w:r w:rsidR="002C1D97" w:rsidRPr="004769F8">
        <w:rPr>
          <w:rFonts w:ascii="Times New Roman" w:hAnsi="Times New Roman" w:cs="Times New Roman"/>
          <w:sz w:val="28"/>
          <w:szCs w:val="28"/>
        </w:rPr>
        <w:t>У</w:t>
      </w:r>
      <w:r w:rsidR="001D642C" w:rsidRPr="004769F8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и вне его в других общественных местах во время проведения </w:t>
      </w:r>
      <w:r w:rsidR="0061705D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учебно-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тренировочных занятий, соревнований и других </w:t>
      </w:r>
      <w:r w:rsidRPr="004769F8">
        <w:rPr>
          <w:rFonts w:ascii="Times New Roman" w:eastAsia="Times New Roman" w:hAnsi="Times New Roman" w:cs="Times New Roman"/>
          <w:noProof/>
          <w:color w:val="000000"/>
          <w:kern w:val="0"/>
          <w:sz w:val="28"/>
          <w:lang w:eastAsia="ru-RU"/>
          <w14:ligatures w14:val="none"/>
        </w:rPr>
        <w:drawing>
          <wp:inline distT="0" distB="0" distL="0" distR="0" wp14:anchorId="71B194FB" wp14:editId="44AD625C">
            <wp:extent cx="7620" cy="7620"/>
            <wp:effectExtent l="0" t="0" r="0" b="0"/>
            <wp:docPr id="15220476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мероприятий;</w:t>
      </w:r>
    </w:p>
    <w:p w:rsidR="00DB6708" w:rsidRPr="004769F8" w:rsidRDefault="00DB6708" w:rsidP="004F38DF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</w:t>
      </w:r>
      <w:r w:rsidR="00E818B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.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ести себя достойно, воздерживаться </w:t>
      </w:r>
      <w:r w:rsidR="0061705D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от действий, мешающих другим обучаю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щимся овладевать знаниями, соблюдать дисциплину, своевременно и точно исполнять распоряжения администрации </w:t>
      </w:r>
      <w:r w:rsidR="002C1D97" w:rsidRPr="004769F8">
        <w:rPr>
          <w:rFonts w:ascii="Times New Roman" w:hAnsi="Times New Roman" w:cs="Times New Roman"/>
          <w:sz w:val="28"/>
          <w:szCs w:val="28"/>
        </w:rPr>
        <w:t>Учреждения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соблюдать требования по обеспечению безопасности в </w:t>
      </w:r>
      <w:r w:rsidR="002C1D97" w:rsidRPr="004769F8">
        <w:rPr>
          <w:rFonts w:ascii="Times New Roman" w:hAnsi="Times New Roman" w:cs="Times New Roman"/>
          <w:sz w:val="28"/>
          <w:szCs w:val="28"/>
        </w:rPr>
        <w:t>Учреждении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;</w:t>
      </w:r>
    </w:p>
    <w:p w:rsidR="00DB6708" w:rsidRPr="004769F8" w:rsidRDefault="00DB6708" w:rsidP="004F38DF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</w:t>
      </w:r>
      <w:r w:rsidR="00E818B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.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2.4.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Б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ережно и ответственно относиться к имуществу</w:t>
      </w:r>
      <w:r w:rsidR="0061705D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,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эффективно использовать оборудование и технику </w:t>
      </w:r>
      <w:r w:rsidR="002C1D97" w:rsidRPr="004769F8">
        <w:rPr>
          <w:rFonts w:ascii="Times New Roman" w:hAnsi="Times New Roman" w:cs="Times New Roman"/>
          <w:sz w:val="28"/>
          <w:szCs w:val="28"/>
        </w:rPr>
        <w:t>Учреждения</w:t>
      </w:r>
      <w:r w:rsidR="0061705D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,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поддерживать чистоту и порядок в зданиях и помещениях, </w:t>
      </w:r>
      <w:r w:rsidR="0061705D" w:rsidRPr="004769F8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а также </w:t>
      </w:r>
      <w:r w:rsidRPr="004769F8">
        <w:rPr>
          <w:rFonts w:ascii="Times New Roman" w:eastAsia="Times New Roman" w:hAnsi="Times New Roman" w:cs="Times New Roman"/>
          <w:kern w:val="0"/>
          <w:sz w:val="28"/>
          <w14:ligatures w14:val="none"/>
        </w:rPr>
        <w:t>н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а территории </w:t>
      </w:r>
      <w:r w:rsidR="002C1D97" w:rsidRPr="004769F8">
        <w:rPr>
          <w:rFonts w:ascii="Times New Roman" w:hAnsi="Times New Roman" w:cs="Times New Roman"/>
          <w:sz w:val="28"/>
          <w:szCs w:val="28"/>
        </w:rPr>
        <w:t>Учреждения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, экономно и эффективно использовать материалы, ресурсы, оборудование;</w:t>
      </w:r>
    </w:p>
    <w:p w:rsidR="00DB6708" w:rsidRPr="004769F8" w:rsidRDefault="00DB6708" w:rsidP="004F38DF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2.2</w:t>
      </w:r>
      <w:r w:rsidR="00E818B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.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5.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З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аниматься ответственно и добросовестно, эффективно использовать образовательные и социально-культурные возможности </w:t>
      </w:r>
      <w:r w:rsidR="002C1D97" w:rsidRPr="004769F8">
        <w:rPr>
          <w:rFonts w:ascii="Times New Roman" w:hAnsi="Times New Roman" w:cs="Times New Roman"/>
          <w:sz w:val="28"/>
          <w:szCs w:val="28"/>
        </w:rPr>
        <w:t>Учреждения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для саморазвития и самосовершенствования;</w:t>
      </w:r>
    </w:p>
    <w:p w:rsidR="00E818B8" w:rsidRPr="004769F8" w:rsidRDefault="00794FAF" w:rsidP="004F38DF">
      <w:pPr>
        <w:pStyle w:val="a4"/>
        <w:numPr>
          <w:ilvl w:val="2"/>
          <w:numId w:val="11"/>
        </w:numPr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lastRenderedPageBreak/>
        <w:t>В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ыполнять требования работников в части, отнесенной Уставом и локальными актами </w:t>
      </w:r>
      <w:r w:rsidR="002C1D97" w:rsidRPr="004769F8">
        <w:rPr>
          <w:rFonts w:ascii="Times New Roman" w:hAnsi="Times New Roman" w:cs="Times New Roman"/>
          <w:sz w:val="28"/>
          <w:szCs w:val="28"/>
        </w:rPr>
        <w:t>Учреждения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к их компетенции;</w:t>
      </w:r>
    </w:p>
    <w:p w:rsidR="00DB6708" w:rsidRPr="004769F8" w:rsidRDefault="00794FAF" w:rsidP="004F38DF">
      <w:pPr>
        <w:pStyle w:val="a4"/>
        <w:numPr>
          <w:ilvl w:val="2"/>
          <w:numId w:val="11"/>
        </w:numPr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С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воевременно без опозданий приходить на </w:t>
      </w:r>
      <w:r w:rsidR="0061705D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учебно-тренировочные 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занятия, извещать тренера</w:t>
      </w:r>
      <w:r w:rsidR="0061705D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-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преподавателя о причинах отсутствия на </w:t>
      </w:r>
      <w:r w:rsidR="0061705D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учебно-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тренировочных занятиях;</w:t>
      </w:r>
    </w:p>
    <w:p w:rsidR="00DB6708" w:rsidRPr="004769F8" w:rsidRDefault="00DB6708" w:rsidP="004F38DF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2.2</w:t>
      </w:r>
      <w:r w:rsidR="00E818B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.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8.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ыполнять требования </w:t>
      </w:r>
      <w:r w:rsidR="0061705D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дополнительных </w:t>
      </w: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образовательных программ</w:t>
      </w:r>
      <w:r w:rsidR="0061705D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спортивной подготовки по видам спорта</w:t>
      </w:r>
      <w:r w:rsidR="00C1083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(далее – Программы)</w:t>
      </w: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: посещать согласно расписанию </w:t>
      </w:r>
      <w:r w:rsidR="008D795C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учебно-тренировочные</w:t>
      </w:r>
      <w:r w:rsidR="0061705D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занятия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и выполнять в установленные сроки все виды заданий, предусмо</w:t>
      </w:r>
      <w:r w:rsidR="0061705D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тренные программой и/или учебно-тренировочным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планом;</w:t>
      </w:r>
    </w:p>
    <w:p w:rsidR="00DB6708" w:rsidRPr="007C54C1" w:rsidRDefault="00DB6708" w:rsidP="004F38DF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2.2</w:t>
      </w:r>
      <w:r w:rsidR="00E818B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.9.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С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облюдать требования техники безопасности, санитарии и гигиены образовательного процесса, </w:t>
      </w: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правила пожарной</w:t>
      </w:r>
      <w:r w:rsidR="00BB7493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и антитеррористической</w:t>
      </w: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безопасности;</w:t>
      </w:r>
    </w:p>
    <w:p w:rsidR="00DB6708" w:rsidRPr="004769F8" w:rsidRDefault="0011091C" w:rsidP="004F38DF">
      <w:pPr>
        <w:pStyle w:val="a4"/>
        <w:numPr>
          <w:ilvl w:val="2"/>
          <w:numId w:val="5"/>
        </w:numPr>
        <w:tabs>
          <w:tab w:val="left" w:pos="851"/>
          <w:tab w:val="left" w:pos="1276"/>
        </w:tabs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</w:t>
      </w:r>
      <w:r w:rsidR="00794FAF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случае экстренной ситуации, связанной с обнаружением любой опасности жизни и </w:t>
      </w:r>
      <w:r w:rsidR="008D795C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здоровью, незамедлительно сообща</w:t>
      </w:r>
      <w:r w:rsidR="00DB6708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ть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об этом любому сотруднику </w:t>
      </w:r>
      <w:r w:rsidR="00452DC5" w:rsidRPr="004769F8">
        <w:rPr>
          <w:rFonts w:ascii="Times New Roman" w:hAnsi="Times New Roman" w:cs="Times New Roman"/>
          <w:sz w:val="28"/>
          <w:szCs w:val="28"/>
        </w:rPr>
        <w:t>Учреждения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;</w:t>
      </w:r>
    </w:p>
    <w:p w:rsidR="00DB6708" w:rsidRPr="004769F8" w:rsidRDefault="00794FAF" w:rsidP="004F38DF">
      <w:pPr>
        <w:pStyle w:val="a4"/>
        <w:numPr>
          <w:ilvl w:val="2"/>
          <w:numId w:val="5"/>
        </w:numPr>
        <w:tabs>
          <w:tab w:val="left" w:pos="851"/>
        </w:tabs>
        <w:spacing w:after="0" w:line="360" w:lineRule="auto"/>
        <w:ind w:left="0"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ри зачислении в </w:t>
      </w:r>
      <w:r w:rsidR="00452DC5" w:rsidRPr="004769F8">
        <w:rPr>
          <w:rFonts w:ascii="Times New Roman" w:hAnsi="Times New Roman" w:cs="Times New Roman"/>
          <w:sz w:val="28"/>
          <w:szCs w:val="28"/>
        </w:rPr>
        <w:t>Учреждение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предоставлять медицинскую справку о возможности заниматься </w:t>
      </w:r>
      <w:r w:rsidR="00D04A92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адаптивным 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спортом, заявление от </w:t>
      </w:r>
      <w:r w:rsidR="00452DC5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обучающегося или от 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родителей</w:t>
      </w:r>
      <w:r w:rsidR="00D04A92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(законных представителей)</w:t>
      </w:r>
      <w:r w:rsidR="00452DC5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для несовершеннолетних обучающихся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;</w:t>
      </w:r>
    </w:p>
    <w:p w:rsidR="00DB6708" w:rsidRPr="004769F8" w:rsidRDefault="00794FAF" w:rsidP="004F38DF">
      <w:pPr>
        <w:numPr>
          <w:ilvl w:val="2"/>
          <w:numId w:val="5"/>
        </w:numPr>
        <w:tabs>
          <w:tab w:val="left" w:pos="851"/>
        </w:tabs>
        <w:spacing w:after="0" w:line="360" w:lineRule="auto"/>
        <w:ind w:left="0" w:right="11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С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воевременно</w:t>
      </w:r>
      <w:r w:rsidR="000C6057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проходить </w:t>
      </w:r>
      <w:r w:rsidR="000C6057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углубленный 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медицинский осмотр;</w:t>
      </w:r>
    </w:p>
    <w:p w:rsidR="00452DC5" w:rsidRPr="004769F8" w:rsidRDefault="00794FAF" w:rsidP="004F38DF">
      <w:pPr>
        <w:numPr>
          <w:ilvl w:val="2"/>
          <w:numId w:val="5"/>
        </w:numPr>
        <w:tabs>
          <w:tab w:val="left" w:pos="851"/>
        </w:tabs>
        <w:spacing w:after="0" w:line="360" w:lineRule="auto"/>
        <w:ind w:left="0" w:right="11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="00452DC5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риходить на учебно-тренировочное занятие за 15 мин до его начала; на соревнования – согласно регламенту, но не позднее, чем за 30 мин до начала. Опоздание недопустимо;</w:t>
      </w:r>
    </w:p>
    <w:p w:rsidR="00452DC5" w:rsidRPr="004769F8" w:rsidRDefault="00452DC5" w:rsidP="004F38DF">
      <w:pPr>
        <w:numPr>
          <w:ilvl w:val="2"/>
          <w:numId w:val="5"/>
        </w:numPr>
        <w:tabs>
          <w:tab w:val="left" w:pos="851"/>
        </w:tabs>
        <w:spacing w:after="0" w:line="360" w:lineRule="auto"/>
        <w:ind w:left="0" w:right="11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ребывать на территории Учреждения во внеурочное время и более 15 минут после окончания занятий для несовершеннолетних допускается только с разрешения родителей (законных представителей), под непосредственным наблюдением тренера-преподавателя;</w:t>
      </w:r>
    </w:p>
    <w:p w:rsidR="00452DC5" w:rsidRPr="004769F8" w:rsidRDefault="00794FAF" w:rsidP="004F38DF">
      <w:pPr>
        <w:numPr>
          <w:ilvl w:val="2"/>
          <w:numId w:val="5"/>
        </w:numPr>
        <w:tabs>
          <w:tab w:val="left" w:pos="851"/>
        </w:tabs>
        <w:spacing w:after="0" w:line="360" w:lineRule="auto"/>
        <w:ind w:left="0" w:right="11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С</w:t>
      </w:r>
      <w:r w:rsidR="00452DC5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облюдать при  входе в Учреждение (спортивное сооружение) правила вежливости, снимать в гардеробе верхнюю одежду, головные уборы, </w:t>
      </w:r>
      <w:r w:rsidR="00452DC5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lastRenderedPageBreak/>
        <w:t>переобуваться в сменную обувь и следовать к месту проведения учебно-тренировочного занятия или других мероприятий;</w:t>
      </w:r>
    </w:p>
    <w:p w:rsidR="00452DC5" w:rsidRPr="004769F8" w:rsidRDefault="00452DC5" w:rsidP="004F38DF">
      <w:pPr>
        <w:numPr>
          <w:ilvl w:val="2"/>
          <w:numId w:val="5"/>
        </w:numPr>
        <w:tabs>
          <w:tab w:val="left" w:pos="851"/>
        </w:tabs>
        <w:spacing w:after="0" w:line="360" w:lineRule="auto"/>
        <w:ind w:left="0" w:right="11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Н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е оставлять ценные вещи в раздевалках и гардеробе;</w:t>
      </w:r>
    </w:p>
    <w:p w:rsidR="00452DC5" w:rsidRPr="004769F8" w:rsidRDefault="00794FAF" w:rsidP="004F38DF">
      <w:pPr>
        <w:numPr>
          <w:ilvl w:val="2"/>
          <w:numId w:val="5"/>
        </w:numPr>
        <w:tabs>
          <w:tab w:val="left" w:pos="851"/>
        </w:tabs>
        <w:spacing w:after="0" w:line="360" w:lineRule="auto"/>
        <w:ind w:left="0" w:right="11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="00452DC5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ринимать уча</w:t>
      </w:r>
      <w:r w:rsidR="001C3AF2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с</w:t>
      </w:r>
      <w:r w:rsidR="00452DC5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тие только в спортивных мероприятиях, в том числе в спортивных соревно</w:t>
      </w:r>
      <w:r w:rsidR="001C3AF2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ва</w:t>
      </w:r>
      <w:r w:rsidR="00452DC5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ниях, предусмотренных реализуе</w:t>
      </w:r>
      <w:r w:rsidR="001C3AF2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мыми дополнительными образовательными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видам спорта (дисциплинам), определенных трудовым договором спортсмена-инструктора, проходящего спортивную подготовку);</w:t>
      </w:r>
    </w:p>
    <w:p w:rsidR="001C3AF2" w:rsidRPr="004769F8" w:rsidRDefault="00794FAF" w:rsidP="004F38DF">
      <w:pPr>
        <w:numPr>
          <w:ilvl w:val="2"/>
          <w:numId w:val="5"/>
        </w:numPr>
        <w:tabs>
          <w:tab w:val="left" w:pos="851"/>
        </w:tabs>
        <w:spacing w:after="0" w:line="360" w:lineRule="auto"/>
        <w:ind w:left="0" w:right="11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</w:t>
      </w:r>
      <w:r w:rsidR="001C3AF2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ыполнять указания тренеров-преподавателей, осуществляющих проведение учебно-тренировочного занятия, соблюдать установленный спортивный режим, выполнять в полном объеме мероприятия, предусмотренные </w:t>
      </w:r>
      <w:r w:rsidR="00C1083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="001C3AF2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рограммами и планами подготовки к спортивным соревнованиям, своевременно проходить углубленные медицинские осмотры, по согласованию с тренером-преподавателем и врачом медицинской организации;</w:t>
      </w:r>
    </w:p>
    <w:p w:rsidR="00033EE2" w:rsidRPr="004769F8" w:rsidRDefault="00794FAF" w:rsidP="004F38DF">
      <w:pPr>
        <w:numPr>
          <w:ilvl w:val="2"/>
          <w:numId w:val="5"/>
        </w:numPr>
        <w:tabs>
          <w:tab w:val="left" w:pos="851"/>
        </w:tabs>
        <w:spacing w:after="0" w:line="360" w:lineRule="auto"/>
        <w:ind w:left="0" w:right="11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Н</w:t>
      </w:r>
      <w:r w:rsidR="00033EE2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езамедлительно</w:t>
      </w:r>
      <w:r w:rsidR="008659B4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сообщить своему тренеру-препода</w:t>
      </w:r>
      <w:r w:rsidR="00033EE2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вателю</w:t>
      </w:r>
      <w:r w:rsidR="008659B4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или иным ответственным должностным лицам Учреждения о возникновении ситуаций, представляющих угрозу жизни или здоровью людей, в том числе о неисправностях и травмах, а также о нарушениях общественного порядка при прохождении дополнительных образовательных программ спортивной подготовки по видам спорта.</w:t>
      </w:r>
    </w:p>
    <w:p w:rsidR="008659B4" w:rsidRPr="004769F8" w:rsidRDefault="008659B4" w:rsidP="004F38DF">
      <w:pPr>
        <w:tabs>
          <w:tab w:val="left" w:pos="851"/>
        </w:tabs>
        <w:spacing w:after="0" w:line="360" w:lineRule="auto"/>
        <w:ind w:right="11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2.2. Исполнять иные обязанности в соответствии с законодательством в сфере образования, физической культуры и спорта, учредительными документами и локальными нормативными актами Учреждения, договором об оказании услуг в сфере дополнительного образования между Учреждением и обучающимся или родителем (законным представителем) несовершеннолетнего обучающегося.</w:t>
      </w:r>
    </w:p>
    <w:p w:rsidR="00DB6708" w:rsidRPr="004769F8" w:rsidRDefault="000C6057" w:rsidP="004F38DF">
      <w:pPr>
        <w:spacing w:after="0" w:line="360" w:lineRule="auto"/>
        <w:ind w:right="11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 </w:t>
      </w:r>
      <w:r w:rsidRPr="004769F8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Обучаю</w:t>
      </w:r>
      <w:r w:rsidR="00DB6708" w:rsidRPr="004769F8">
        <w:rPr>
          <w:rFonts w:ascii="Times New Roman" w:eastAsia="Times New Roman" w:hAnsi="Times New Roman" w:cs="Times New Roman"/>
          <w:kern w:val="0"/>
          <w:sz w:val="28"/>
          <w14:ligatures w14:val="none"/>
        </w:rPr>
        <w:t>щимся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запрещается:</w:t>
      </w:r>
    </w:p>
    <w:p w:rsidR="00DB6708" w:rsidRPr="004769F8" w:rsidRDefault="00DB6708" w:rsidP="0011091C">
      <w:pPr>
        <w:spacing w:after="0" w:line="360" w:lineRule="auto"/>
        <w:ind w:right="82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lastRenderedPageBreak/>
        <w:t>2</w:t>
      </w:r>
      <w:r w:rsidR="00204D7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.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3.1.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риносить, передавать, использовать во время </w:t>
      </w:r>
      <w:r w:rsidR="000C6057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учебно-тренировочного 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процесса (как на территории </w:t>
      </w:r>
      <w:r w:rsidR="008659B4" w:rsidRPr="004769F8">
        <w:rPr>
          <w:rFonts w:ascii="Times New Roman" w:hAnsi="Times New Roman" w:cs="Times New Roman"/>
          <w:sz w:val="28"/>
          <w:szCs w:val="28"/>
        </w:rPr>
        <w:t>Учреждения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, так и во время проведения </w:t>
      </w:r>
      <w:r w:rsidR="000C6057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учебно-тренировочных 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занятий, мероприятий вне его) оружие, колющие и режущие предметы, боеприпасы, взрывчатые вещества, </w:t>
      </w:r>
      <w:r w:rsidR="008659B4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легковоспламеняющиеся, токсические вещества, 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пиротехнические игрушки, </w:t>
      </w:r>
      <w:r w:rsidR="008659B4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иные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предметы, </w:t>
      </w:r>
      <w:r w:rsidR="008659B4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способные причинить вред жизни и здоровью 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других людей;</w:t>
      </w:r>
    </w:p>
    <w:p w:rsidR="00DB6708" w:rsidRPr="004769F8" w:rsidRDefault="00DB6708" w:rsidP="0011091C">
      <w:pPr>
        <w:spacing w:after="0" w:line="360" w:lineRule="auto"/>
        <w:ind w:right="77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2.3</w:t>
      </w:r>
      <w:r w:rsidR="00204D7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.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 w:rsidR="008659B4" w:rsidRPr="004769F8">
        <w:rPr>
          <w:rFonts w:ascii="Times New Roman" w:hAnsi="Times New Roman" w:cs="Times New Roman"/>
          <w:sz w:val="28"/>
          <w:szCs w:val="28"/>
        </w:rPr>
        <w:t>Учреждения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в состоянии алкогольно</w:t>
      </w:r>
      <w:r w:rsidR="008659B4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го или наркотического опьянения, курить 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в помещениях и на территории </w:t>
      </w:r>
      <w:r w:rsidR="008659B4" w:rsidRPr="004769F8">
        <w:rPr>
          <w:rFonts w:ascii="Times New Roman" w:hAnsi="Times New Roman" w:cs="Times New Roman"/>
          <w:sz w:val="28"/>
          <w:szCs w:val="28"/>
        </w:rPr>
        <w:t>Учреждения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.</w:t>
      </w:r>
    </w:p>
    <w:p w:rsidR="006809DB" w:rsidRPr="004769F8" w:rsidRDefault="00DB6708" w:rsidP="0011091C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</w:t>
      </w:r>
      <w:r w:rsidR="00204D7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.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3.3.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И</w:t>
      </w:r>
      <w:r w:rsidR="006809DB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меть неряшливый и вызывающий внешний вид;</w:t>
      </w:r>
    </w:p>
    <w:p w:rsidR="000E34EC" w:rsidRPr="004769F8" w:rsidRDefault="00DB6708" w:rsidP="0011091C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2.3.</w:t>
      </w:r>
      <w:r w:rsidR="00204D7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4.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="006809DB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рименять физическую силу в </w:t>
      </w:r>
      <w:r w:rsidR="000E34E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отношении других обучающихся и иных лиц, использовать запугивание, вымогательство;</w:t>
      </w:r>
    </w:p>
    <w:p w:rsidR="000E34EC" w:rsidRPr="004769F8" w:rsidRDefault="00204D7C" w:rsidP="0011091C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2.3.5.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С</w:t>
      </w:r>
      <w:r w:rsidR="000E34E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DB6708" w:rsidRPr="004769F8" w:rsidRDefault="00204D7C" w:rsidP="0011091C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2.3.6.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С</w:t>
      </w:r>
      <w:r w:rsidR="000E34E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рывать учебно-тренировочный процесс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;</w:t>
      </w:r>
    </w:p>
    <w:p w:rsidR="00204D7C" w:rsidRPr="004769F8" w:rsidRDefault="00DB6708" w:rsidP="0011091C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2.3.7.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С</w:t>
      </w:r>
      <w:r w:rsidR="000E34E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овершать акты вандализма;</w:t>
      </w:r>
    </w:p>
    <w:p w:rsidR="00204D7C" w:rsidRPr="004769F8" w:rsidRDefault="00204D7C" w:rsidP="0011091C">
      <w:pPr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2.3.8.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У</w:t>
      </w:r>
      <w:r w:rsidR="000E34E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ходить из Учреждения (спортивного сооружения) и с его территории во время учебно-тренировочных занятий без разрешения тренера-преподавателя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;</w:t>
      </w:r>
    </w:p>
    <w:p w:rsidR="00DB6708" w:rsidRPr="004769F8" w:rsidRDefault="00204D7C" w:rsidP="0011091C">
      <w:pPr>
        <w:spacing w:after="0" w:line="360" w:lineRule="auto"/>
        <w:ind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2.3.9.</w:t>
      </w:r>
      <w:r w:rsidR="00F4792A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С</w:t>
      </w:r>
      <w:r w:rsidR="000E34E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амовольно покидать спортивные, культурные и массовые мероприятия</w:t>
      </w:r>
      <w:r w:rsidR="00DB6708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;</w:t>
      </w:r>
    </w:p>
    <w:p w:rsidR="00F4792A" w:rsidRPr="004769F8" w:rsidRDefault="00F4792A" w:rsidP="0011091C">
      <w:pPr>
        <w:spacing w:after="0" w:line="360" w:lineRule="auto"/>
        <w:ind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2.3.10. 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И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грать в азартные игры (например, карты и т.п.);</w:t>
      </w:r>
    </w:p>
    <w:p w:rsidR="00F4792A" w:rsidRPr="004769F8" w:rsidRDefault="00F4792A" w:rsidP="0011091C">
      <w:pPr>
        <w:spacing w:after="0" w:line="360" w:lineRule="auto"/>
        <w:ind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2.3.11.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ользоваться во время учебно-тренировочных занятий средствами мобильной связи;</w:t>
      </w:r>
    </w:p>
    <w:p w:rsidR="00F4792A" w:rsidRPr="004769F8" w:rsidRDefault="00F4792A" w:rsidP="0011091C">
      <w:pPr>
        <w:spacing w:after="0" w:line="360" w:lineRule="auto"/>
        <w:ind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2.3.12.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У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потреблять во время учебно-тренировочных занятий пищу и напитки;</w:t>
      </w:r>
    </w:p>
    <w:p w:rsidR="00F4792A" w:rsidRPr="004769F8" w:rsidRDefault="00F4792A" w:rsidP="0011091C">
      <w:pPr>
        <w:spacing w:after="0" w:line="360" w:lineRule="auto"/>
        <w:ind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2.3.13.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З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агрязнять или засорять помещения Учреждения;</w:t>
      </w:r>
    </w:p>
    <w:p w:rsidR="00F4792A" w:rsidRPr="004769F8" w:rsidRDefault="00F4792A" w:rsidP="0011091C">
      <w:pPr>
        <w:spacing w:after="0" w:line="360" w:lineRule="auto"/>
        <w:ind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2.3.14.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Б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рать чужие вещи, нашедшему потерянные или забытые вещи следует сдать администратору Учреждения или тренеру-преподавателю;</w:t>
      </w:r>
    </w:p>
    <w:p w:rsidR="00F4792A" w:rsidRPr="004769F8" w:rsidRDefault="00F4792A" w:rsidP="0011091C">
      <w:pPr>
        <w:spacing w:after="0" w:line="360" w:lineRule="auto"/>
        <w:ind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lastRenderedPageBreak/>
        <w:t xml:space="preserve">2.3.15.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У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потреблять в речи</w:t>
      </w:r>
      <w:r w:rsidR="00606789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неприличные слова и выражения;</w:t>
      </w:r>
    </w:p>
    <w:p w:rsidR="00606789" w:rsidRPr="004769F8" w:rsidRDefault="00606789" w:rsidP="004F38DF">
      <w:pPr>
        <w:spacing w:after="275" w:line="360" w:lineRule="auto"/>
        <w:ind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2.3.16. </w:t>
      </w:r>
      <w:r w:rsidR="00794FA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Н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арушать общероссийские антидопинговые правила, утвержденные международными антидопинговыми организациями;</w:t>
      </w:r>
    </w:p>
    <w:p w:rsidR="00606789" w:rsidRPr="004769F8" w:rsidRDefault="00606789" w:rsidP="0011091C">
      <w:pPr>
        <w:spacing w:after="0" w:line="360" w:lineRule="auto"/>
        <w:ind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2.3.17.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З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алезать на подоконники, шкафы</w:t>
      </w:r>
      <w:r w:rsidR="00C97275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, о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борудование помещений, здания;</w:t>
      </w:r>
    </w:p>
    <w:p w:rsidR="00606789" w:rsidRPr="004769F8" w:rsidRDefault="00606789" w:rsidP="0011091C">
      <w:pPr>
        <w:spacing w:after="0" w:line="360" w:lineRule="auto"/>
        <w:ind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2.3.18.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И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спользовать не по назначению спортивное оборудование, конструкции, ограждения на территории спортивного комплекса.</w:t>
      </w:r>
    </w:p>
    <w:p w:rsidR="00606789" w:rsidRPr="004769F8" w:rsidRDefault="00606789" w:rsidP="0011091C">
      <w:pPr>
        <w:spacing w:after="0" w:line="360" w:lineRule="auto"/>
        <w:ind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2.4. За неисполнение или нарушение Устава Учреждения, настоящих Правил и иных локальных нормативных актов по вопросам организации, обучающиеся несут ответственность в соответствии с настоящими Правилами.</w:t>
      </w:r>
    </w:p>
    <w:p w:rsidR="0011091C" w:rsidRPr="004769F8" w:rsidRDefault="0011091C" w:rsidP="0011091C">
      <w:pPr>
        <w:spacing w:after="0" w:line="360" w:lineRule="auto"/>
        <w:ind w:left="418" w:right="24" w:hanging="10"/>
        <w:jc w:val="center"/>
        <w:rPr>
          <w:rFonts w:ascii="Times New Roman" w:eastAsia="Times New Roman" w:hAnsi="Times New Roman" w:cs="Times New Roman"/>
          <w:b/>
          <w:kern w:val="0"/>
          <w:sz w:val="30"/>
          <w14:ligatures w14:val="none"/>
        </w:rPr>
      </w:pPr>
    </w:p>
    <w:p w:rsidR="00DB6708" w:rsidRPr="004769F8" w:rsidRDefault="00204D7C" w:rsidP="002766EE">
      <w:pPr>
        <w:spacing w:after="0" w:line="360" w:lineRule="auto"/>
        <w:ind w:left="418" w:right="24" w:hanging="10"/>
        <w:jc w:val="both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b/>
          <w:kern w:val="0"/>
          <w:sz w:val="30"/>
          <w14:ligatures w14:val="none"/>
        </w:rPr>
        <w:t>3</w:t>
      </w:r>
      <w:r w:rsidR="00DB6708" w:rsidRPr="004769F8">
        <w:rPr>
          <w:rFonts w:ascii="Times New Roman" w:eastAsia="Times New Roman" w:hAnsi="Times New Roman" w:cs="Times New Roman"/>
          <w:b/>
          <w:kern w:val="0"/>
          <w:sz w:val="30"/>
          <w14:ligatures w14:val="none"/>
        </w:rPr>
        <w:t xml:space="preserve">. </w:t>
      </w:r>
      <w:r w:rsidR="00606789" w:rsidRPr="004769F8">
        <w:rPr>
          <w:rFonts w:ascii="Times New Roman" w:eastAsia="Times New Roman" w:hAnsi="Times New Roman" w:cs="Times New Roman"/>
          <w:b/>
          <w:kern w:val="0"/>
          <w:sz w:val="30"/>
          <w14:ligatures w14:val="none"/>
        </w:rPr>
        <w:t>Поведение обучающихся до начала и после учебно-тренировочного процесса</w:t>
      </w:r>
    </w:p>
    <w:p w:rsidR="00C97275" w:rsidRPr="004769F8" w:rsidRDefault="00606789" w:rsidP="002766EE">
      <w:pPr>
        <w:pStyle w:val="a4"/>
        <w:spacing w:after="0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3.1. До начала учебно-тренировочного процесса обучающийся обязан: </w:t>
      </w:r>
    </w:p>
    <w:p w:rsidR="00C97275" w:rsidRPr="004769F8" w:rsidRDefault="00C97275" w:rsidP="002766EE">
      <w:pPr>
        <w:pStyle w:val="a4"/>
        <w:spacing w:after="0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3.1.1. </w:t>
      </w:r>
      <w:r w:rsidR="002766EE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рибыть на занятие, переодеваться в спорти</w:t>
      </w:r>
      <w:r w:rsidR="008D795C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вную форму и ожидать приглашения</w:t>
      </w: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тренера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-преподавателя;</w:t>
      </w:r>
    </w:p>
    <w:p w:rsidR="00C97275" w:rsidRPr="004769F8" w:rsidRDefault="00C97275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3.1.2.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случае опоздания на учебно-тренировочное занятие, зайти, поздороваться, извиниться за опоздание и попросить разрешения приступить к занятию.</w:t>
      </w:r>
    </w:p>
    <w:p w:rsidR="00C97275" w:rsidRPr="004769F8" w:rsidRDefault="00C97275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3.2. До начала учебно-тренировочного занятия обучающемуся запрещается:</w:t>
      </w:r>
    </w:p>
    <w:p w:rsidR="00C97275" w:rsidRPr="004769F8" w:rsidRDefault="00C97275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3.2.1.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Б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егать по лестницам, вблизи оконных проемов и в других местах, неприспособленных для игр, перелазить через перила;</w:t>
      </w:r>
    </w:p>
    <w:p w:rsidR="00C97275" w:rsidRPr="004769F8" w:rsidRDefault="00C97275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3.2.2.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Ш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уметь, толкать друг друга, бросаться предметами и применять физическую силу для решения любого рода вопросов;</w:t>
      </w:r>
    </w:p>
    <w:p w:rsidR="00C97275" w:rsidRPr="004769F8" w:rsidRDefault="00C97275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3.2.3.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У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потреблять непристойные выражения и жесты в адрес любых лиц.</w:t>
      </w:r>
    </w:p>
    <w:p w:rsidR="00C97275" w:rsidRPr="004769F8" w:rsidRDefault="00C97275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3.3. После учебно-тренировочного занятия обучающийся должен:</w:t>
      </w:r>
    </w:p>
    <w:p w:rsidR="00C97275" w:rsidRPr="004769F8" w:rsidRDefault="00C97275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3.3.1.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Н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авести чистоту и </w:t>
      </w:r>
      <w:r w:rsidR="00B644A6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порядок на месте проведения учеб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но-тренировочного занятия;</w:t>
      </w:r>
    </w:p>
    <w:p w:rsidR="00C97275" w:rsidRPr="004769F8" w:rsidRDefault="00C97275" w:rsidP="004F38DF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3.3.1.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ри необходимости помочь по просьбе тренера-преподавателя подготовить место проведения учебно-тренировочного занятия к следующему занятию, покинуть спортивное сооружение.</w:t>
      </w:r>
    </w:p>
    <w:p w:rsidR="00C97275" w:rsidRPr="004769F8" w:rsidRDefault="00C97275" w:rsidP="004F38DF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lastRenderedPageBreak/>
        <w:t>3.4. Поведение обучающихся в раздевалках:</w:t>
      </w:r>
    </w:p>
    <w:p w:rsidR="00C97275" w:rsidRPr="004769F8" w:rsidRDefault="00C97275" w:rsidP="004F38DF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3.4.1.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бучающиеся в раздевалке обязаны быть в спортивной сменной обуви;</w:t>
      </w:r>
    </w:p>
    <w:p w:rsidR="00C97275" w:rsidRPr="004769F8" w:rsidRDefault="00B644A6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3.4.2.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перативно переодеваться до и после учебно-тренировочного процесса;</w:t>
      </w:r>
    </w:p>
    <w:p w:rsidR="00B644A6" w:rsidRPr="004769F8" w:rsidRDefault="00B644A6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3.4.3.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Н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е задерживаться после окончания учебно-тренировочного занятия;</w:t>
      </w:r>
    </w:p>
    <w:p w:rsidR="00B644A6" w:rsidRPr="004769F8" w:rsidRDefault="00B644A6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3.4.4.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С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одержать в порядке используемые шкафчики, соблюдать чистоту;</w:t>
      </w:r>
    </w:p>
    <w:p w:rsidR="00B644A6" w:rsidRPr="004769F8" w:rsidRDefault="00B644A6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3.4.5.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осле помещения душевых кабин включать воду;</w:t>
      </w:r>
    </w:p>
    <w:p w:rsidR="00B644A6" w:rsidRPr="004769F8" w:rsidRDefault="00B644A6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3.4.6. </w:t>
      </w:r>
      <w:r w:rsidR="002766EE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П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осле занятия обучающийся обязан в регламентированное время (15 мин) переодеться и покинуть помещение раздевалки.</w:t>
      </w:r>
    </w:p>
    <w:p w:rsidR="00B644A6" w:rsidRPr="004769F8" w:rsidRDefault="00B644A6" w:rsidP="004F38DF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</w:p>
    <w:p w:rsidR="00B644A6" w:rsidRPr="004769F8" w:rsidRDefault="00B644A6" w:rsidP="008F4CA9">
      <w:pPr>
        <w:pStyle w:val="a4"/>
        <w:spacing w:after="275" w:line="360" w:lineRule="auto"/>
        <w:ind w:left="0" w:right="14" w:firstLine="408"/>
        <w:rPr>
          <w:rFonts w:ascii="Times New Roman" w:eastAsia="Times New Roman" w:hAnsi="Times New Roman" w:cs="Times New Roman"/>
          <w:b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b/>
          <w:color w:val="000000"/>
          <w:kern w:val="0"/>
          <w:sz w:val="28"/>
          <w14:ligatures w14:val="none"/>
        </w:rPr>
        <w:t>4. Поведение обучающихся на учебно-тренировочном занятии</w:t>
      </w:r>
    </w:p>
    <w:p w:rsidR="00B644A6" w:rsidRPr="004769F8" w:rsidRDefault="00B644A6" w:rsidP="004F38DF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4.1</w:t>
      </w:r>
      <w:r w:rsidRPr="004769F8">
        <w:rPr>
          <w:rFonts w:ascii="Times New Roman" w:eastAsia="Times New Roman" w:hAnsi="Times New Roman" w:cs="Times New Roman"/>
          <w:b/>
          <w:color w:val="000000"/>
          <w:kern w:val="0"/>
          <w:sz w:val="28"/>
          <w14:ligatures w14:val="none"/>
        </w:rPr>
        <w:t xml:space="preserve">. 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Во время проведения занятия нельзя отвлекаться самому и отвлекать других посторонними разговорами или действиями.</w:t>
      </w:r>
    </w:p>
    <w:p w:rsidR="00B644A6" w:rsidRPr="004769F8" w:rsidRDefault="00B644A6" w:rsidP="004F38DF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4.2. Во время занятия обучающийся должен внимательно слушать объяснения тренера-преподавателя, проводящего учебно-тренировочное занятие.</w:t>
      </w:r>
    </w:p>
    <w:p w:rsidR="00B644A6" w:rsidRPr="004769F8" w:rsidRDefault="00B644A6" w:rsidP="004F38DF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4.3. </w:t>
      </w:r>
      <w:r w:rsidRPr="004769F8">
        <w:rPr>
          <w:rFonts w:ascii="Times New Roman" w:eastAsia="Times New Roman" w:hAnsi="Times New Roman" w:cs="Times New Roman"/>
          <w:b/>
          <w:color w:val="000000"/>
          <w:kern w:val="0"/>
          <w:sz w:val="28"/>
          <w14:ligatures w14:val="none"/>
        </w:rPr>
        <w:t xml:space="preserve"> 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Если во время занятия обучающемуся необходимо выйти из спортивного сооружения, то он должен попросить разрешения у тренера-преподавателя, проводящего учебно-тренировочное занятие.</w:t>
      </w:r>
    </w:p>
    <w:p w:rsidR="00B644A6" w:rsidRPr="004769F8" w:rsidRDefault="00B644A6" w:rsidP="004F38DF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4.4. В других случаях, обучающийся вправе покинуть спортивное сооружение только после того, как тренер-преподаватель объявит об окончании учебно-тренировочного занятия.</w:t>
      </w:r>
    </w:p>
    <w:p w:rsidR="00265B4F" w:rsidRPr="004769F8" w:rsidRDefault="00265B4F" w:rsidP="004F38DF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</w:p>
    <w:p w:rsidR="00265B4F" w:rsidRPr="004769F8" w:rsidRDefault="00265B4F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b/>
          <w:color w:val="000000"/>
          <w:kern w:val="0"/>
          <w:sz w:val="28"/>
          <w14:ligatures w14:val="none"/>
        </w:rPr>
        <w:t>5. Заключительные положения</w:t>
      </w:r>
    </w:p>
    <w:p w:rsidR="00265B4F" w:rsidRPr="004769F8" w:rsidRDefault="00265B4F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5.1. Обучающиеся не имеют права во время нахождения на территории Учреждения и при проведении спортивных мероприятий совершать противоправные действия, опасные для собственной жизни и здоровья, а также здоровья и жизни окружающих.</w:t>
      </w:r>
    </w:p>
    <w:p w:rsidR="00265B4F" w:rsidRPr="004769F8" w:rsidRDefault="00265B4F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lastRenderedPageBreak/>
        <w:t>5.2. Обучающиеся не могут находиться в здании Учреждения после окончания учебно-тренировочного процесса без разрешения работников Учреждения.</w:t>
      </w:r>
    </w:p>
    <w:p w:rsidR="00265B4F" w:rsidRPr="004769F8" w:rsidRDefault="00265B4F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5.3.</w:t>
      </w:r>
      <w:r w:rsidR="004F38DF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За нарушение настоящих Правил и Устав</w:t>
      </w:r>
      <w:r w:rsidR="00836C75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а</w:t>
      </w:r>
      <w:r w:rsidR="004F38DF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Учреждения к обучающемуся применяются меры дисциплинарного и воспитательного воздействия.</w:t>
      </w:r>
    </w:p>
    <w:p w:rsidR="004F38DF" w:rsidRPr="004769F8" w:rsidRDefault="004F38DF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За грубые и неоднократные нарушения требований Устава Учреждения и настоящих Правил, </w:t>
      </w:r>
      <w:proofErr w:type="gramStart"/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обучающийся</w:t>
      </w:r>
      <w:proofErr w:type="gramEnd"/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может быть отчислен с прохождения программ.</w:t>
      </w:r>
    </w:p>
    <w:p w:rsidR="004F38DF" w:rsidRPr="004769F8" w:rsidRDefault="004F38DF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5.4.</w:t>
      </w:r>
      <w:r w:rsidR="0011091C"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</w:t>
      </w: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Настоящие Правила действуют на территории Учреждения и распространяются на все мероприятия, проводимые Учреждением на базе других учреждений.</w:t>
      </w:r>
    </w:p>
    <w:p w:rsidR="004F38DF" w:rsidRPr="00265B4F" w:rsidRDefault="004F38DF" w:rsidP="002766EE">
      <w:pPr>
        <w:pStyle w:val="a4"/>
        <w:spacing w:after="275" w:line="360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5.5. Настоящие Правила размещаются в Учреждении на </w:t>
      </w:r>
      <w:r w:rsidR="00DE143C"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информационном стенде </w:t>
      </w:r>
      <w:r w:rsidRPr="007C54C1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и на официальном сайте Учреждения в</w:t>
      </w:r>
      <w:bookmarkStart w:id="0" w:name="_GoBack"/>
      <w:bookmarkEnd w:id="0"/>
      <w:r w:rsidRPr="004769F8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 xml:space="preserve"> сети Интернет для всеобщего ознакомления.</w:t>
      </w:r>
    </w:p>
    <w:p w:rsidR="00B644A6" w:rsidRDefault="00B644A6" w:rsidP="00606789">
      <w:pPr>
        <w:pStyle w:val="a4"/>
        <w:spacing w:after="275" w:line="248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</w:p>
    <w:p w:rsidR="00C97275" w:rsidRDefault="00C97275" w:rsidP="00606789">
      <w:pPr>
        <w:pStyle w:val="a4"/>
        <w:spacing w:after="275" w:line="248" w:lineRule="auto"/>
        <w:ind w:left="0" w:right="14" w:firstLine="4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</w:p>
    <w:p w:rsidR="007E51A5" w:rsidRPr="00E11C36" w:rsidRDefault="007E51A5" w:rsidP="00E1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C36" w:rsidRPr="00E11C36" w:rsidRDefault="00E11C36" w:rsidP="00E11C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C36" w:rsidRPr="00E11C36" w:rsidRDefault="00E11C36" w:rsidP="00E11C36">
      <w:pPr>
        <w:spacing w:after="0"/>
        <w:ind w:hanging="284"/>
        <w:jc w:val="center"/>
        <w:rPr>
          <w:b/>
          <w:bCs/>
          <w:sz w:val="28"/>
          <w:szCs w:val="28"/>
        </w:rPr>
      </w:pPr>
    </w:p>
    <w:sectPr w:rsidR="00E11C36" w:rsidRPr="00E11C36" w:rsidSect="00E11C3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3.75pt;height:3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>
    <w:nsid w:val="043A4AE4"/>
    <w:multiLevelType w:val="multilevel"/>
    <w:tmpl w:val="82B8349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47DB1"/>
    <w:multiLevelType w:val="multilevel"/>
    <w:tmpl w:val="903609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AE3A61"/>
    <w:multiLevelType w:val="multilevel"/>
    <w:tmpl w:val="B5A862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696EBE"/>
    <w:multiLevelType w:val="multilevel"/>
    <w:tmpl w:val="93FEEE30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110122"/>
    <w:multiLevelType w:val="multilevel"/>
    <w:tmpl w:val="2738D61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B21138"/>
    <w:multiLevelType w:val="hybridMultilevel"/>
    <w:tmpl w:val="F3F6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40469"/>
    <w:multiLevelType w:val="multilevel"/>
    <w:tmpl w:val="8E0CE95C"/>
    <w:lvl w:ilvl="0">
      <w:start w:val="2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C473AB"/>
    <w:multiLevelType w:val="multilevel"/>
    <w:tmpl w:val="86562D32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C63244"/>
    <w:multiLevelType w:val="hybridMultilevel"/>
    <w:tmpl w:val="4AD4088A"/>
    <w:lvl w:ilvl="0" w:tplc="07164CEA">
      <w:start w:val="1"/>
      <w:numFmt w:val="bullet"/>
      <w:lvlText w:val="•"/>
      <w:lvlPicBulletId w:val="0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02A1F4A">
      <w:start w:val="1"/>
      <w:numFmt w:val="bullet"/>
      <w:lvlText w:val="o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D120C2A">
      <w:start w:val="1"/>
      <w:numFmt w:val="bullet"/>
      <w:lvlText w:val="▪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B184D2C">
      <w:start w:val="1"/>
      <w:numFmt w:val="bullet"/>
      <w:lvlText w:val="•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FC7E1A">
      <w:start w:val="1"/>
      <w:numFmt w:val="bullet"/>
      <w:lvlText w:val="o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2CAA5B2">
      <w:start w:val="1"/>
      <w:numFmt w:val="bullet"/>
      <w:lvlText w:val="▪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BB64B54">
      <w:start w:val="1"/>
      <w:numFmt w:val="bullet"/>
      <w:lvlText w:val="•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402C00">
      <w:start w:val="1"/>
      <w:numFmt w:val="bullet"/>
      <w:lvlText w:val="o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B2901A">
      <w:start w:val="1"/>
      <w:numFmt w:val="bullet"/>
      <w:lvlText w:val="▪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E26A81"/>
    <w:multiLevelType w:val="multilevel"/>
    <w:tmpl w:val="69CACE92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3B2984"/>
    <w:multiLevelType w:val="multilevel"/>
    <w:tmpl w:val="BD5E4DC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13"/>
    <w:rsid w:val="00033EE2"/>
    <w:rsid w:val="000A1423"/>
    <w:rsid w:val="000C6057"/>
    <w:rsid w:val="000E34EC"/>
    <w:rsid w:val="0011091C"/>
    <w:rsid w:val="001C3AF2"/>
    <w:rsid w:val="001D642C"/>
    <w:rsid w:val="00204D7C"/>
    <w:rsid w:val="00265B4F"/>
    <w:rsid w:val="002766EE"/>
    <w:rsid w:val="002C1D97"/>
    <w:rsid w:val="003143A8"/>
    <w:rsid w:val="00337F1F"/>
    <w:rsid w:val="00350868"/>
    <w:rsid w:val="00452DC5"/>
    <w:rsid w:val="004769F8"/>
    <w:rsid w:val="004F38DF"/>
    <w:rsid w:val="004F6492"/>
    <w:rsid w:val="00606789"/>
    <w:rsid w:val="0061705D"/>
    <w:rsid w:val="006809DB"/>
    <w:rsid w:val="006D5788"/>
    <w:rsid w:val="00794FAF"/>
    <w:rsid w:val="007C54C1"/>
    <w:rsid w:val="007E51A5"/>
    <w:rsid w:val="00836C75"/>
    <w:rsid w:val="00857C65"/>
    <w:rsid w:val="008659B4"/>
    <w:rsid w:val="008D795C"/>
    <w:rsid w:val="008F4CA9"/>
    <w:rsid w:val="00AE4000"/>
    <w:rsid w:val="00B44785"/>
    <w:rsid w:val="00B644A6"/>
    <w:rsid w:val="00BB7493"/>
    <w:rsid w:val="00BE0DA2"/>
    <w:rsid w:val="00C10838"/>
    <w:rsid w:val="00C638F9"/>
    <w:rsid w:val="00C97275"/>
    <w:rsid w:val="00CB51A3"/>
    <w:rsid w:val="00D04A92"/>
    <w:rsid w:val="00D26CEC"/>
    <w:rsid w:val="00DB6708"/>
    <w:rsid w:val="00DE143C"/>
    <w:rsid w:val="00DE6ABE"/>
    <w:rsid w:val="00E11C36"/>
    <w:rsid w:val="00E27DE9"/>
    <w:rsid w:val="00E35213"/>
    <w:rsid w:val="00E818B8"/>
    <w:rsid w:val="00E9167E"/>
    <w:rsid w:val="00EE1D5F"/>
    <w:rsid w:val="00EE2E03"/>
    <w:rsid w:val="00F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0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C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C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Филатова Ольга Александровна</cp:lastModifiedBy>
  <cp:revision>25</cp:revision>
  <dcterms:created xsi:type="dcterms:W3CDTF">2023-04-22T05:59:00Z</dcterms:created>
  <dcterms:modified xsi:type="dcterms:W3CDTF">2024-06-14T08:11:00Z</dcterms:modified>
</cp:coreProperties>
</file>