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 w:rsidR="00BF5D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57FB0" w:rsidRDefault="00C96206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1B28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иректор БУ ХМАО-Югры </w:t>
      </w:r>
    </w:p>
    <w:p w:rsidR="001B2827" w:rsidRDefault="001B2827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«Центр </w:t>
      </w:r>
      <w:r w:rsidR="00E71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адаптивного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спорта»</w:t>
      </w:r>
    </w:p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6C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C96206">
        <w:rPr>
          <w:rFonts w:ascii="Times New Roman" w:eastAsia="Times New Roman" w:hAnsi="Times New Roman"/>
          <w:bCs/>
          <w:sz w:val="28"/>
          <w:szCs w:val="28"/>
          <w:lang w:eastAsia="ru-RU"/>
        </w:rPr>
        <w:t>М.П. Вторушин</w:t>
      </w:r>
    </w:p>
    <w:p w:rsidR="00983ADA" w:rsidRPr="00983ADA" w:rsidRDefault="00BF5D16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«___»___________20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E0776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983ADA" w:rsidRP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C2669D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F5D16" w:rsidRDefault="00983ADA" w:rsidP="00C2669D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конкурса </w:t>
      </w:r>
      <w:r w:rsidR="00D729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компьютерной графики</w:t>
      </w:r>
    </w:p>
    <w:p w:rsidR="00983ADA" w:rsidRDefault="00095AB0" w:rsidP="00C2669D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235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«</w:t>
      </w:r>
      <w:r w:rsidR="008E4D84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Всероссийская зимняя Спартакиада </w:t>
      </w:r>
      <w:r w:rsidR="00D13F4A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инвали</w:t>
      </w:r>
      <w:r w:rsidR="00ED3A7F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до</w:t>
      </w:r>
      <w:r w:rsidR="008E4D84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в</w:t>
      </w:r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F36D82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в </w:t>
      </w:r>
      <w:r w:rsidR="00E7179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Ханты-Мансийск</w:t>
      </w:r>
      <w:r w:rsidR="008E4D84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е</w:t>
      </w:r>
      <w:r w:rsidR="00857FB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»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6F20" w:rsidRDefault="00126F20" w:rsidP="00C2669D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Pr="00857FB0" w:rsidRDefault="00983ADA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Организатор: </w:t>
      </w:r>
      <w:r w:rsidR="00857FB0"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учреждение Ханты-Мансийского автономного округа – Югры «Центр </w:t>
      </w:r>
      <w:r w:rsidR="00E717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адаптивного </w:t>
      </w:r>
      <w:r w:rsidR="00857FB0"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спорта»</w:t>
      </w:r>
    </w:p>
    <w:p w:rsidR="00850E9B" w:rsidRDefault="00850E9B" w:rsidP="00C2669D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C2669D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</w:t>
      </w: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конкурса:</w:t>
      </w:r>
    </w:p>
    <w:p w:rsidR="00657CCE" w:rsidRDefault="00657CCE" w:rsidP="00C2669D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="008E4D84">
        <w:t xml:space="preserve"> </w:t>
      </w:r>
      <w:r w:rsidR="008E4D84">
        <w:rPr>
          <w:lang w:val="en-US"/>
        </w:rPr>
        <w:t>II</w:t>
      </w:r>
      <w:r w:rsidR="008E4D84" w:rsidRPr="008E4D84">
        <w:t xml:space="preserve"> </w:t>
      </w:r>
      <w:r w:rsidR="008E4D84" w:rsidRPr="008E4D84">
        <w:rPr>
          <w:rFonts w:ascii="Times New Roman" w:hAnsi="Times New Roman"/>
          <w:sz w:val="28"/>
          <w:szCs w:val="28"/>
        </w:rPr>
        <w:t>Всероссийск</w:t>
      </w:r>
      <w:r w:rsidR="008E4D84">
        <w:rPr>
          <w:rFonts w:ascii="Times New Roman" w:hAnsi="Times New Roman"/>
          <w:sz w:val="28"/>
          <w:szCs w:val="28"/>
        </w:rPr>
        <w:t>ой</w:t>
      </w:r>
      <w:r w:rsidR="008E4D84" w:rsidRPr="008E4D84">
        <w:rPr>
          <w:rFonts w:ascii="Times New Roman" w:hAnsi="Times New Roman"/>
          <w:sz w:val="28"/>
          <w:szCs w:val="28"/>
        </w:rPr>
        <w:t xml:space="preserve"> зимн</w:t>
      </w:r>
      <w:r w:rsidR="008E4D84">
        <w:rPr>
          <w:rFonts w:ascii="Times New Roman" w:hAnsi="Times New Roman"/>
          <w:sz w:val="28"/>
          <w:szCs w:val="28"/>
        </w:rPr>
        <w:t>ей</w:t>
      </w:r>
      <w:r w:rsidR="008E4D84" w:rsidRPr="008E4D84">
        <w:rPr>
          <w:rFonts w:ascii="Times New Roman" w:hAnsi="Times New Roman"/>
          <w:sz w:val="28"/>
          <w:szCs w:val="28"/>
        </w:rPr>
        <w:t xml:space="preserve"> Спартакиад</w:t>
      </w:r>
      <w:r w:rsidR="008E4D84">
        <w:rPr>
          <w:rFonts w:ascii="Times New Roman" w:hAnsi="Times New Roman"/>
          <w:sz w:val="28"/>
          <w:szCs w:val="28"/>
        </w:rPr>
        <w:t>ы</w:t>
      </w:r>
      <w:r w:rsidR="008E4D84" w:rsidRPr="008E4D84">
        <w:rPr>
          <w:rFonts w:ascii="Times New Roman" w:hAnsi="Times New Roman"/>
          <w:sz w:val="28"/>
          <w:szCs w:val="28"/>
        </w:rPr>
        <w:t xml:space="preserve"> в Ханты-Мансийске</w:t>
      </w:r>
      <w:r w:rsidR="008E4D8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A16" w:rsidRPr="005D4A16" w:rsidRDefault="00983ADA" w:rsidP="00C2669D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D4A16" w:rsidRP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творческого потенц</w:t>
      </w:r>
      <w:r w:rsid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иала</w:t>
      </w:r>
      <w:r w:rsidR="005F2E8A" w:rsidRPr="005F2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E8A">
        <w:rPr>
          <w:rFonts w:ascii="Times New Roman" w:eastAsia="Times New Roman" w:hAnsi="Times New Roman"/>
          <w:sz w:val="28"/>
          <w:szCs w:val="28"/>
          <w:lang w:eastAsia="ru-RU"/>
        </w:rPr>
        <w:t>людей с инвалидностью</w:t>
      </w:r>
      <w:r w:rsidR="005D4A16" w:rsidRPr="005D4A16">
        <w:rPr>
          <w:rFonts w:ascii="Times New Roman" w:eastAsia="Times New Roman" w:hAnsi="Times New Roman"/>
          <w:bCs/>
          <w:sz w:val="28"/>
          <w:szCs w:val="28"/>
          <w:lang w:eastAsia="ru-RU"/>
        </w:rPr>
        <w:t>, привлечение их к активному использованию информационных технологий в практической деятельности</w:t>
      </w:r>
      <w:r w:rsidR="00F36D8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35978" w:rsidRDefault="00435978" w:rsidP="00C2669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30D40">
        <w:rPr>
          <w:rFonts w:ascii="Times New Roman" w:hAnsi="Times New Roman"/>
          <w:sz w:val="28"/>
          <w:szCs w:val="28"/>
        </w:rPr>
        <w:t>Пропаганда здоро</w:t>
      </w:r>
      <w:r>
        <w:rPr>
          <w:rFonts w:ascii="Times New Roman" w:hAnsi="Times New Roman"/>
          <w:sz w:val="28"/>
          <w:szCs w:val="28"/>
        </w:rPr>
        <w:t>вого образа жизни и привлечение людей с инвалидностью к занятиям физической культурой и спортом</w:t>
      </w:r>
      <w:r w:rsidR="008E4D84">
        <w:rPr>
          <w:rFonts w:ascii="Times New Roman" w:hAnsi="Times New Roman"/>
          <w:sz w:val="28"/>
          <w:szCs w:val="28"/>
        </w:rPr>
        <w:t>;</w:t>
      </w:r>
    </w:p>
    <w:p w:rsidR="00BF5D16" w:rsidRPr="00A734F5" w:rsidRDefault="008E4D84" w:rsidP="00F36D82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Воспитание толерантного отношения к людям с инвалидностью</w:t>
      </w:r>
      <w:r w:rsidR="00F36D82">
        <w:rPr>
          <w:rFonts w:ascii="Times New Roman" w:hAnsi="Times New Roman"/>
          <w:sz w:val="28"/>
          <w:szCs w:val="28"/>
        </w:rPr>
        <w:t>, п</w:t>
      </w:r>
      <w:r w:rsidR="00A734F5"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овы</w:t>
      </w:r>
      <w:r w:rsidR="00901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шение </w:t>
      </w:r>
      <w:r w:rsidR="00A734F5"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</w:t>
      </w:r>
      <w:r w:rsidR="0090124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734F5" w:rsidRP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паралимпийскому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>сурдлимпийскому</w:t>
      </w:r>
      <w:proofErr w:type="spellEnd"/>
      <w:r w:rsid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движени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ям</w:t>
      </w:r>
      <w:r w:rsid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734F5" w:rsidRDefault="00A734F5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46C5" w:rsidRDefault="00983ADA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2211A6" w:rsidRDefault="002211A6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среди детей и взрослых.  </w:t>
      </w:r>
    </w:p>
    <w:p w:rsidR="00C96206" w:rsidRDefault="005F2E8A" w:rsidP="00C96206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24 февраля 2017 года необходимо отправить по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1293D" w:rsidRPr="0041293D">
        <w:t xml:space="preserve"> </w:t>
      </w:r>
    </w:p>
    <w:p w:rsidR="00C96206" w:rsidRDefault="00C96206" w:rsidP="00C96206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</w:pPr>
      <w:r>
        <w:t xml:space="preserve">- </w:t>
      </w:r>
      <w:r w:rsidRPr="00C96206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(Приложение 1),</w:t>
      </w:r>
    </w:p>
    <w:p w:rsidR="005F2E8A" w:rsidRPr="00C96206" w:rsidRDefault="00C96206" w:rsidP="00C96206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96206">
        <w:rPr>
          <w:sz w:val="28"/>
          <w:szCs w:val="28"/>
        </w:rPr>
        <w:t xml:space="preserve"> </w:t>
      </w:r>
      <w:r w:rsidR="005F2E8A" w:rsidRPr="00C9620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конкурсную работу. </w:t>
      </w:r>
    </w:p>
    <w:p w:rsidR="00C96206" w:rsidRDefault="00C96206" w:rsidP="00C96206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E8A" w:rsidRDefault="002211A6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требования к работам:</w:t>
      </w:r>
    </w:p>
    <w:p w:rsidR="00DD1AEF" w:rsidRDefault="0071713B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AE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соответствовать тематике конкурса, </w:t>
      </w:r>
      <w:r w:rsidR="00DD1AEF" w:rsidRPr="00ED3A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содержать </w:t>
      </w:r>
      <w:r w:rsidR="00DD1AE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символику Спартакиады и адаптивного спорта Югры. </w:t>
      </w:r>
    </w:p>
    <w:p w:rsidR="005D4A16" w:rsidRDefault="005D4A16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юных конкурсантов могут быть </w:t>
      </w:r>
      <w:r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выполнены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помощью</w:t>
      </w:r>
      <w:r w:rsidRPr="001942A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родителей или педагогов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924D69" w:rsidRPr="00924D69" w:rsidRDefault="00924D69" w:rsidP="00924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Работы могут быть представлены </w:t>
      </w:r>
      <w:r w:rsidR="001D447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виде</w:t>
      </w: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924D69" w:rsidRPr="00924D69" w:rsidRDefault="00924D69" w:rsidP="00924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Компьютерные рисунки – растровые или векторные рисунки по теме конкурса, выполненные с помощью любого графического редактора.</w:t>
      </w:r>
    </w:p>
    <w:p w:rsidR="00924D69" w:rsidRPr="00924D69" w:rsidRDefault="00924D69" w:rsidP="00924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Коллажи, фотомонтажи – создание целого изображени</w:t>
      </w:r>
      <w:r w:rsidR="004129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</w:t>
      </w: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924D69" w:rsidRDefault="00924D69" w:rsidP="00924D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24D6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Компьютерные анимации – анимированные изображения, созданные с помощью любого программного средства.</w:t>
      </w:r>
    </w:p>
    <w:p w:rsidR="00D7292C" w:rsidRDefault="00D7292C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должны быть выполнены в графических редакторах, например, </w:t>
      </w:r>
      <w:proofErr w:type="spellStart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>Paint</w:t>
      </w:r>
      <w:proofErr w:type="spellEnd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>Adobe</w:t>
      </w:r>
      <w:proofErr w:type="spellEnd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>Photoshop</w:t>
      </w:r>
      <w:proofErr w:type="spellEnd"/>
      <w:r w:rsidRPr="00D7292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901241" w:rsidRPr="0041293D" w:rsidRDefault="00F36D82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4A1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редоставляются организаторам конкурса в форматах: </w:t>
      </w:r>
      <w:r w:rsidR="005F2E8A" w:rsidRPr="005F2E8A">
        <w:rPr>
          <w:rFonts w:ascii="Times New Roman" w:eastAsia="Times New Roman" w:hAnsi="Times New Roman"/>
          <w:sz w:val="28"/>
          <w:szCs w:val="28"/>
          <w:lang w:eastAsia="ru-RU"/>
        </w:rPr>
        <w:t>CDR, PSD, PNG,</w:t>
      </w:r>
      <w:r w:rsidR="0041293D">
        <w:rPr>
          <w:rFonts w:ascii="Times New Roman" w:eastAsia="Times New Roman" w:hAnsi="Times New Roman"/>
          <w:sz w:val="28"/>
          <w:szCs w:val="28"/>
          <w:lang w:eastAsia="ru-RU"/>
        </w:rPr>
        <w:t xml:space="preserve"> RAW, TIF/TIFF, BMP, JPEG , TGA, </w:t>
      </w:r>
      <w:r w:rsidR="0041293D">
        <w:rPr>
          <w:rFonts w:ascii="Times New Roman" w:eastAsia="Times New Roman" w:hAnsi="Times New Roman"/>
          <w:sz w:val="28"/>
          <w:szCs w:val="28"/>
          <w:lang w:val="en-US" w:eastAsia="ru-RU"/>
        </w:rPr>
        <w:t>GIF</w:t>
      </w:r>
      <w:r w:rsidR="004129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292C" w:rsidRDefault="00D7292C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9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изображения: </w:t>
      </w:r>
      <w:r w:rsidR="000529BC" w:rsidRPr="000529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0529BC">
        <w:rPr>
          <w:rFonts w:ascii="Times New Roman" w:eastAsia="Times New Roman" w:hAnsi="Times New Roman"/>
          <w:sz w:val="28"/>
          <w:szCs w:val="28"/>
          <w:lang w:eastAsia="ru-RU"/>
        </w:rPr>
        <w:t xml:space="preserve"> 1200x1200 </w:t>
      </w:r>
      <w:proofErr w:type="spellStart"/>
      <w:r w:rsidRPr="000529BC">
        <w:rPr>
          <w:rFonts w:ascii="Times New Roman" w:eastAsia="Times New Roman" w:hAnsi="Times New Roman"/>
          <w:sz w:val="28"/>
          <w:szCs w:val="28"/>
          <w:lang w:eastAsia="ru-RU"/>
        </w:rPr>
        <w:t>px</w:t>
      </w:r>
      <w:proofErr w:type="spellEnd"/>
      <w:r w:rsidRPr="00052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AEF" w:rsidRDefault="00DD1AEF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EF">
        <w:rPr>
          <w:rFonts w:ascii="Times New Roman" w:eastAsia="Times New Roman" w:hAnsi="Times New Roman"/>
          <w:sz w:val="28"/>
          <w:szCs w:val="28"/>
          <w:lang w:eastAsia="ru-RU"/>
        </w:rPr>
        <w:t>Все присланные копии работ становятся собственностью организаторов конкурса и могут быть использованы в дальнейшем для оформления или рекламы конкурсных материалов.</w:t>
      </w:r>
    </w:p>
    <w:p w:rsidR="00DD1AEF" w:rsidRDefault="00DD1AEF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ADA" w:rsidRPr="005E70D7" w:rsidRDefault="00983ADA" w:rsidP="00C2669D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C2669D" w:rsidRDefault="006A6F33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к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в </w:t>
      </w:r>
      <w:r w:rsidR="00901241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возрастных категориях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: от 0 до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3A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ED3A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179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 старше.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нескольких этапов:</w:t>
      </w:r>
      <w:r w:rsidR="00C26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ADA" w:rsidRDefault="00C2669D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983ADA"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9D" w:rsidRDefault="00983ADA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работ: до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4FC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FC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44F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266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4E0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сайте организаторов и </w:t>
      </w:r>
      <w:r w:rsidR="00C96206">
        <w:rPr>
          <w:rFonts w:ascii="Times New Roman" w:eastAsia="Times New Roman" w:hAnsi="Times New Roman"/>
          <w:sz w:val="28"/>
          <w:szCs w:val="28"/>
          <w:lang w:eastAsia="ru-RU"/>
        </w:rPr>
        <w:t>в группах</w:t>
      </w:r>
      <w:r w:rsidR="00CE4E0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сетей</w:t>
      </w:r>
      <w:r w:rsidR="00C962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4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ADA" w:rsidRDefault="00C2669D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983ADA"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Отборочный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26CF" w:rsidRDefault="00983ADA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оценивает р</w:t>
      </w:r>
      <w:r w:rsidR="006A6F33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 и определяет 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>каждой номинации победител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7026CF" w:rsidRPr="007026CF">
        <w:rPr>
          <w:rFonts w:ascii="Times New Roman" w:eastAsia="Times New Roman" w:hAnsi="Times New Roman"/>
          <w:sz w:val="28"/>
          <w:szCs w:val="28"/>
          <w:lang w:eastAsia="ru-RU"/>
        </w:rPr>
        <w:t>(первое, второе, третье места в каждой возрастной группе</w:t>
      </w:r>
      <w:r w:rsidR="004E51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2669D" w:rsidRDefault="0031676B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 соответствие тематике конкурса, оригинальность замысла, качество исполнения работы</w:t>
      </w:r>
      <w:r w:rsidR="000C60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606C" w:rsidRPr="000C606C">
        <w:rPr>
          <w:rFonts w:ascii="Times New Roman" w:eastAsia="Times New Roman" w:hAnsi="Times New Roman"/>
          <w:sz w:val="28"/>
          <w:szCs w:val="28"/>
          <w:lang w:eastAsia="ru-RU"/>
        </w:rPr>
        <w:t>создание цельного художественного образа, ч</w:t>
      </w:r>
      <w:r w:rsidR="00C2669D">
        <w:rPr>
          <w:rFonts w:ascii="Times New Roman" w:eastAsia="Times New Roman" w:hAnsi="Times New Roman"/>
          <w:sz w:val="28"/>
          <w:szCs w:val="28"/>
          <w:lang w:eastAsia="ru-RU"/>
        </w:rPr>
        <w:t>увство юмора и позитивный посыл.</w:t>
      </w:r>
    </w:p>
    <w:p w:rsidR="00983ADA" w:rsidRPr="00C2669D" w:rsidRDefault="00C2669D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83ADA" w:rsidRPr="00FA4D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Финальный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3A116D" w:rsidRDefault="006A6F33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итогах конкурса и р</w:t>
      </w:r>
      <w:r w:rsidR="00444F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аботы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публикуются на сайте Центра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адаптивного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спорта Югры</w:t>
      </w:r>
      <w:r w:rsidR="0031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8D0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 w:rsidR="00892CA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C78D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92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3ADA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116D" w:rsidRDefault="003A116D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Награждение:</w:t>
      </w:r>
    </w:p>
    <w:p w:rsidR="00166723" w:rsidRDefault="005C78D0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</w:t>
      </w:r>
      <w:r w:rsidR="00166723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6672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6672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будут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изготовлены макеты дипломов</w:t>
      </w:r>
      <w:r w:rsidR="00544CE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можно будет скачать на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организаторов</w:t>
      </w:r>
      <w:r w:rsidR="00194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подведения итогов конкурса</w:t>
      </w:r>
      <w:r w:rsidR="001667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C78D0" w:rsidRDefault="00DE0776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авторов работ, занявших 1-2-3 места,</w:t>
      </w:r>
      <w:r w:rsidR="00544C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п</w:t>
      </w:r>
      <w:r w:rsidR="00F63EE1">
        <w:rPr>
          <w:rFonts w:ascii="Times New Roman" w:eastAsia="Times New Roman" w:hAnsi="Times New Roman"/>
          <w:sz w:val="28"/>
          <w:szCs w:val="28"/>
          <w:lang w:eastAsia="ru-RU"/>
        </w:rPr>
        <w:t>амятны</w:t>
      </w:r>
      <w:r w:rsidR="00544C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3E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подарки. </w:t>
      </w:r>
    </w:p>
    <w:p w:rsidR="00544CE8" w:rsidRDefault="00F36D82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в подарок </w:t>
      </w:r>
      <w:r w:rsidR="00DE0776">
        <w:rPr>
          <w:rFonts w:ascii="Times New Roman" w:eastAsia="Times New Roman" w:hAnsi="Times New Roman"/>
          <w:sz w:val="28"/>
          <w:szCs w:val="28"/>
          <w:lang w:eastAsia="ru-RU"/>
        </w:rPr>
        <w:t>также получат открытки</w:t>
      </w:r>
      <w:r w:rsidRPr="00F36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автографами спортсменов сборной команды субъекта РФ, занявшей 1 место в общекомандном зачете. Открытки </w:t>
      </w:r>
      <w:r w:rsidR="00DE0776">
        <w:rPr>
          <w:rFonts w:ascii="Times New Roman" w:eastAsia="Times New Roman" w:hAnsi="Times New Roman"/>
          <w:sz w:val="28"/>
          <w:szCs w:val="28"/>
          <w:lang w:eastAsia="ru-RU"/>
        </w:rPr>
        <w:t>будут отпечатаны в типографии на основе  конкурсных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авторства. </w:t>
      </w:r>
      <w:r w:rsidR="00DE0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6206" w:rsidRDefault="00C96206" w:rsidP="00C2669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1A6" w:rsidRDefault="002211A6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Pr="002211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условия:</w:t>
      </w:r>
    </w:p>
    <w:p w:rsidR="001D11AB" w:rsidRPr="002211A6" w:rsidRDefault="002211A6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1A6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для всех бесплатное.</w:t>
      </w:r>
    </w:p>
    <w:p w:rsidR="002211A6" w:rsidRPr="002211A6" w:rsidRDefault="002211A6" w:rsidP="00C26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1D7" w:rsidRDefault="007438E1" w:rsidP="00C2669D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 оргкомитета</w:t>
      </w:r>
      <w:r w:rsidR="00983ADA" w:rsidRPr="00D95FA6">
        <w:rPr>
          <w:rStyle w:val="a4"/>
          <w:rFonts w:ascii="Times New Roman" w:hAnsi="Times New Roman"/>
          <w:sz w:val="28"/>
          <w:szCs w:val="28"/>
        </w:rPr>
        <w:t>:</w:t>
      </w:r>
      <w:r w:rsidR="00983ADA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983ADA" w:rsidRPr="00795BDF" w:rsidRDefault="00983ADA" w:rsidP="00C266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6280</w:t>
      </w:r>
      <w:r w:rsidR="001D447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 Ханты-Мансийск, ул. </w:t>
      </w:r>
      <w:proofErr w:type="gramStart"/>
      <w:r w:rsidR="005C78D0">
        <w:rPr>
          <w:rFonts w:ascii="Times New Roman" w:eastAsia="Times New Roman" w:hAnsi="Times New Roman"/>
          <w:sz w:val="28"/>
          <w:szCs w:val="28"/>
          <w:lang w:eastAsia="ru-RU"/>
        </w:rPr>
        <w:t>Студенческая</w:t>
      </w:r>
      <w:proofErr w:type="gramEnd"/>
      <w:r w:rsidR="005C78D0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 ХМАО – Югры «Центр </w:t>
      </w:r>
      <w:r w:rsidR="00740478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спорта»;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csi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press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983ADA" w:rsidRPr="00E14721" w:rsidRDefault="005C78D0" w:rsidP="00C2669D">
      <w:pPr>
        <w:spacing w:after="0" w:line="240" w:lineRule="auto"/>
        <w:ind w:left="709"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Ответственное лицо</w:t>
      </w:r>
      <w:r w:rsidR="00983ADA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C1FCE">
        <w:rPr>
          <w:rFonts w:ascii="Times New Roman" w:eastAsia="Times New Roman" w:hAnsi="Times New Roman"/>
          <w:sz w:val="28"/>
          <w:szCs w:val="28"/>
          <w:lang w:eastAsia="ru-RU"/>
        </w:rPr>
        <w:t>Ольга Колегова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. Тел.: 8 (34</w:t>
      </w:r>
      <w:r w:rsidR="000B0058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82-81</w:t>
      </w:r>
      <w:r w:rsidR="00795BDF" w:rsidRPr="00795B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3ADA" w:rsidRPr="005E70D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46EB" w:rsidRDefault="00B046EB" w:rsidP="00C2669D">
      <w:pPr>
        <w:spacing w:line="240" w:lineRule="auto"/>
        <w:ind w:firstLine="709"/>
        <w:contextualSpacing/>
      </w:pPr>
    </w:p>
    <w:p w:rsidR="00C207E3" w:rsidRDefault="00C207E3" w:rsidP="00C2669D">
      <w:pPr>
        <w:spacing w:line="240" w:lineRule="auto"/>
        <w:ind w:firstLine="709"/>
        <w:contextualSpacing/>
      </w:pPr>
    </w:p>
    <w:p w:rsidR="00C207E3" w:rsidRDefault="00C207E3" w:rsidP="00C2669D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745880" w:rsidRDefault="00745880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1.</w:t>
      </w:r>
    </w:p>
    <w:p w:rsidR="007C2A86" w:rsidRPr="00745880" w:rsidRDefault="007C2A86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942AA" w:rsidRDefault="00C207E3" w:rsidP="00C2307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</w:p>
    <w:p w:rsidR="00ED3A7F" w:rsidRDefault="00ED3A7F" w:rsidP="00C2307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D3A7F">
        <w:rPr>
          <w:rFonts w:ascii="Times New Roman" w:hAnsi="Times New Roman"/>
          <w:sz w:val="28"/>
          <w:szCs w:val="28"/>
        </w:rPr>
        <w:t xml:space="preserve">«Всероссийская зимняя Спартакиада инвалидов </w:t>
      </w:r>
      <w:r w:rsidR="00C2669D">
        <w:rPr>
          <w:rFonts w:ascii="Times New Roman" w:hAnsi="Times New Roman"/>
          <w:sz w:val="28"/>
          <w:szCs w:val="28"/>
        </w:rPr>
        <w:t xml:space="preserve">в </w:t>
      </w:r>
      <w:r w:rsidRPr="00ED3A7F">
        <w:rPr>
          <w:rFonts w:ascii="Times New Roman" w:hAnsi="Times New Roman"/>
          <w:sz w:val="28"/>
          <w:szCs w:val="28"/>
        </w:rPr>
        <w:t>Ханты-Мансийске»</w:t>
      </w:r>
    </w:p>
    <w:p w:rsidR="00ED3A7F" w:rsidRDefault="00ED3A7F" w:rsidP="00C2307F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07E3" w:rsidRDefault="00C207E3" w:rsidP="00FA4D64">
      <w:pPr>
        <w:spacing w:line="240" w:lineRule="auto"/>
        <w:ind w:firstLine="709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7A2DD9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Pr="007A2DD9">
              <w:rPr>
                <w:rFonts w:ascii="Times New Roman" w:hAnsi="Times New Roman"/>
                <w:sz w:val="28"/>
                <w:szCs w:val="28"/>
              </w:rPr>
              <w:t>.</w:t>
            </w:r>
            <w:r w:rsidR="00FE475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  <w:r w:rsidR="001942AA">
              <w:rPr>
                <w:rFonts w:ascii="Times New Roman" w:hAnsi="Times New Roman"/>
                <w:sz w:val="28"/>
                <w:szCs w:val="28"/>
              </w:rPr>
              <w:t xml:space="preserve"> или участников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2AA" w:rsidTr="00FE475C">
        <w:tc>
          <w:tcPr>
            <w:tcW w:w="3227" w:type="dxa"/>
          </w:tcPr>
          <w:p w:rsidR="001942AA" w:rsidRDefault="001942AA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  <w:r w:rsidR="00C96206">
              <w:rPr>
                <w:rFonts w:ascii="Times New Roman" w:hAnsi="Times New Roman"/>
                <w:sz w:val="28"/>
                <w:szCs w:val="28"/>
              </w:rPr>
              <w:t xml:space="preserve"> \ </w:t>
            </w:r>
            <w:r w:rsidR="00F36D82">
              <w:rPr>
                <w:rFonts w:ascii="Times New Roman" w:hAnsi="Times New Roman"/>
                <w:sz w:val="28"/>
                <w:szCs w:val="28"/>
              </w:rPr>
              <w:t xml:space="preserve">одного из родителей или законного представителя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2AA" w:rsidRDefault="001942AA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942AA" w:rsidRDefault="001942AA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0852C9">
        <w:trPr>
          <w:trHeight w:val="1463"/>
        </w:trPr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  <w:r w:rsidR="00F36D82">
              <w:rPr>
                <w:rFonts w:ascii="Times New Roman" w:hAnsi="Times New Roman"/>
                <w:sz w:val="28"/>
                <w:szCs w:val="28"/>
              </w:rPr>
              <w:t>к работе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Биографическая справка </w:t>
            </w:r>
            <w:r w:rsidR="00ED3A7F">
              <w:rPr>
                <w:rFonts w:ascii="Times New Roman" w:hAnsi="Times New Roman"/>
                <w:sz w:val="28"/>
                <w:szCs w:val="28"/>
              </w:rPr>
              <w:t>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A7F" w:rsidTr="00FE475C">
        <w:tc>
          <w:tcPr>
            <w:tcW w:w="3227" w:type="dxa"/>
          </w:tcPr>
          <w:p w:rsidR="00ED3A7F" w:rsidRDefault="000852C9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пожелания участникам соревнований</w:t>
            </w:r>
          </w:p>
        </w:tc>
        <w:tc>
          <w:tcPr>
            <w:tcW w:w="6344" w:type="dxa"/>
          </w:tcPr>
          <w:p w:rsidR="00ED3A7F" w:rsidRDefault="00ED3A7F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P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(почтовый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 телефон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E3" w:rsidRDefault="00C207E3" w:rsidP="00643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ED" w:rsidRDefault="006439ED" w:rsidP="006439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p w:rsidR="006439ED" w:rsidRPr="006439ED" w:rsidRDefault="006439ED" w:rsidP="006439ED">
      <w:pPr>
        <w:spacing w:line="240" w:lineRule="auto"/>
        <w:contextualSpacing/>
        <w:jc w:val="right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_____________201</w:t>
      </w:r>
      <w:r w:rsidR="001942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23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7E3" w:rsidRDefault="00C207E3" w:rsidP="00FA4D64">
      <w:pPr>
        <w:spacing w:line="240" w:lineRule="auto"/>
        <w:ind w:firstLine="709"/>
        <w:contextualSpacing/>
      </w:pPr>
    </w:p>
    <w:sectPr w:rsidR="00C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104"/>
    <w:multiLevelType w:val="hybridMultilevel"/>
    <w:tmpl w:val="34807DAC"/>
    <w:lvl w:ilvl="0" w:tplc="B09CC5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40D17"/>
    <w:multiLevelType w:val="hybridMultilevel"/>
    <w:tmpl w:val="917CBD90"/>
    <w:lvl w:ilvl="0" w:tplc="03D4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21212"/>
    <w:multiLevelType w:val="hybridMultilevel"/>
    <w:tmpl w:val="94225AE0"/>
    <w:lvl w:ilvl="0" w:tplc="44DAE584">
      <w:start w:val="3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E"/>
    <w:rsid w:val="00001474"/>
    <w:rsid w:val="000374CA"/>
    <w:rsid w:val="00037FAA"/>
    <w:rsid w:val="00045C60"/>
    <w:rsid w:val="000529BC"/>
    <w:rsid w:val="000535C4"/>
    <w:rsid w:val="0005747A"/>
    <w:rsid w:val="00070D34"/>
    <w:rsid w:val="00071BC5"/>
    <w:rsid w:val="00073BD9"/>
    <w:rsid w:val="000852C9"/>
    <w:rsid w:val="00095AB0"/>
    <w:rsid w:val="000B0058"/>
    <w:rsid w:val="000B1D81"/>
    <w:rsid w:val="000C606C"/>
    <w:rsid w:val="000D2E48"/>
    <w:rsid w:val="000D3CC6"/>
    <w:rsid w:val="000E6298"/>
    <w:rsid w:val="000F680A"/>
    <w:rsid w:val="00120516"/>
    <w:rsid w:val="00126F20"/>
    <w:rsid w:val="00133855"/>
    <w:rsid w:val="0014183E"/>
    <w:rsid w:val="001454D4"/>
    <w:rsid w:val="00166723"/>
    <w:rsid w:val="001942AA"/>
    <w:rsid w:val="001B2827"/>
    <w:rsid w:val="001B563D"/>
    <w:rsid w:val="001C5046"/>
    <w:rsid w:val="001D11AB"/>
    <w:rsid w:val="001D4477"/>
    <w:rsid w:val="001F0DEA"/>
    <w:rsid w:val="00215D4C"/>
    <w:rsid w:val="002211A6"/>
    <w:rsid w:val="00227200"/>
    <w:rsid w:val="00246D0B"/>
    <w:rsid w:val="00257D90"/>
    <w:rsid w:val="00264080"/>
    <w:rsid w:val="002668D0"/>
    <w:rsid w:val="002A02DC"/>
    <w:rsid w:val="002A4BE1"/>
    <w:rsid w:val="002D19E0"/>
    <w:rsid w:val="002F4899"/>
    <w:rsid w:val="002F7897"/>
    <w:rsid w:val="003038C2"/>
    <w:rsid w:val="00314BC5"/>
    <w:rsid w:val="0031676B"/>
    <w:rsid w:val="00320E12"/>
    <w:rsid w:val="00323DA9"/>
    <w:rsid w:val="00326FDA"/>
    <w:rsid w:val="00327139"/>
    <w:rsid w:val="0034611C"/>
    <w:rsid w:val="00366271"/>
    <w:rsid w:val="003963BE"/>
    <w:rsid w:val="003A116D"/>
    <w:rsid w:val="003B7DE0"/>
    <w:rsid w:val="003C247E"/>
    <w:rsid w:val="003C58C9"/>
    <w:rsid w:val="003F42CD"/>
    <w:rsid w:val="0041293D"/>
    <w:rsid w:val="0041441B"/>
    <w:rsid w:val="00435978"/>
    <w:rsid w:val="00444FCE"/>
    <w:rsid w:val="00457782"/>
    <w:rsid w:val="00462802"/>
    <w:rsid w:val="004632F1"/>
    <w:rsid w:val="0046686C"/>
    <w:rsid w:val="00466AAC"/>
    <w:rsid w:val="004678FD"/>
    <w:rsid w:val="00471757"/>
    <w:rsid w:val="00475136"/>
    <w:rsid w:val="00491161"/>
    <w:rsid w:val="004E2934"/>
    <w:rsid w:val="004E5179"/>
    <w:rsid w:val="00544169"/>
    <w:rsid w:val="00544CE8"/>
    <w:rsid w:val="005737BB"/>
    <w:rsid w:val="00585C09"/>
    <w:rsid w:val="005C440C"/>
    <w:rsid w:val="005C72FF"/>
    <w:rsid w:val="005C78D0"/>
    <w:rsid w:val="005D4A16"/>
    <w:rsid w:val="005F2E3C"/>
    <w:rsid w:val="005F2E8A"/>
    <w:rsid w:val="005F3025"/>
    <w:rsid w:val="005F7534"/>
    <w:rsid w:val="006036AB"/>
    <w:rsid w:val="00615E84"/>
    <w:rsid w:val="006439ED"/>
    <w:rsid w:val="00657CCE"/>
    <w:rsid w:val="00661185"/>
    <w:rsid w:val="00676FFE"/>
    <w:rsid w:val="00690DAB"/>
    <w:rsid w:val="00691B95"/>
    <w:rsid w:val="006A6F33"/>
    <w:rsid w:val="006C0EB9"/>
    <w:rsid w:val="006C6973"/>
    <w:rsid w:val="006D4909"/>
    <w:rsid w:val="006D6FD2"/>
    <w:rsid w:val="006E063B"/>
    <w:rsid w:val="007026CF"/>
    <w:rsid w:val="00711D40"/>
    <w:rsid w:val="00712EDC"/>
    <w:rsid w:val="0071713B"/>
    <w:rsid w:val="00740478"/>
    <w:rsid w:val="007438E1"/>
    <w:rsid w:val="00745880"/>
    <w:rsid w:val="00783CE2"/>
    <w:rsid w:val="0079062E"/>
    <w:rsid w:val="00795BDF"/>
    <w:rsid w:val="00797DF5"/>
    <w:rsid w:val="007A2DD9"/>
    <w:rsid w:val="007A7EA1"/>
    <w:rsid w:val="007C2A86"/>
    <w:rsid w:val="007C7ABE"/>
    <w:rsid w:val="007E35FA"/>
    <w:rsid w:val="007E3F86"/>
    <w:rsid w:val="007E6D6B"/>
    <w:rsid w:val="007F01E9"/>
    <w:rsid w:val="0081679C"/>
    <w:rsid w:val="008251F8"/>
    <w:rsid w:val="00850E9B"/>
    <w:rsid w:val="00856CA9"/>
    <w:rsid w:val="00857FB0"/>
    <w:rsid w:val="008602CE"/>
    <w:rsid w:val="0086590B"/>
    <w:rsid w:val="008715C0"/>
    <w:rsid w:val="00892CAD"/>
    <w:rsid w:val="008953FA"/>
    <w:rsid w:val="008C4F7E"/>
    <w:rsid w:val="008D6DF9"/>
    <w:rsid w:val="008E4D84"/>
    <w:rsid w:val="008F20D9"/>
    <w:rsid w:val="00901241"/>
    <w:rsid w:val="00903667"/>
    <w:rsid w:val="00910F39"/>
    <w:rsid w:val="00923FEB"/>
    <w:rsid w:val="00924D69"/>
    <w:rsid w:val="00942BB8"/>
    <w:rsid w:val="00945A08"/>
    <w:rsid w:val="00950A33"/>
    <w:rsid w:val="009677AE"/>
    <w:rsid w:val="00983ADA"/>
    <w:rsid w:val="009C7052"/>
    <w:rsid w:val="009D64AE"/>
    <w:rsid w:val="009F2EFB"/>
    <w:rsid w:val="00A00A41"/>
    <w:rsid w:val="00A14B59"/>
    <w:rsid w:val="00A3449B"/>
    <w:rsid w:val="00A7161B"/>
    <w:rsid w:val="00A734F5"/>
    <w:rsid w:val="00A85F4A"/>
    <w:rsid w:val="00A86ADF"/>
    <w:rsid w:val="00A96E2C"/>
    <w:rsid w:val="00AA5E8A"/>
    <w:rsid w:val="00AD031A"/>
    <w:rsid w:val="00AD2D09"/>
    <w:rsid w:val="00AD46C5"/>
    <w:rsid w:val="00AE719F"/>
    <w:rsid w:val="00B046EB"/>
    <w:rsid w:val="00B05742"/>
    <w:rsid w:val="00B121D7"/>
    <w:rsid w:val="00B14769"/>
    <w:rsid w:val="00B1758D"/>
    <w:rsid w:val="00B21498"/>
    <w:rsid w:val="00B2186F"/>
    <w:rsid w:val="00B24539"/>
    <w:rsid w:val="00B24FEB"/>
    <w:rsid w:val="00B44879"/>
    <w:rsid w:val="00B47905"/>
    <w:rsid w:val="00B7655B"/>
    <w:rsid w:val="00B80079"/>
    <w:rsid w:val="00B842AE"/>
    <w:rsid w:val="00B93F8A"/>
    <w:rsid w:val="00BA5C75"/>
    <w:rsid w:val="00BC43D0"/>
    <w:rsid w:val="00BD331B"/>
    <w:rsid w:val="00BF5CCA"/>
    <w:rsid w:val="00BF5D16"/>
    <w:rsid w:val="00C02C8C"/>
    <w:rsid w:val="00C207E3"/>
    <w:rsid w:val="00C22627"/>
    <w:rsid w:val="00C2307F"/>
    <w:rsid w:val="00C232EC"/>
    <w:rsid w:val="00C2669D"/>
    <w:rsid w:val="00C30474"/>
    <w:rsid w:val="00C321AC"/>
    <w:rsid w:val="00C96206"/>
    <w:rsid w:val="00CA249A"/>
    <w:rsid w:val="00CB034A"/>
    <w:rsid w:val="00CE49F0"/>
    <w:rsid w:val="00CE4E05"/>
    <w:rsid w:val="00CE6D4F"/>
    <w:rsid w:val="00D01CA0"/>
    <w:rsid w:val="00D13F4A"/>
    <w:rsid w:val="00D14E50"/>
    <w:rsid w:val="00D157E4"/>
    <w:rsid w:val="00D6270D"/>
    <w:rsid w:val="00D7292C"/>
    <w:rsid w:val="00D76559"/>
    <w:rsid w:val="00D9064F"/>
    <w:rsid w:val="00DA4A07"/>
    <w:rsid w:val="00DB0100"/>
    <w:rsid w:val="00DB2BF8"/>
    <w:rsid w:val="00DB4CAC"/>
    <w:rsid w:val="00DB54A8"/>
    <w:rsid w:val="00DB5F4E"/>
    <w:rsid w:val="00DC1FCE"/>
    <w:rsid w:val="00DC4080"/>
    <w:rsid w:val="00DC4890"/>
    <w:rsid w:val="00DD1560"/>
    <w:rsid w:val="00DD1AEF"/>
    <w:rsid w:val="00DE0776"/>
    <w:rsid w:val="00DE3C0B"/>
    <w:rsid w:val="00DF19FE"/>
    <w:rsid w:val="00E22127"/>
    <w:rsid w:val="00E278D5"/>
    <w:rsid w:val="00E3583B"/>
    <w:rsid w:val="00E52496"/>
    <w:rsid w:val="00E71790"/>
    <w:rsid w:val="00E93FBC"/>
    <w:rsid w:val="00EA7310"/>
    <w:rsid w:val="00EB35AB"/>
    <w:rsid w:val="00EB5544"/>
    <w:rsid w:val="00EC264F"/>
    <w:rsid w:val="00ED3A7F"/>
    <w:rsid w:val="00EF111F"/>
    <w:rsid w:val="00EF75F5"/>
    <w:rsid w:val="00EF7E7F"/>
    <w:rsid w:val="00F062E1"/>
    <w:rsid w:val="00F31EB6"/>
    <w:rsid w:val="00F36D82"/>
    <w:rsid w:val="00F40593"/>
    <w:rsid w:val="00F477A4"/>
    <w:rsid w:val="00F528AF"/>
    <w:rsid w:val="00F63D5C"/>
    <w:rsid w:val="00F63EE1"/>
    <w:rsid w:val="00F64BAC"/>
    <w:rsid w:val="00F71E2E"/>
    <w:rsid w:val="00F754ED"/>
    <w:rsid w:val="00F9588F"/>
    <w:rsid w:val="00FA4D64"/>
    <w:rsid w:val="00FB4278"/>
    <w:rsid w:val="00FC565C"/>
    <w:rsid w:val="00FD28B7"/>
    <w:rsid w:val="00FE475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2017-02-01T07:07:00Z</cp:lastPrinted>
  <dcterms:created xsi:type="dcterms:W3CDTF">2013-08-22T04:03:00Z</dcterms:created>
  <dcterms:modified xsi:type="dcterms:W3CDTF">2017-02-01T07:31:00Z</dcterms:modified>
</cp:coreProperties>
</file>