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05"/>
        <w:ind w:right="0" w:firstLine="0" w:left="0"/>
        <w:rPr/>
      </w:pPr>
      <w:r>
        <w:rPr>
          <w:rFonts w:ascii="Montserrat" w:hAnsi="Montserrat" w:eastAsia="Montserrat" w:cs="Montserrat"/>
          <w:b/>
          <w:color w:val="000000"/>
          <w:sz w:val="21"/>
        </w:rPr>
        <w:t xml:space="preserve">Название риска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Риск для жизни и здоровья при нахождении в лесу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05"/>
        <w:ind w:right="0" w:firstLine="0" w:left="0"/>
        <w:rPr/>
      </w:pPr>
      <w:r>
        <w:rPr>
          <w:rFonts w:ascii="Montserrat" w:hAnsi="Montserrat" w:eastAsia="Montserrat" w:cs="Montserrat"/>
          <w:b/>
          <w:color w:val="000000"/>
          <w:sz w:val="21"/>
        </w:rPr>
        <w:t xml:space="preserve">Описание риска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Лес - это место повышенной опасности. Каждый год в лесу теряется много людей. Увлекшись лесной прогулкой, сбором ягод или грибов, можно потерять счет времени и заблудиться.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К походу в лес надо подготовиться заранее, предприняв ряд мер безопасности, которые помогут вам не заблудиться или обнаружить вас, если вы все-таки заблудились и не знаете, что делать.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sz w:val="24"/>
        </w:rPr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Взаимодействие ребенка с природой очень важно для будущей жизни. Чем раньше состоится их знакомство, тем органичнее будет общение. Главное родителям быть рядом с ребенком, особенно если он дошкольного возраста.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Подробный инструктаж о поведении в лесу следует провести еще дома, потом повторять основные моменты в течение всей прогулки. Детская память хорошая.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Услышанные правила поведения запомнятся на всю жизнь. Безопасность детей превыше всего.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sz w:val="24"/>
        </w:rPr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Ребенок не должен: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отходить от взрослых;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брать в рот найденные плоды (грибы, ягоды и т.д.);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без надобности громко шуметь;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в условиях дождя с громом пользоваться сотовым телефоном;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ворошить муравейники, разорять птичьи гнезда, то есть наносить вред природе;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контактировать с лесными обитателями, они могут нанести увечья либо заразить болезнью;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кормить зверей с рук.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05"/>
        <w:ind w:right="0" w:firstLine="0" w:left="0"/>
        <w:rPr/>
      </w:pPr>
      <w:r>
        <w:rPr>
          <w:rFonts w:ascii="Montserrat" w:hAnsi="Montserrat" w:eastAsia="Montserrat" w:cs="Montserrat"/>
          <w:b/>
          <w:color w:val="000000"/>
          <w:sz w:val="21"/>
        </w:rPr>
        <w:t xml:space="preserve">Что делать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Отдых на природе нельзя сравнить ни с каким другим. Особенно среди друзей и близких. Чтобы поход завершился успешно следует: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sz w:val="24"/>
        </w:rPr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поставить известность о походе кого-то, кто остался дома (оставить маршрут передвижений);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иметь при себе компас, часы, ножик, спички;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суточный запас воды и еды;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одеться в яркую одежду (лучше со светоотражательной полосой);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в самом начале составить маршрут и строго ему следовать;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обращать внимание на предупреждающие знаки;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иметь при себе медикаменты первой необходимости, перевязочный материал;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разводить огонь на некотором расстояний от деревьев;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после привалов тщательно тушить огонь, убрать мусор (в том числе стеклянную тару, осколки), закопать остатки продуктов.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05"/>
        <w:ind w:right="0" w:firstLine="0" w:left="0"/>
        <w:rPr/>
      </w:pPr>
      <w:r>
        <w:rPr>
          <w:rFonts w:ascii="Montserrat" w:hAnsi="Montserrat" w:eastAsia="Montserrat" w:cs="Montserrat"/>
          <w:b/>
          <w:color w:val="000000"/>
          <w:sz w:val="21"/>
        </w:rPr>
        <w:t xml:space="preserve">Куда позвонить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Если Вы стали очевидцем несчастного случая или сами попали в аналогичную ситуацию, и существует возможность сообщить о происшествии, срочно обращайтесь за помощью в Единую диспетчерскую службу «112»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05"/>
        <w:ind w:right="0" w:firstLine="0" w:left="0"/>
        <w:rPr/>
      </w:pPr>
      <w:r>
        <w:rPr>
          <w:rFonts w:ascii="Montserrat" w:hAnsi="Montserrat" w:eastAsia="Montserrat" w:cs="Montserrat"/>
          <w:b/>
          <w:color w:val="000000"/>
          <w:sz w:val="21"/>
        </w:rPr>
        <w:t xml:space="preserve">Муниципалитеты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Нижневартовский район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Советский район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Кондинский район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Октябрьский район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Берёзовский район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Сургутский район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Ханты-Мансийск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Белоярский район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Мегион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Нефтеюганский район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Когалым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Лангепас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Нефтеюганск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Нижневартовск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Пыть-Ях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Радужный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Сургут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Урай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Югорск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Нягань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Покачи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Ханты-Мансийский район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05"/>
        <w:ind w:right="0" w:firstLine="0" w:left="0"/>
        <w:rPr/>
      </w:pPr>
      <w:r>
        <w:rPr>
          <w:rFonts w:ascii="Montserrat" w:hAnsi="Montserrat" w:eastAsia="Montserrat" w:cs="Montserrat"/>
          <w:b/>
          <w:color w:val="000000"/>
          <w:sz w:val="21"/>
        </w:rPr>
        <w:t xml:space="preserve">Сезонность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Сезонный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05"/>
        <w:ind w:right="0" w:firstLine="0" w:left="0"/>
        <w:rPr/>
      </w:pPr>
      <w:r>
        <w:rPr>
          <w:rFonts w:ascii="Montserrat" w:hAnsi="Montserrat" w:eastAsia="Montserrat" w:cs="Montserrat"/>
          <w:b/>
          <w:color w:val="000000"/>
          <w:sz w:val="21"/>
        </w:rPr>
        <w:t xml:space="preserve">Периоды риска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Montserrat" w:hAnsi="Montserrat" w:eastAsia="Montserrat" w:cs="Montserrat"/>
          <w:color w:val="000000"/>
          <w:sz w:val="24"/>
        </w:rPr>
        <w:t xml:space="preserve">01.07 - 31.08</w:t>
      </w:r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tserrat">
    <w:panose1 w:val="000005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2024-07-12T11:53:34Z</dcterms:modified>
</cp:coreProperties>
</file>